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D976EF" w14:textId="7B5CB15C" w:rsidR="005700A2" w:rsidRDefault="00D62ED3" w:rsidP="003C09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pict w14:anchorId="6A02FE8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7" o:title="1МиС"/>
          </v:shape>
        </w:pict>
      </w:r>
    </w:p>
    <w:p w14:paraId="14B48405" w14:textId="2E0D1FB1" w:rsidR="005700A2" w:rsidRDefault="005700A2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14:paraId="48859A26" w14:textId="77777777" w:rsidR="005700A2" w:rsidRDefault="005700A2" w:rsidP="003C09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48777D45" w14:textId="77777777" w:rsidR="005700A2" w:rsidRDefault="005700A2" w:rsidP="003C09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2B0D9543" w14:textId="59C8484C" w:rsidR="005700A2" w:rsidRDefault="00D62ED3" w:rsidP="003C09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pict w14:anchorId="331CD813">
          <v:shape id="_x0000_i1026" type="#_x0000_t75" style="width:480.75pt;height:661.5pt">
            <v:imagedata r:id="rId8" o:title="2МиС"/>
          </v:shape>
        </w:pict>
      </w:r>
    </w:p>
    <w:p w14:paraId="0738EEBC" w14:textId="77777777" w:rsidR="009C7E4E" w:rsidRPr="003C092E" w:rsidRDefault="009C7E4E" w:rsidP="003C092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2E2B56E6" w14:textId="77777777" w:rsidR="00F739FC" w:rsidRPr="00F739FC" w:rsidRDefault="009C7E4E" w:rsidP="00F739FC">
      <w:pPr>
        <w:spacing w:after="0" w:line="36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F739FC" w:rsidRPr="00F739FC">
        <w:rPr>
          <w:rFonts w:ascii="Times New Roman" w:hAnsi="Times New Roman" w:cs="Times New Roman"/>
          <w:b/>
          <w:caps/>
          <w:sz w:val="24"/>
          <w:szCs w:val="24"/>
        </w:rPr>
        <w:lastRenderedPageBreak/>
        <w:t>Содержание</w:t>
      </w:r>
    </w:p>
    <w:p w14:paraId="4FB17CA9" w14:textId="77777777" w:rsidR="00F739FC" w:rsidRPr="00F739FC" w:rsidRDefault="00F739FC" w:rsidP="00F739FC">
      <w:pPr>
        <w:spacing w:after="0" w:line="36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14:paraId="670847B1" w14:textId="77777777" w:rsidR="00F739FC" w:rsidRPr="00F739FC" w:rsidRDefault="00F739FC" w:rsidP="00F739FC">
      <w:pPr>
        <w:spacing w:after="0" w:line="36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8513"/>
        <w:gridCol w:w="548"/>
      </w:tblGrid>
      <w:tr w:rsidR="003D3B17" w:rsidRPr="00F739FC" w14:paraId="753C0B18" w14:textId="77777777" w:rsidTr="0067316B">
        <w:tc>
          <w:tcPr>
            <w:tcW w:w="576" w:type="dxa"/>
          </w:tcPr>
          <w:p w14:paraId="0C741099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</w:p>
        </w:tc>
        <w:tc>
          <w:tcPr>
            <w:tcW w:w="8513" w:type="dxa"/>
          </w:tcPr>
          <w:p w14:paraId="5BAD630B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8" w:type="dxa"/>
            <w:hideMark/>
          </w:tcPr>
          <w:p w14:paraId="25BD964F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</w:t>
            </w:r>
          </w:p>
        </w:tc>
      </w:tr>
      <w:tr w:rsidR="003D3B17" w:rsidRPr="00F739FC" w14:paraId="42884FB8" w14:textId="77777777" w:rsidTr="0067316B">
        <w:tc>
          <w:tcPr>
            <w:tcW w:w="576" w:type="dxa"/>
            <w:hideMark/>
          </w:tcPr>
          <w:p w14:paraId="1B8292FA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3" w:type="dxa"/>
            <w:hideMark/>
          </w:tcPr>
          <w:p w14:paraId="7B4D5303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Назначение образовательного модуля</w:t>
            </w:r>
          </w:p>
        </w:tc>
        <w:tc>
          <w:tcPr>
            <w:tcW w:w="548" w:type="dxa"/>
            <w:hideMark/>
          </w:tcPr>
          <w:p w14:paraId="6076A442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</w:tr>
      <w:tr w:rsidR="003D3B17" w:rsidRPr="00F739FC" w14:paraId="4B92B9FF" w14:textId="77777777" w:rsidTr="0067316B">
        <w:tc>
          <w:tcPr>
            <w:tcW w:w="576" w:type="dxa"/>
            <w:hideMark/>
          </w:tcPr>
          <w:p w14:paraId="02671439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2</w:t>
            </w:r>
          </w:p>
        </w:tc>
        <w:tc>
          <w:tcPr>
            <w:tcW w:w="8513" w:type="dxa"/>
            <w:hideMark/>
          </w:tcPr>
          <w:p w14:paraId="477F8208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Характеристика образовательного модуля</w:t>
            </w:r>
          </w:p>
        </w:tc>
        <w:tc>
          <w:tcPr>
            <w:tcW w:w="548" w:type="dxa"/>
            <w:hideMark/>
          </w:tcPr>
          <w:p w14:paraId="01AC5703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</w:tr>
      <w:tr w:rsidR="003D3B17" w:rsidRPr="00F739FC" w14:paraId="12A1B13F" w14:textId="77777777" w:rsidTr="0067316B">
        <w:tc>
          <w:tcPr>
            <w:tcW w:w="576" w:type="dxa"/>
            <w:hideMark/>
          </w:tcPr>
          <w:p w14:paraId="56F65669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3</w:t>
            </w:r>
          </w:p>
        </w:tc>
        <w:tc>
          <w:tcPr>
            <w:tcW w:w="8513" w:type="dxa"/>
            <w:hideMark/>
          </w:tcPr>
          <w:p w14:paraId="435DE4C5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Структура образовательного модуля</w:t>
            </w:r>
          </w:p>
        </w:tc>
        <w:tc>
          <w:tcPr>
            <w:tcW w:w="548" w:type="dxa"/>
            <w:hideMark/>
          </w:tcPr>
          <w:p w14:paraId="041E1F41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7</w:t>
            </w:r>
          </w:p>
        </w:tc>
      </w:tr>
      <w:tr w:rsidR="003D3B17" w:rsidRPr="00F739FC" w14:paraId="204D9E75" w14:textId="77777777" w:rsidTr="0067316B">
        <w:tc>
          <w:tcPr>
            <w:tcW w:w="576" w:type="dxa"/>
            <w:hideMark/>
          </w:tcPr>
          <w:p w14:paraId="60196CF1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</w:t>
            </w:r>
          </w:p>
        </w:tc>
        <w:tc>
          <w:tcPr>
            <w:tcW w:w="8513" w:type="dxa"/>
            <w:hideMark/>
          </w:tcPr>
          <w:p w14:paraId="4A753616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Методические указания для обучающихся по освоению модуля</w:t>
            </w:r>
          </w:p>
        </w:tc>
        <w:tc>
          <w:tcPr>
            <w:tcW w:w="548" w:type="dxa"/>
            <w:hideMark/>
          </w:tcPr>
          <w:p w14:paraId="0DA8D059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9</w:t>
            </w:r>
          </w:p>
        </w:tc>
      </w:tr>
      <w:tr w:rsidR="003D3B17" w:rsidRPr="00F739FC" w14:paraId="5CE552B8" w14:textId="77777777" w:rsidTr="0067316B">
        <w:tc>
          <w:tcPr>
            <w:tcW w:w="576" w:type="dxa"/>
            <w:hideMark/>
          </w:tcPr>
          <w:p w14:paraId="5CC4A3DA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</w:t>
            </w:r>
          </w:p>
        </w:tc>
        <w:tc>
          <w:tcPr>
            <w:tcW w:w="8513" w:type="dxa"/>
            <w:hideMark/>
          </w:tcPr>
          <w:p w14:paraId="7ECEC89E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Программы дисциплин образовательного модуля</w:t>
            </w:r>
          </w:p>
        </w:tc>
        <w:tc>
          <w:tcPr>
            <w:tcW w:w="548" w:type="dxa"/>
            <w:hideMark/>
          </w:tcPr>
          <w:p w14:paraId="5DF36137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10</w:t>
            </w:r>
          </w:p>
        </w:tc>
      </w:tr>
      <w:tr w:rsidR="003D3B17" w:rsidRPr="00F739FC" w14:paraId="36577DD0" w14:textId="77777777" w:rsidTr="0067316B">
        <w:tc>
          <w:tcPr>
            <w:tcW w:w="576" w:type="dxa"/>
            <w:hideMark/>
          </w:tcPr>
          <w:p w14:paraId="64A35195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5.1.</w:t>
            </w:r>
          </w:p>
        </w:tc>
        <w:tc>
          <w:tcPr>
            <w:tcW w:w="8513" w:type="dxa"/>
            <w:hideMark/>
          </w:tcPr>
          <w:p w14:paraId="687D9AD1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«Математика»</w:t>
            </w:r>
          </w:p>
        </w:tc>
        <w:tc>
          <w:tcPr>
            <w:tcW w:w="548" w:type="dxa"/>
            <w:hideMark/>
          </w:tcPr>
          <w:p w14:paraId="35A92E06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10</w:t>
            </w:r>
          </w:p>
        </w:tc>
      </w:tr>
      <w:tr w:rsidR="003D3B17" w:rsidRPr="00F739FC" w14:paraId="1AAF2A28" w14:textId="77777777" w:rsidTr="0067316B">
        <w:tc>
          <w:tcPr>
            <w:tcW w:w="576" w:type="dxa"/>
            <w:hideMark/>
          </w:tcPr>
          <w:p w14:paraId="5582620A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5.2.</w:t>
            </w:r>
          </w:p>
        </w:tc>
        <w:tc>
          <w:tcPr>
            <w:tcW w:w="8513" w:type="dxa"/>
            <w:hideMark/>
          </w:tcPr>
          <w:p w14:paraId="05F7EC6F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b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«Статистика»</w:t>
            </w:r>
          </w:p>
        </w:tc>
        <w:tc>
          <w:tcPr>
            <w:tcW w:w="548" w:type="dxa"/>
            <w:hideMark/>
          </w:tcPr>
          <w:p w14:paraId="133606CA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18</w:t>
            </w:r>
          </w:p>
        </w:tc>
      </w:tr>
      <w:tr w:rsidR="003D3B17" w:rsidRPr="00F739FC" w14:paraId="6F1A908A" w14:textId="77777777" w:rsidTr="0067316B">
        <w:tc>
          <w:tcPr>
            <w:tcW w:w="576" w:type="dxa"/>
            <w:hideMark/>
          </w:tcPr>
          <w:p w14:paraId="4CF111E7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5.3.</w:t>
            </w:r>
          </w:p>
        </w:tc>
        <w:tc>
          <w:tcPr>
            <w:tcW w:w="8513" w:type="dxa"/>
            <w:hideMark/>
          </w:tcPr>
          <w:p w14:paraId="5748AECC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методам математического моделирования»</w:t>
            </w:r>
          </w:p>
        </w:tc>
        <w:tc>
          <w:tcPr>
            <w:tcW w:w="548" w:type="dxa"/>
            <w:hideMark/>
          </w:tcPr>
          <w:p w14:paraId="1A66A6D2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24</w:t>
            </w:r>
          </w:p>
        </w:tc>
      </w:tr>
      <w:tr w:rsidR="003D3B17" w:rsidRPr="00F739FC" w14:paraId="318AB36C" w14:textId="77777777" w:rsidTr="0067316B">
        <w:tc>
          <w:tcPr>
            <w:tcW w:w="576" w:type="dxa"/>
            <w:hideMark/>
          </w:tcPr>
          <w:p w14:paraId="6927FE8F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5.4.</w:t>
            </w:r>
          </w:p>
        </w:tc>
        <w:tc>
          <w:tcPr>
            <w:tcW w:w="8513" w:type="dxa"/>
            <w:hideMark/>
          </w:tcPr>
          <w:p w14:paraId="3E5D9AAD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алгоритмам решения нестандартных задач в профессиональной деятельности»</w:t>
            </w:r>
          </w:p>
        </w:tc>
        <w:tc>
          <w:tcPr>
            <w:tcW w:w="548" w:type="dxa"/>
            <w:hideMark/>
          </w:tcPr>
          <w:p w14:paraId="2803B9D0" w14:textId="77777777" w:rsidR="003D3B17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</w:p>
          <w:p w14:paraId="31FC27AC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29</w:t>
            </w:r>
          </w:p>
        </w:tc>
      </w:tr>
      <w:tr w:rsidR="003D3B17" w:rsidRPr="00F739FC" w14:paraId="3627C5B1" w14:textId="77777777" w:rsidTr="0067316B">
        <w:tc>
          <w:tcPr>
            <w:tcW w:w="576" w:type="dxa"/>
          </w:tcPr>
          <w:p w14:paraId="31120A15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5.5.</w:t>
            </w:r>
          </w:p>
        </w:tc>
        <w:tc>
          <w:tcPr>
            <w:tcW w:w="8513" w:type="dxa"/>
          </w:tcPr>
          <w:p w14:paraId="1C1984EC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548" w:type="dxa"/>
          </w:tcPr>
          <w:p w14:paraId="1A0D1B8B" w14:textId="77777777" w:rsidR="003D3B17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</w:p>
          <w:p w14:paraId="03E653C1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35</w:t>
            </w:r>
          </w:p>
        </w:tc>
      </w:tr>
      <w:tr w:rsidR="003D3B17" w:rsidRPr="00F739FC" w14:paraId="4E8A188C" w14:textId="77777777" w:rsidTr="0067316B">
        <w:tc>
          <w:tcPr>
            <w:tcW w:w="576" w:type="dxa"/>
          </w:tcPr>
          <w:p w14:paraId="2ED7E215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5.6.</w:t>
            </w:r>
          </w:p>
        </w:tc>
        <w:tc>
          <w:tcPr>
            <w:tcW w:w="8513" w:type="dxa"/>
          </w:tcPr>
          <w:p w14:paraId="2B08FDBF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статистике финансов»</w:t>
            </w:r>
          </w:p>
        </w:tc>
        <w:tc>
          <w:tcPr>
            <w:tcW w:w="548" w:type="dxa"/>
          </w:tcPr>
          <w:p w14:paraId="12FB521F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41</w:t>
            </w:r>
          </w:p>
        </w:tc>
      </w:tr>
      <w:tr w:rsidR="003D3B17" w:rsidRPr="00F739FC" w14:paraId="3BC24BD1" w14:textId="77777777" w:rsidTr="0067316B">
        <w:tc>
          <w:tcPr>
            <w:tcW w:w="576" w:type="dxa"/>
          </w:tcPr>
          <w:p w14:paraId="22DC8FEC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5.7.</w:t>
            </w:r>
          </w:p>
        </w:tc>
        <w:tc>
          <w:tcPr>
            <w:tcW w:w="8513" w:type="dxa"/>
          </w:tcPr>
          <w:p w14:paraId="028A1B24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«Социально-экономическая статистика»</w:t>
            </w:r>
          </w:p>
        </w:tc>
        <w:tc>
          <w:tcPr>
            <w:tcW w:w="548" w:type="dxa"/>
          </w:tcPr>
          <w:p w14:paraId="073FF5B8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47</w:t>
            </w:r>
          </w:p>
        </w:tc>
      </w:tr>
      <w:tr w:rsidR="003D3B17" w:rsidRPr="00F739FC" w14:paraId="60553D4C" w14:textId="77777777" w:rsidTr="0067316B">
        <w:tc>
          <w:tcPr>
            <w:tcW w:w="576" w:type="dxa"/>
          </w:tcPr>
          <w:p w14:paraId="27E375B2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5.8</w:t>
            </w:r>
          </w:p>
        </w:tc>
        <w:tc>
          <w:tcPr>
            <w:tcW w:w="8513" w:type="dxa"/>
          </w:tcPr>
          <w:p w14:paraId="5C2703FB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дисциплины «Практикум по финансовой математике»</w:t>
            </w:r>
          </w:p>
        </w:tc>
        <w:tc>
          <w:tcPr>
            <w:tcW w:w="548" w:type="dxa"/>
          </w:tcPr>
          <w:p w14:paraId="5FD0979D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53</w:t>
            </w:r>
          </w:p>
        </w:tc>
      </w:tr>
      <w:tr w:rsidR="003D3B17" w:rsidRPr="00F739FC" w14:paraId="7AF14C95" w14:textId="77777777" w:rsidTr="0067316B">
        <w:tc>
          <w:tcPr>
            <w:tcW w:w="576" w:type="dxa"/>
            <w:hideMark/>
          </w:tcPr>
          <w:p w14:paraId="411D6F97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6</w:t>
            </w:r>
          </w:p>
        </w:tc>
        <w:tc>
          <w:tcPr>
            <w:tcW w:w="8513" w:type="dxa"/>
            <w:hideMark/>
          </w:tcPr>
          <w:p w14:paraId="214ECBAC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практики не предусмотрена</w:t>
            </w:r>
          </w:p>
        </w:tc>
        <w:tc>
          <w:tcPr>
            <w:tcW w:w="548" w:type="dxa"/>
          </w:tcPr>
          <w:p w14:paraId="66E85AD3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-</w:t>
            </w:r>
          </w:p>
        </w:tc>
      </w:tr>
      <w:tr w:rsidR="003D3B17" w:rsidRPr="00F739FC" w14:paraId="1C35E45A" w14:textId="77777777" w:rsidTr="0067316B">
        <w:tc>
          <w:tcPr>
            <w:tcW w:w="576" w:type="dxa"/>
            <w:hideMark/>
          </w:tcPr>
          <w:p w14:paraId="1613DA9B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7</w:t>
            </w:r>
          </w:p>
        </w:tc>
        <w:tc>
          <w:tcPr>
            <w:tcW w:w="8513" w:type="dxa"/>
            <w:hideMark/>
          </w:tcPr>
          <w:p w14:paraId="12B62422" w14:textId="77777777" w:rsidR="003D3B17" w:rsidRPr="00F739FC" w:rsidRDefault="003D3B17" w:rsidP="0067316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Программа итоговой аттестации по модулю</w:t>
            </w:r>
          </w:p>
        </w:tc>
        <w:tc>
          <w:tcPr>
            <w:tcW w:w="548" w:type="dxa"/>
            <w:hideMark/>
          </w:tcPr>
          <w:p w14:paraId="7094EC30" w14:textId="77777777" w:rsidR="003D3B17" w:rsidRPr="00F739FC" w:rsidRDefault="003D3B17" w:rsidP="0067316B">
            <w:pPr>
              <w:spacing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</w:rPr>
              <w:t>59</w:t>
            </w:r>
          </w:p>
        </w:tc>
      </w:tr>
    </w:tbl>
    <w:p w14:paraId="3239B24B" w14:textId="77777777" w:rsidR="009C7E4E" w:rsidRPr="003C092E" w:rsidRDefault="00F739FC" w:rsidP="00F739FC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br w:type="page"/>
      </w:r>
      <w:r w:rsidR="009C7E4E"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14:paraId="6A79AAAE" w14:textId="77777777" w:rsidR="009C7E4E" w:rsidRPr="003C092E" w:rsidRDefault="009C7E4E" w:rsidP="003C092E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644614">
        <w:rPr>
          <w:rFonts w:ascii="Times New Roman" w:hAnsi="Times New Roman" w:cs="Times New Roman"/>
          <w:sz w:val="24"/>
          <w:szCs w:val="24"/>
        </w:rPr>
        <w:t>.</w:t>
      </w:r>
      <w:r w:rsidRPr="003C092E">
        <w:rPr>
          <w:rFonts w:ascii="Times New Roman" w:hAnsi="Times New Roman" w:cs="Times New Roman"/>
          <w:sz w:val="24"/>
          <w:szCs w:val="24"/>
        </w:rPr>
        <w:t xml:space="preserve"> В основу </w:t>
      </w:r>
      <w:r w:rsidRPr="00F739FC">
        <w:rPr>
          <w:rFonts w:ascii="Times New Roman" w:hAnsi="Times New Roman" w:cs="Times New Roman"/>
          <w:sz w:val="24"/>
          <w:szCs w:val="24"/>
        </w:rPr>
        <w:t xml:space="preserve">разработки модуля легли требования 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>профессионального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 xml:space="preserve">стандарта </w:t>
      </w:r>
      <w:r w:rsidR="00F739FC" w:rsidRPr="00F739FC">
        <w:rPr>
          <w:rFonts w:ascii="Times New Roman" w:hAnsi="Times New Roman" w:cs="Times New Roman"/>
          <w:sz w:val="24"/>
          <w:szCs w:val="24"/>
        </w:rPr>
        <w:t xml:space="preserve">"Экскурсовод (гид)", </w:t>
      </w:r>
      <w:r w:rsidRPr="00F739FC">
        <w:rPr>
          <w:rFonts w:ascii="Times New Roman" w:hAnsi="Times New Roman" w:cs="Times New Roman"/>
          <w:sz w:val="24"/>
          <w:szCs w:val="24"/>
        </w:rPr>
        <w:t>Федера</w:t>
      </w:r>
      <w:r w:rsidRPr="00335B2C">
        <w:rPr>
          <w:rFonts w:ascii="Times New Roman" w:hAnsi="Times New Roman" w:cs="Times New Roman"/>
          <w:sz w:val="24"/>
          <w:szCs w:val="24"/>
        </w:rPr>
        <w:t xml:space="preserve">льного государственного образовательного стандарта высшего образования по направлению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644614">
        <w:rPr>
          <w:rFonts w:ascii="Times New Roman" w:hAnsi="Times New Roman" w:cs="Times New Roman"/>
          <w:sz w:val="24"/>
          <w:szCs w:val="24"/>
        </w:rPr>
        <w:t>.</w:t>
      </w:r>
      <w:r w:rsidRPr="003C092E">
        <w:rPr>
          <w:rFonts w:ascii="Times New Roman" w:hAnsi="Times New Roman" w:cs="Times New Roman"/>
          <w:sz w:val="24"/>
          <w:szCs w:val="24"/>
        </w:rPr>
        <w:t xml:space="preserve">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14:paraId="5895C155" w14:textId="77777777" w:rsidR="009C7E4E" w:rsidRPr="003C092E" w:rsidRDefault="009C7E4E" w:rsidP="003C092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Модуль </w:t>
      </w:r>
      <w:r w:rsidRPr="007D2779">
        <w:rPr>
          <w:rFonts w:ascii="Times New Roman" w:hAnsi="Times New Roman" w:cs="Times New Roman"/>
          <w:sz w:val="24"/>
          <w:szCs w:val="24"/>
        </w:rPr>
        <w:t>«М</w:t>
      </w:r>
      <w:r>
        <w:rPr>
          <w:rFonts w:ascii="Times New Roman" w:hAnsi="Times New Roman" w:cs="Times New Roman"/>
          <w:sz w:val="24"/>
          <w:szCs w:val="24"/>
        </w:rPr>
        <w:t>атематика и статистика в решении профессиональных задач</w:t>
      </w:r>
      <w:r w:rsidRPr="007D2779">
        <w:rPr>
          <w:rFonts w:ascii="Times New Roman" w:hAnsi="Times New Roman" w:cs="Times New Roman"/>
          <w:sz w:val="24"/>
          <w:szCs w:val="24"/>
        </w:rPr>
        <w:t>»</w:t>
      </w:r>
      <w:r w:rsidRPr="003C092E">
        <w:rPr>
          <w:rFonts w:ascii="Times New Roman" w:hAnsi="Times New Roman" w:cs="Times New Roman"/>
          <w:sz w:val="24"/>
          <w:szCs w:val="24"/>
        </w:rPr>
        <w:t xml:space="preserve"> предназначен для формирования </w:t>
      </w:r>
      <w:r>
        <w:rPr>
          <w:rFonts w:ascii="Times New Roman" w:hAnsi="Times New Roman" w:cs="Times New Roman"/>
          <w:sz w:val="24"/>
          <w:szCs w:val="24"/>
        </w:rPr>
        <w:t xml:space="preserve">общепрофиссиональных и </w:t>
      </w:r>
      <w:r w:rsidRPr="003C092E">
        <w:rPr>
          <w:rFonts w:ascii="Times New Roman" w:hAnsi="Times New Roman" w:cs="Times New Roman"/>
          <w:sz w:val="24"/>
          <w:szCs w:val="24"/>
        </w:rPr>
        <w:t>профессиональных компетенций.</w:t>
      </w:r>
    </w:p>
    <w:p w14:paraId="0426B7D8" w14:textId="77777777" w:rsidR="009C7E4E" w:rsidRPr="003C092E" w:rsidRDefault="009C7E4E" w:rsidP="003C092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>профессиональн</w:t>
      </w:r>
      <w:r>
        <w:rPr>
          <w:rFonts w:ascii="Times New Roman" w:hAnsi="Times New Roman" w:cs="Times New Roman"/>
          <w:sz w:val="24"/>
          <w:szCs w:val="24"/>
          <w:lang w:eastAsia="ru-RU"/>
        </w:rPr>
        <w:t>ых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>стандартах «</w:t>
      </w:r>
      <w:r w:rsidR="00F739FC" w:rsidRPr="00F739FC">
        <w:rPr>
          <w:rFonts w:ascii="Times New Roman" w:hAnsi="Times New Roman" w:cs="Times New Roman"/>
          <w:sz w:val="24"/>
          <w:szCs w:val="24"/>
        </w:rPr>
        <w:t>Экскурсовод (гид)</w:t>
      </w:r>
      <w:r w:rsidRPr="00F739FC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F739FC">
        <w:rPr>
          <w:rFonts w:ascii="Times New Roman" w:hAnsi="Times New Roman" w:cs="Times New Roman"/>
          <w:sz w:val="24"/>
          <w:szCs w:val="24"/>
        </w:rPr>
        <w:t>, сформулированы</w:t>
      </w:r>
      <w:r w:rsidRPr="003C092E">
        <w:rPr>
          <w:rFonts w:ascii="Times New Roman" w:hAnsi="Times New Roman" w:cs="Times New Roman"/>
          <w:sz w:val="24"/>
          <w:szCs w:val="24"/>
        </w:rPr>
        <w:t xml:space="preserve"> образовательные результаты модуля.</w:t>
      </w:r>
    </w:p>
    <w:p w14:paraId="5C678467" w14:textId="77777777" w:rsidR="009C7E4E" w:rsidRPr="003C092E" w:rsidRDefault="009C7E4E" w:rsidP="003C092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  <w:r w:rsidRPr="00335B2C">
        <w:rPr>
          <w:rFonts w:ascii="Times New Roman" w:hAnsi="Times New Roman" w:cs="Times New Roman"/>
          <w:sz w:val="24"/>
          <w:szCs w:val="24"/>
        </w:rPr>
        <w:t>Модуль изучается на первом и втором курсах.</w:t>
      </w:r>
    </w:p>
    <w:p w14:paraId="0A4F4055" w14:textId="77777777" w:rsidR="009C7E4E" w:rsidRPr="003C092E" w:rsidRDefault="009C7E4E" w:rsidP="003C092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1D63B959" w14:textId="77777777" w:rsidR="009C7E4E" w:rsidRPr="003C092E" w:rsidRDefault="009C7E4E" w:rsidP="003C092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15CA5537" w14:textId="77777777" w:rsidR="009C7E4E" w:rsidRPr="003C092E" w:rsidRDefault="009C7E4E" w:rsidP="003C092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14:paraId="0E33D635" w14:textId="77777777" w:rsidR="009C7E4E" w:rsidRPr="003C092E" w:rsidRDefault="009C7E4E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14:paraId="75AD5DB5" w14:textId="77777777" w:rsidR="009C7E4E" w:rsidRPr="003C092E" w:rsidRDefault="009C7E4E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 xml:space="preserve">по направлению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335B2C">
        <w:rPr>
          <w:rFonts w:ascii="Times New Roman" w:hAnsi="Times New Roman" w:cs="Times New Roman"/>
          <w:sz w:val="24"/>
          <w:szCs w:val="24"/>
        </w:rPr>
        <w:t>.</w:t>
      </w:r>
      <w:r w:rsidRPr="003C092E">
        <w:rPr>
          <w:rFonts w:ascii="Times New Roman" w:hAnsi="Times New Roman" w:cs="Times New Roman"/>
          <w:sz w:val="24"/>
          <w:szCs w:val="24"/>
        </w:rPr>
        <w:t xml:space="preserve"> Срок получения образования по программе бакалавриата по направлению подготовки в </w:t>
      </w:r>
      <w:r w:rsidR="00380683">
        <w:rPr>
          <w:rFonts w:ascii="Times New Roman" w:hAnsi="Times New Roman" w:cs="Times New Roman"/>
          <w:sz w:val="24"/>
          <w:szCs w:val="24"/>
        </w:rPr>
        <w:t>за</w:t>
      </w:r>
      <w:r w:rsidRPr="003C092E">
        <w:rPr>
          <w:rFonts w:ascii="Times New Roman" w:hAnsi="Times New Roman" w:cs="Times New Roman"/>
          <w:sz w:val="24"/>
          <w:szCs w:val="24"/>
        </w:rPr>
        <w:t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</w:t>
      </w:r>
      <w:r w:rsidR="00F739FC">
        <w:rPr>
          <w:rFonts w:ascii="Times New Roman" w:hAnsi="Times New Roman" w:cs="Times New Roman"/>
          <w:sz w:val="24"/>
          <w:szCs w:val="24"/>
        </w:rPr>
        <w:t xml:space="preserve"> 6 месяцев</w:t>
      </w:r>
      <w:r w:rsidRPr="003C092E">
        <w:rPr>
          <w:rFonts w:ascii="Times New Roman" w:hAnsi="Times New Roman" w:cs="Times New Roman"/>
          <w:sz w:val="24"/>
          <w:szCs w:val="24"/>
        </w:rPr>
        <w:t>.</w:t>
      </w:r>
    </w:p>
    <w:p w14:paraId="16F0DA46" w14:textId="77777777" w:rsidR="009C7E4E" w:rsidRPr="003C092E" w:rsidRDefault="009C7E4E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3C092E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3C092E">
        <w:rPr>
          <w:rFonts w:ascii="Times New Roman" w:hAnsi="Times New Roman" w:cs="Times New Roman"/>
          <w:sz w:val="24"/>
          <w:szCs w:val="24"/>
        </w:rPr>
        <w:t xml:space="preserve">: 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 w:rsidRPr="003C092E">
        <w:rPr>
          <w:rFonts w:ascii="Times New Roman" w:hAnsi="Times New Roman" w:cs="Times New Roman"/>
          <w:sz w:val="24"/>
          <w:szCs w:val="24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C092E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0F26A1A" w14:textId="77777777" w:rsidR="009C7E4E" w:rsidRPr="003C092E" w:rsidRDefault="009C7E4E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C092E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3C092E">
        <w:rPr>
          <w:rFonts w:ascii="Times New Roman" w:hAnsi="Times New Roman" w:cs="Times New Roman"/>
          <w:sz w:val="24"/>
          <w:szCs w:val="24"/>
        </w:rPr>
        <w:t>:</w:t>
      </w:r>
    </w:p>
    <w:p w14:paraId="5EDD2389" w14:textId="77777777" w:rsidR="009C7E4E" w:rsidRPr="003C092E" w:rsidRDefault="009C7E4E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>
        <w:rPr>
          <w:rFonts w:ascii="Times New Roman" w:hAnsi="Times New Roman" w:cs="Times New Roman"/>
          <w:sz w:val="24"/>
          <w:szCs w:val="24"/>
        </w:rPr>
        <w:t>математических и статистических основ обеспечения решения профессиональных задач</w:t>
      </w:r>
      <w:r w:rsidRPr="003C092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4A93288" w14:textId="77777777" w:rsidR="009C7E4E" w:rsidRPr="003C092E" w:rsidRDefault="009C7E4E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</w:t>
      </w:r>
      <w:r>
        <w:rPr>
          <w:rFonts w:ascii="Times New Roman" w:hAnsi="Times New Roman" w:cs="Times New Roman"/>
          <w:sz w:val="24"/>
          <w:szCs w:val="24"/>
        </w:rPr>
        <w:t>математических и статистических методов для принятия управленческих решений</w:t>
      </w:r>
      <w:r w:rsidRPr="003C092E">
        <w:rPr>
          <w:rFonts w:ascii="Times New Roman" w:hAnsi="Times New Roman" w:cs="Times New Roman"/>
          <w:sz w:val="24"/>
          <w:szCs w:val="24"/>
        </w:rPr>
        <w:t>.</w:t>
      </w:r>
    </w:p>
    <w:p w14:paraId="4A047D99" w14:textId="77777777" w:rsidR="009C7E4E" w:rsidRPr="003C092E" w:rsidRDefault="009C7E4E" w:rsidP="00D96D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3.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>Создать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 xml:space="preserve">условия обучающемуся для глубокого освоения </w:t>
      </w:r>
      <w:r w:rsidRPr="00D96D18">
        <w:rPr>
          <w:rFonts w:ascii="Times New Roman" w:hAnsi="Times New Roman" w:cs="Times New Roman"/>
          <w:sz w:val="24"/>
          <w:szCs w:val="24"/>
        </w:rPr>
        <w:t>навык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D96D18">
        <w:rPr>
          <w:rFonts w:ascii="Times New Roman" w:hAnsi="Times New Roman" w:cs="Times New Roman"/>
          <w:sz w:val="24"/>
          <w:szCs w:val="24"/>
        </w:rPr>
        <w:t xml:space="preserve"> сбора, анализа и предоставления достоверной информации в масштабах всего спектра </w:t>
      </w:r>
      <w:r>
        <w:rPr>
          <w:rFonts w:ascii="Times New Roman" w:hAnsi="Times New Roman" w:cs="Times New Roman"/>
          <w:sz w:val="24"/>
          <w:szCs w:val="24"/>
        </w:rPr>
        <w:t>различных</w:t>
      </w:r>
      <w:r w:rsidRPr="00D96D18">
        <w:rPr>
          <w:rFonts w:ascii="Times New Roman" w:hAnsi="Times New Roman" w:cs="Times New Roman"/>
          <w:sz w:val="24"/>
          <w:szCs w:val="24"/>
        </w:rPr>
        <w:t xml:space="preserve"> услуг и расчета стоимости </w:t>
      </w:r>
      <w:r>
        <w:rPr>
          <w:rFonts w:ascii="Times New Roman" w:hAnsi="Times New Roman" w:cs="Times New Roman"/>
          <w:sz w:val="24"/>
          <w:szCs w:val="24"/>
        </w:rPr>
        <w:t>управленческих</w:t>
      </w:r>
      <w:r w:rsidRPr="00D96D18">
        <w:rPr>
          <w:rFonts w:ascii="Times New Roman" w:hAnsi="Times New Roman" w:cs="Times New Roman"/>
          <w:sz w:val="24"/>
          <w:szCs w:val="24"/>
        </w:rPr>
        <w:t xml:space="preserve"> решений, оценивая потенциальные риски</w:t>
      </w:r>
      <w:r>
        <w:rPr>
          <w:rFonts w:ascii="Times New Roman" w:hAnsi="Times New Roman" w:cs="Times New Roman"/>
          <w:sz w:val="24"/>
          <w:szCs w:val="24"/>
        </w:rPr>
        <w:t>,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 также </w:t>
      </w:r>
      <w:r w:rsidRPr="00D96D18">
        <w:rPr>
          <w:rFonts w:ascii="Times New Roman" w:hAnsi="Times New Roman" w:cs="Times New Roman"/>
          <w:sz w:val="24"/>
          <w:szCs w:val="24"/>
        </w:rPr>
        <w:t>применения для осуществления эффективной деятельности организации</w:t>
      </w:r>
      <w:r w:rsidRPr="003C092E">
        <w:rPr>
          <w:rFonts w:ascii="Times New Roman" w:hAnsi="Times New Roman" w:cs="Times New Roman"/>
          <w:sz w:val="24"/>
          <w:szCs w:val="24"/>
        </w:rPr>
        <w:t>.</w:t>
      </w:r>
    </w:p>
    <w:p w14:paraId="29532988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66CFCCD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14:paraId="4E2B3FBB" w14:textId="77777777" w:rsidR="009C7E4E" w:rsidRDefault="009C7E4E" w:rsidP="003C092E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Согласно ФГОС ВО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 xml:space="preserve">для направления подготовки </w:t>
      </w:r>
      <w:r w:rsidRPr="006055CF">
        <w:rPr>
          <w:rFonts w:ascii="Times New Roman" w:hAnsi="Times New Roman" w:cs="Times New Roman"/>
          <w:sz w:val="24"/>
          <w:szCs w:val="24"/>
          <w:lang w:eastAsia="ru-RU"/>
        </w:rPr>
        <w:t>43.03.02 Т</w:t>
      </w:r>
      <w:r>
        <w:rPr>
          <w:rFonts w:ascii="Times New Roman" w:hAnsi="Times New Roman" w:cs="Times New Roman"/>
          <w:sz w:val="24"/>
          <w:szCs w:val="24"/>
          <w:lang w:eastAsia="ru-RU"/>
        </w:rPr>
        <w:t>уризм</w:t>
      </w:r>
      <w:r w:rsidRPr="0019448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092E">
        <w:rPr>
          <w:rFonts w:ascii="Times New Roman" w:hAnsi="Times New Roman" w:cs="Times New Roman"/>
          <w:sz w:val="24"/>
          <w:szCs w:val="24"/>
        </w:rPr>
        <w:t>у бакалавров должна быть сформированы следующие компетенции:</w:t>
      </w:r>
    </w:p>
    <w:p w14:paraId="6C38BB21" w14:textId="77777777" w:rsidR="00782E3F" w:rsidRDefault="00782E3F" w:rsidP="003C092E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ОК-2:</w:t>
      </w:r>
      <w:r w:rsidRPr="00782E3F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76FC4CB" w14:textId="77777777" w:rsidR="009C7E4E" w:rsidRPr="003D1024" w:rsidRDefault="009C7E4E" w:rsidP="003D102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75DD777C" w14:textId="77777777" w:rsidR="009C7E4E" w:rsidRDefault="009C7E4E" w:rsidP="003C092E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ОПК-1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</w:t>
      </w:r>
      <w:r w:rsidRPr="003D10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продукта.</w:t>
      </w:r>
    </w:p>
    <w:p w14:paraId="4C3DC4C9" w14:textId="77777777" w:rsidR="00F739FC" w:rsidRDefault="00F739FC" w:rsidP="003C092E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highlight w:val="red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0"/>
        <w:gridCol w:w="2298"/>
        <w:gridCol w:w="2524"/>
        <w:gridCol w:w="1824"/>
        <w:gridCol w:w="2337"/>
      </w:tblGrid>
      <w:tr w:rsidR="009C7E4E" w:rsidRPr="003C092E" w14:paraId="348DAF28" w14:textId="77777777">
        <w:trPr>
          <w:trHeight w:val="1124"/>
        </w:trPr>
        <w:tc>
          <w:tcPr>
            <w:tcW w:w="870" w:type="dxa"/>
          </w:tcPr>
          <w:p w14:paraId="78B32CDB" w14:textId="77777777" w:rsidR="009C7E4E" w:rsidRPr="003C092E" w:rsidRDefault="009C7E4E" w:rsidP="003C092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298" w:type="dxa"/>
          </w:tcPr>
          <w:p w14:paraId="0CCCC599" w14:textId="77777777" w:rsidR="009C7E4E" w:rsidRPr="003C092E" w:rsidRDefault="009C7E4E" w:rsidP="003C092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26C531C3" w14:textId="77777777" w:rsidR="009C7E4E" w:rsidRPr="003C092E" w:rsidRDefault="009C7E4E" w:rsidP="003C092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24" w:type="dxa"/>
          </w:tcPr>
          <w:p w14:paraId="7612BBA3" w14:textId="77777777" w:rsidR="009C7E4E" w:rsidRPr="003C092E" w:rsidRDefault="009C7E4E" w:rsidP="003C09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47B54617" w14:textId="77777777" w:rsidR="009C7E4E" w:rsidRPr="003C092E" w:rsidRDefault="009C7E4E" w:rsidP="003C092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</w:tcPr>
          <w:p w14:paraId="104EAD29" w14:textId="77777777" w:rsidR="009C7E4E" w:rsidRPr="003C092E" w:rsidRDefault="009C7E4E" w:rsidP="003C09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7" w:type="dxa"/>
          </w:tcPr>
          <w:p w14:paraId="3555B857" w14:textId="77777777" w:rsidR="009C7E4E" w:rsidRPr="003C092E" w:rsidRDefault="009C7E4E" w:rsidP="003C09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 результатов</w:t>
            </w:r>
          </w:p>
        </w:tc>
      </w:tr>
      <w:tr w:rsidR="009C7E4E" w:rsidRPr="003C092E" w14:paraId="77083F49" w14:textId="77777777">
        <w:trPr>
          <w:trHeight w:val="535"/>
        </w:trPr>
        <w:tc>
          <w:tcPr>
            <w:tcW w:w="870" w:type="dxa"/>
          </w:tcPr>
          <w:p w14:paraId="3A856B4C" w14:textId="77777777" w:rsidR="009C7E4E" w:rsidRPr="003C092E" w:rsidRDefault="009C7E4E" w:rsidP="003C092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FF0000"/>
                <w:sz w:val="24"/>
                <w:szCs w:val="24"/>
                <w:highlight w:val="red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298" w:type="dxa"/>
          </w:tcPr>
          <w:p w14:paraId="2B720D51" w14:textId="77777777" w:rsidR="009C7E4E" w:rsidRPr="003C092E" w:rsidRDefault="009C7E4E" w:rsidP="008017C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2524" w:type="dxa"/>
          </w:tcPr>
          <w:p w14:paraId="51759393" w14:textId="77777777" w:rsidR="00782E3F" w:rsidRDefault="00782E3F" w:rsidP="00BF6343">
            <w:pPr>
              <w:tabs>
                <w:tab w:val="left" w:pos="567"/>
              </w:tabs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26AB3C41" w14:textId="77777777" w:rsidR="009C7E4E" w:rsidRDefault="009C7E4E" w:rsidP="00BF6343">
            <w:pPr>
              <w:tabs>
                <w:tab w:val="left" w:pos="567"/>
              </w:tabs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 w:rsidR="00A40C8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123358E4" w14:textId="77777777" w:rsidR="009C7E4E" w:rsidRDefault="009C7E4E" w:rsidP="00BF6343">
            <w:pPr>
              <w:tabs>
                <w:tab w:val="left" w:pos="567"/>
              </w:tabs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40C8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 w:rsidR="00A40C8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56E5DD0C" w14:textId="77777777" w:rsidR="009C7E4E" w:rsidRPr="003C092E" w:rsidRDefault="00F739FC" w:rsidP="003D1024">
            <w:pPr>
              <w:tabs>
                <w:tab w:val="left" w:pos="567"/>
              </w:tabs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824" w:type="dxa"/>
          </w:tcPr>
          <w:p w14:paraId="4B5DF45E" w14:textId="77777777" w:rsidR="009C7E4E" w:rsidRPr="003C092E" w:rsidRDefault="009C7E4E" w:rsidP="003C09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Метод проблемного обучения</w:t>
            </w:r>
          </w:p>
          <w:p w14:paraId="6E74A046" w14:textId="77777777" w:rsidR="009C7E4E" w:rsidRPr="003C092E" w:rsidRDefault="009C7E4E" w:rsidP="003C09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0B358D60" w14:textId="77777777" w:rsidR="009C7E4E" w:rsidRPr="003C092E" w:rsidRDefault="009C7E4E" w:rsidP="003C09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</w:tcPr>
          <w:p w14:paraId="207D5DBD" w14:textId="77777777" w:rsidR="009C7E4E" w:rsidRPr="003C092E" w:rsidRDefault="009C7E4E" w:rsidP="003C09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0481E88A" w14:textId="77777777" w:rsidR="009C7E4E" w:rsidRPr="003C092E" w:rsidRDefault="00BD6275" w:rsidP="003C092E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9C7E4E" w:rsidRPr="003C09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6C2B78D" w14:textId="77777777" w:rsidR="009C7E4E" w:rsidRPr="003C092E" w:rsidRDefault="009C7E4E" w:rsidP="003C092E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омплексные ситуационные задания, решение практических задач</w:t>
            </w:r>
          </w:p>
        </w:tc>
      </w:tr>
      <w:tr w:rsidR="009C7E4E" w:rsidRPr="003C092E" w14:paraId="5DE94805" w14:textId="77777777">
        <w:trPr>
          <w:trHeight w:val="2736"/>
        </w:trPr>
        <w:tc>
          <w:tcPr>
            <w:tcW w:w="870" w:type="dxa"/>
          </w:tcPr>
          <w:p w14:paraId="1270D406" w14:textId="77777777" w:rsidR="009C7E4E" w:rsidRPr="003C092E" w:rsidRDefault="009C7E4E" w:rsidP="003C09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298" w:type="dxa"/>
          </w:tcPr>
          <w:p w14:paraId="0D82B171" w14:textId="77777777" w:rsidR="009C7E4E" w:rsidRPr="003C092E" w:rsidRDefault="009C7E4E" w:rsidP="008017C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="008017C9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="008017C9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17C9"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 w:rsidR="008017C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="008017C9"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2524" w:type="dxa"/>
          </w:tcPr>
          <w:p w14:paraId="69DDE58F" w14:textId="77777777" w:rsidR="00782E3F" w:rsidRDefault="00782E3F" w:rsidP="00A40C8A">
            <w:pPr>
              <w:tabs>
                <w:tab w:val="left" w:pos="567"/>
              </w:tabs>
              <w:spacing w:after="0" w:line="240" w:lineRule="auto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00BC90EB" w14:textId="77777777" w:rsidR="00A40C8A" w:rsidRDefault="00A40C8A" w:rsidP="00A40C8A">
            <w:pPr>
              <w:tabs>
                <w:tab w:val="left" w:pos="567"/>
              </w:tabs>
              <w:spacing w:after="0" w:line="240" w:lineRule="auto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5D104569" w14:textId="77777777" w:rsidR="00A40C8A" w:rsidRDefault="00A40C8A" w:rsidP="00A40C8A">
            <w:pPr>
              <w:tabs>
                <w:tab w:val="left" w:pos="567"/>
              </w:tabs>
              <w:spacing w:after="0" w:line="240" w:lineRule="auto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</w:t>
            </w:r>
            <w:r w:rsidRPr="00BF6343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5443B645" w14:textId="77777777" w:rsidR="009C7E4E" w:rsidRPr="003C092E" w:rsidRDefault="00A40C8A" w:rsidP="00A40C8A">
            <w:pPr>
              <w:tabs>
                <w:tab w:val="left" w:pos="318"/>
              </w:tabs>
              <w:spacing w:after="0" w:line="240" w:lineRule="auto"/>
              <w:ind w:firstLine="172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824" w:type="dxa"/>
          </w:tcPr>
          <w:p w14:paraId="44B4544D" w14:textId="77777777" w:rsidR="009C7E4E" w:rsidRPr="003C092E" w:rsidRDefault="009C7E4E" w:rsidP="003C09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Метод проблемного обучения</w:t>
            </w:r>
          </w:p>
          <w:p w14:paraId="5512E2A4" w14:textId="77777777" w:rsidR="009C7E4E" w:rsidRPr="003C092E" w:rsidRDefault="009C7E4E" w:rsidP="003C09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508D9128" w14:textId="77777777" w:rsidR="009C7E4E" w:rsidRPr="003C092E" w:rsidRDefault="009C7E4E" w:rsidP="003C09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620694BB" w14:textId="77777777" w:rsidR="009C7E4E" w:rsidRPr="003C092E" w:rsidRDefault="009C7E4E" w:rsidP="005D67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3184A4AC" w14:textId="77777777" w:rsidR="009C7E4E" w:rsidRPr="003C092E" w:rsidRDefault="00BD6275" w:rsidP="005D67DE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9C7E4E" w:rsidRPr="003C09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8AE330D" w14:textId="77777777" w:rsidR="009C7E4E" w:rsidRPr="003C092E" w:rsidRDefault="009C7E4E" w:rsidP="005D67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омплексные ситуационные задания, решение практических задач</w:t>
            </w:r>
          </w:p>
        </w:tc>
      </w:tr>
    </w:tbl>
    <w:p w14:paraId="597CE0E6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6CCC5C7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14:paraId="18CC1E30" w14:textId="77777777" w:rsidR="009C7E4E" w:rsidRPr="003C092E" w:rsidRDefault="009C7E4E" w:rsidP="003C09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739FC">
        <w:rPr>
          <w:rFonts w:ascii="Times New Roman" w:hAnsi="Times New Roman" w:cs="Times New Roman"/>
          <w:sz w:val="24"/>
          <w:szCs w:val="24"/>
          <w:lang w:eastAsia="ru-RU"/>
        </w:rPr>
        <w:t xml:space="preserve">Кузнецова Е.А. старший преподаватель </w:t>
      </w:r>
      <w:r w:rsidR="00F739FC"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кафедры </w:t>
      </w:r>
      <w:r w:rsidR="00F739FC">
        <w:rPr>
          <w:rFonts w:ascii="Times New Roman" w:hAnsi="Times New Roman" w:cs="Times New Roman"/>
          <w:sz w:val="24"/>
          <w:szCs w:val="24"/>
          <w:lang w:eastAsia="ru-RU"/>
        </w:rPr>
        <w:t>страхования, финансов и кредита</w:t>
      </w:r>
      <w:r w:rsidR="00F739FC" w:rsidRPr="003C092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9AEE86F" w14:textId="77777777" w:rsidR="009C7E4E" w:rsidRPr="003C092E" w:rsidRDefault="009C7E4E" w:rsidP="003C09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14:paraId="7617D1B9" w14:textId="77777777" w:rsidR="009C7E4E" w:rsidRDefault="009C7E4E" w:rsidP="005D67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Барбашова Г.Л., к.п.н., доцент, зав.кафедрой математики и математического образования. </w:t>
      </w:r>
    </w:p>
    <w:p w14:paraId="0AD59986" w14:textId="77777777" w:rsidR="009C7E4E" w:rsidRPr="003C092E" w:rsidRDefault="009C7E4E" w:rsidP="005D67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Кузнецова Е.А. старший преподаватель 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 xml:space="preserve">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страхования, финансов и кредита</w:t>
      </w:r>
      <w:r w:rsidRPr="003C092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F6F7223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17A74FE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14:paraId="41E70AAA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Модуль обеспечива</w:t>
      </w:r>
      <w:r>
        <w:rPr>
          <w:rFonts w:ascii="Times New Roman" w:hAnsi="Times New Roman" w:cs="Times New Roman"/>
          <w:sz w:val="24"/>
          <w:szCs w:val="24"/>
        </w:rPr>
        <w:t>ет обучающимся математико-статистическую базу принятия решений и является основанием для</w:t>
      </w:r>
      <w:r w:rsidRPr="003C092E">
        <w:rPr>
          <w:rFonts w:ascii="Times New Roman" w:hAnsi="Times New Roman" w:cs="Times New Roman"/>
          <w:sz w:val="24"/>
          <w:szCs w:val="24"/>
        </w:rPr>
        <w:t xml:space="preserve"> всех других профессиональных модулей универсального бакалавриата</w:t>
      </w:r>
    </w:p>
    <w:p w14:paraId="57910628" w14:textId="77777777" w:rsidR="009C7E4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Для изучения модуля необходимы знания по дисциплине «</w:t>
      </w:r>
      <w:r>
        <w:rPr>
          <w:rFonts w:ascii="Times New Roman" w:hAnsi="Times New Roman" w:cs="Times New Roman"/>
          <w:sz w:val="24"/>
          <w:szCs w:val="24"/>
        </w:rPr>
        <w:t>Математика</w:t>
      </w:r>
      <w:r w:rsidRPr="003C092E">
        <w:rPr>
          <w:rFonts w:ascii="Times New Roman" w:hAnsi="Times New Roman" w:cs="Times New Roman"/>
          <w:sz w:val="24"/>
          <w:szCs w:val="24"/>
        </w:rPr>
        <w:t>» в объеме программы средней школы.</w:t>
      </w:r>
    </w:p>
    <w:p w14:paraId="71A603AC" w14:textId="77777777" w:rsidR="00644614" w:rsidRDefault="0064461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8E7C0D8" w14:textId="77777777" w:rsidR="00644614" w:rsidRPr="003C092E" w:rsidRDefault="0064461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DDDCC8D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0FD0BE7" w14:textId="77777777" w:rsidR="009C7E4E" w:rsidRPr="003C092E" w:rsidRDefault="009C7E4E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9C7E4E" w:rsidRPr="003C092E" w14:paraId="6BE88C33" w14:textId="77777777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BE45C2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86D6BA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9C7E4E" w:rsidRPr="003C092E" w14:paraId="70EE7D9A" w14:textId="77777777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5774F7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2F0C0F" w14:textId="77777777" w:rsidR="009C7E4E" w:rsidRPr="003C092E" w:rsidRDefault="009C7E4E" w:rsidP="00394C2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9C7E4E" w:rsidRPr="003C092E" w14:paraId="688EFC6C" w14:textId="77777777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557B34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642FEA" w14:textId="77777777" w:rsidR="009C7E4E" w:rsidRPr="00EC5598" w:rsidRDefault="00EC5598" w:rsidP="00EC559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7C774A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0,6</w:t>
            </w:r>
          </w:p>
        </w:tc>
      </w:tr>
      <w:tr w:rsidR="009C7E4E" w:rsidRPr="003C092E" w14:paraId="3E7AC4FC" w14:textId="77777777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76A1F6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303554" w14:textId="114468CE" w:rsidR="009C7E4E" w:rsidRPr="00EC5598" w:rsidRDefault="00EC5598" w:rsidP="00EC559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C04D8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C7E4E"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</w:t>
            </w:r>
            <w:r w:rsidR="00C04D8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9C7E4E" w:rsidRPr="003C092E" w14:paraId="29834965" w14:textId="77777777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E3DFED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123B8B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9C7E4E" w:rsidRPr="003C092E" w14:paraId="4C189F66" w14:textId="77777777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A371F2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572AFB" w14:textId="77777777" w:rsidR="009C7E4E" w:rsidRPr="003C092E" w:rsidRDefault="009C7E4E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C04D8A" w:rsidRPr="003C092E" w14:paraId="16F5DC8A" w14:textId="77777777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3BDE1F" w14:textId="09F64862" w:rsidR="00C04D8A" w:rsidRPr="003C092E" w:rsidRDefault="00C04D8A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переаттест</w:t>
            </w:r>
            <w:r w:rsidR="004501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овано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C53E5A" w14:textId="049C06DF" w:rsidR="00C04D8A" w:rsidRPr="003C092E" w:rsidRDefault="00C04D8A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216/6</w:t>
            </w:r>
          </w:p>
        </w:tc>
      </w:tr>
    </w:tbl>
    <w:p w14:paraId="67A7D914" w14:textId="77777777" w:rsidR="009C7E4E" w:rsidRPr="003C092E" w:rsidRDefault="009C7E4E" w:rsidP="003C092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9C7E4E" w:rsidRPr="003C092E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2D3FC9FB" w14:textId="77777777" w:rsidR="009C7E4E" w:rsidRPr="003C092E" w:rsidRDefault="009C7E4E" w:rsidP="003C09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14:paraId="0BD50E67" w14:textId="77777777" w:rsidR="009C7E4E" w:rsidRPr="003C092E" w:rsidRDefault="009C7E4E" w:rsidP="003C09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E67CE3">
        <w:rPr>
          <w:rFonts w:ascii="Times New Roman" w:hAnsi="Times New Roman" w:cs="Times New Roman"/>
          <w:b/>
          <w:bCs/>
          <w:sz w:val="24"/>
          <w:szCs w:val="24"/>
        </w:rPr>
        <w:t>М</w:t>
      </w:r>
      <w:r>
        <w:rPr>
          <w:rFonts w:ascii="Times New Roman" w:hAnsi="Times New Roman" w:cs="Times New Roman"/>
          <w:b/>
          <w:bCs/>
          <w:sz w:val="24"/>
          <w:szCs w:val="24"/>
        </w:rPr>
        <w:t>АТЕМАТИКА И СТАТИСТИКА В РЕШЕНИИ ПРОФЕССИОНАЛЬНЫХ ЗАДАЧ</w:t>
      </w: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235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17"/>
        <w:gridCol w:w="266"/>
        <w:gridCol w:w="2749"/>
        <w:gridCol w:w="816"/>
        <w:gridCol w:w="1532"/>
        <w:gridCol w:w="1419"/>
        <w:gridCol w:w="1277"/>
        <w:gridCol w:w="1153"/>
        <w:gridCol w:w="1118"/>
        <w:gridCol w:w="1118"/>
        <w:gridCol w:w="1276"/>
        <w:gridCol w:w="1639"/>
      </w:tblGrid>
      <w:tr w:rsidR="000A31AA" w:rsidRPr="00E07021" w14:paraId="304AEDCB" w14:textId="77777777" w:rsidTr="000A31AA">
        <w:trPr>
          <w:trHeight w:val="302"/>
        </w:trPr>
        <w:tc>
          <w:tcPr>
            <w:tcW w:w="1363" w:type="dxa"/>
            <w:gridSpan w:val="2"/>
            <w:vMerge w:val="restart"/>
          </w:tcPr>
          <w:p w14:paraId="07964590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07" w:type="dxa"/>
            <w:vMerge w:val="restart"/>
          </w:tcPr>
          <w:p w14:paraId="2AF75C01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201" w:type="dxa"/>
            <w:gridSpan w:val="6"/>
          </w:tcPr>
          <w:p w14:paraId="6127D115" w14:textId="0EDE824B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01" w:type="dxa"/>
            <w:vMerge w:val="restart"/>
          </w:tcPr>
          <w:p w14:paraId="5757618C" w14:textId="76316CCC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(з.е.)</w:t>
            </w:r>
          </w:p>
        </w:tc>
        <w:tc>
          <w:tcPr>
            <w:tcW w:w="1256" w:type="dxa"/>
            <w:vMerge w:val="restart"/>
          </w:tcPr>
          <w:p w14:paraId="4E46124C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</w:tcPr>
          <w:p w14:paraId="7138D0A9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2BA9E88B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A31AA" w:rsidRPr="00E07021" w14:paraId="59F816A0" w14:textId="77777777" w:rsidTr="000A31AA">
        <w:tc>
          <w:tcPr>
            <w:tcW w:w="1363" w:type="dxa"/>
            <w:gridSpan w:val="2"/>
            <w:vMerge/>
            <w:vAlign w:val="center"/>
          </w:tcPr>
          <w:p w14:paraId="459161A8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vMerge/>
            <w:vAlign w:val="center"/>
          </w:tcPr>
          <w:p w14:paraId="755C4CDC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 w:val="restart"/>
          </w:tcPr>
          <w:p w14:paraId="70FD8429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</w:tcPr>
          <w:p w14:paraId="48C41CFE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</w:tcPr>
          <w:p w14:paraId="26991F1B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14:paraId="5B4B18B0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01" w:type="dxa"/>
            <w:vMerge w:val="restart"/>
          </w:tcPr>
          <w:p w14:paraId="6F43E7A3" w14:textId="49892808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A31A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П</w:t>
            </w:r>
            <w:r w:rsidRPr="000A31A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ереаттестация</w:t>
            </w:r>
          </w:p>
        </w:tc>
        <w:tc>
          <w:tcPr>
            <w:tcW w:w="1101" w:type="dxa"/>
            <w:vMerge/>
            <w:vAlign w:val="center"/>
          </w:tcPr>
          <w:p w14:paraId="6AFEF585" w14:textId="4F8CFFF3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vAlign w:val="center"/>
          </w:tcPr>
          <w:p w14:paraId="521DEA7F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vAlign w:val="center"/>
          </w:tcPr>
          <w:p w14:paraId="60B9FBA7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A31AA" w:rsidRPr="00E07021" w14:paraId="57A4A7B1" w14:textId="77777777" w:rsidTr="000A31AA">
        <w:tc>
          <w:tcPr>
            <w:tcW w:w="1363" w:type="dxa"/>
            <w:gridSpan w:val="2"/>
            <w:vMerge/>
            <w:vAlign w:val="center"/>
          </w:tcPr>
          <w:p w14:paraId="1D88D39D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07" w:type="dxa"/>
            <w:vMerge/>
            <w:vAlign w:val="center"/>
          </w:tcPr>
          <w:p w14:paraId="252AFF8F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vMerge/>
          </w:tcPr>
          <w:p w14:paraId="7D9ADC66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</w:tcPr>
          <w:p w14:paraId="390631E3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14:paraId="3DB49C9E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4E93A5B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</w:tcPr>
          <w:p w14:paraId="1270908D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14:paraId="03661C63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</w:tcPr>
          <w:p w14:paraId="5D150EBD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vAlign w:val="center"/>
          </w:tcPr>
          <w:p w14:paraId="7F5BA70D" w14:textId="1B1A5AAB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vAlign w:val="center"/>
          </w:tcPr>
          <w:p w14:paraId="7A249A8D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vAlign w:val="center"/>
          </w:tcPr>
          <w:p w14:paraId="694A04BD" w14:textId="77777777" w:rsidR="000A31AA" w:rsidRPr="00E07021" w:rsidRDefault="000A31AA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A31AA" w:rsidRPr="00E07021" w14:paraId="4A7CC6E1" w14:textId="77777777" w:rsidTr="000A31AA">
        <w:tc>
          <w:tcPr>
            <w:tcW w:w="1101" w:type="dxa"/>
          </w:tcPr>
          <w:p w14:paraId="282D5DAA" w14:textId="77777777" w:rsidR="000A31AA" w:rsidRPr="00E07021" w:rsidRDefault="000A31AA" w:rsidP="003C092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41" w:type="dxa"/>
            <w:gridSpan w:val="11"/>
            <w:vAlign w:val="center"/>
          </w:tcPr>
          <w:p w14:paraId="62C213C1" w14:textId="0BE3407B" w:rsidR="000A31AA" w:rsidRPr="00E07021" w:rsidRDefault="000A31AA" w:rsidP="003C092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A31AA" w:rsidRPr="00E07021" w14:paraId="79A5299D" w14:textId="77777777" w:rsidTr="000A31AA">
        <w:tc>
          <w:tcPr>
            <w:tcW w:w="1363" w:type="dxa"/>
            <w:gridSpan w:val="2"/>
            <w:vAlign w:val="center"/>
          </w:tcPr>
          <w:p w14:paraId="2FE67191" w14:textId="77777777" w:rsidR="000A31AA" w:rsidRPr="00E07021" w:rsidRDefault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К.М.06.01</w:t>
            </w:r>
          </w:p>
        </w:tc>
        <w:tc>
          <w:tcPr>
            <w:tcW w:w="2707" w:type="dxa"/>
            <w:vAlign w:val="center"/>
          </w:tcPr>
          <w:p w14:paraId="369F9A9F" w14:textId="77777777" w:rsidR="000A31AA" w:rsidRPr="00163863" w:rsidRDefault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3863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803" w:type="dxa"/>
            <w:vAlign w:val="center"/>
          </w:tcPr>
          <w:p w14:paraId="23FBA286" w14:textId="77777777" w:rsidR="000A31AA" w:rsidRPr="00163863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8" w:type="dxa"/>
            <w:vAlign w:val="center"/>
          </w:tcPr>
          <w:p w14:paraId="0796C394" w14:textId="77777777" w:rsidR="000A31AA" w:rsidRPr="00163863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vAlign w:val="center"/>
          </w:tcPr>
          <w:p w14:paraId="3DD9B086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14:paraId="6355E184" w14:textId="77777777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70B960D0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140512A1" w14:textId="02CCEA2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01" w:type="dxa"/>
            <w:vAlign w:val="center"/>
          </w:tcPr>
          <w:p w14:paraId="12C3FFEE" w14:textId="6F6F1853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14:paraId="043E0463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shd w:val="clear" w:color="auto" w:fill="FFFFFF"/>
            <w:vAlign w:val="center"/>
          </w:tcPr>
          <w:p w14:paraId="5A3B02E9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24EB8049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716D1A5B" w14:textId="77777777" w:rsidTr="000A31AA">
        <w:tc>
          <w:tcPr>
            <w:tcW w:w="1363" w:type="dxa"/>
            <w:gridSpan w:val="2"/>
            <w:vAlign w:val="center"/>
          </w:tcPr>
          <w:p w14:paraId="503A559C" w14:textId="77777777" w:rsidR="000A31AA" w:rsidRPr="00E07021" w:rsidRDefault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К.М.06.02</w:t>
            </w:r>
          </w:p>
        </w:tc>
        <w:tc>
          <w:tcPr>
            <w:tcW w:w="2707" w:type="dxa"/>
            <w:vAlign w:val="center"/>
          </w:tcPr>
          <w:p w14:paraId="68F318F6" w14:textId="77777777" w:rsidR="000A31AA" w:rsidRPr="00163863" w:rsidRDefault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3863">
              <w:rPr>
                <w:rFonts w:ascii="Times New Roman" w:hAnsi="Times New Roman" w:cs="Times New Roman"/>
                <w:sz w:val="24"/>
                <w:szCs w:val="24"/>
              </w:rPr>
              <w:t>Статистика</w:t>
            </w:r>
          </w:p>
        </w:tc>
        <w:tc>
          <w:tcPr>
            <w:tcW w:w="803" w:type="dxa"/>
            <w:vAlign w:val="center"/>
          </w:tcPr>
          <w:p w14:paraId="511186A8" w14:textId="77777777" w:rsidR="000A31AA" w:rsidRPr="00163863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2867CD73" w14:textId="77777777" w:rsidR="000A31AA" w:rsidRPr="00163863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7" w:type="dxa"/>
            <w:vAlign w:val="center"/>
          </w:tcPr>
          <w:p w14:paraId="31417644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14:paraId="3762DF1A" w14:textId="77777777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6715BE76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53D056E7" w14:textId="42E7A79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01" w:type="dxa"/>
            <w:vAlign w:val="center"/>
          </w:tcPr>
          <w:p w14:paraId="4838A2C9" w14:textId="21A86250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14:paraId="3FC9E4C4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shd w:val="clear" w:color="auto" w:fill="FFFFFF"/>
            <w:vAlign w:val="center"/>
          </w:tcPr>
          <w:p w14:paraId="3F5A14AF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7DD86379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2024D1B1" w14:textId="77777777" w:rsidTr="000A31AA">
        <w:tc>
          <w:tcPr>
            <w:tcW w:w="1363" w:type="dxa"/>
            <w:gridSpan w:val="2"/>
            <w:vAlign w:val="center"/>
          </w:tcPr>
          <w:p w14:paraId="01990994" w14:textId="77777777" w:rsidR="000A31AA" w:rsidRPr="00E07021" w:rsidRDefault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К.М.06.03</w:t>
            </w:r>
          </w:p>
        </w:tc>
        <w:tc>
          <w:tcPr>
            <w:tcW w:w="2707" w:type="dxa"/>
            <w:vAlign w:val="center"/>
          </w:tcPr>
          <w:p w14:paraId="67111142" w14:textId="77777777" w:rsidR="000A31AA" w:rsidRPr="00E07021" w:rsidRDefault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Практикум по методам математического моделирования</w:t>
            </w:r>
          </w:p>
        </w:tc>
        <w:tc>
          <w:tcPr>
            <w:tcW w:w="803" w:type="dxa"/>
            <w:vAlign w:val="center"/>
          </w:tcPr>
          <w:p w14:paraId="14D00E69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0CC593A3" w14:textId="62A9CF71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12BD7E41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0AA13345" w14:textId="73CB3717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6538A59F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01" w:type="dxa"/>
            <w:vAlign w:val="center"/>
          </w:tcPr>
          <w:p w14:paraId="4DBF352F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4936B082" w14:textId="7AA2AC76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521E4CB5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1" w:type="dxa"/>
            <w:shd w:val="clear" w:color="auto" w:fill="FFFFFF"/>
            <w:vAlign w:val="center"/>
          </w:tcPr>
          <w:p w14:paraId="6F71A1A7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75538511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27B053F7" w14:textId="77777777" w:rsidTr="000A31AA">
        <w:tc>
          <w:tcPr>
            <w:tcW w:w="1101" w:type="dxa"/>
            <w:shd w:val="clear" w:color="auto" w:fill="FFFFFF"/>
          </w:tcPr>
          <w:p w14:paraId="274F3EFD" w14:textId="77777777" w:rsidR="000A31AA" w:rsidRPr="00E07021" w:rsidRDefault="000A31AA" w:rsidP="00E07021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41" w:type="dxa"/>
            <w:gridSpan w:val="11"/>
            <w:shd w:val="clear" w:color="auto" w:fill="FFFFFF"/>
            <w:vAlign w:val="center"/>
          </w:tcPr>
          <w:p w14:paraId="3F8D3829" w14:textId="3B6831E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0A31AA" w:rsidRPr="00E07021" w14:paraId="7871DCCB" w14:textId="77777777" w:rsidTr="000A31AA">
        <w:tc>
          <w:tcPr>
            <w:tcW w:w="1363" w:type="dxa"/>
            <w:gridSpan w:val="2"/>
            <w:vAlign w:val="center"/>
          </w:tcPr>
          <w:p w14:paraId="3291E0C1" w14:textId="77777777" w:rsidR="000A31AA" w:rsidRPr="00CD0FEA" w:rsidRDefault="000A31AA" w:rsidP="001638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К.М.06.ДВ.01.01</w:t>
            </w:r>
          </w:p>
        </w:tc>
        <w:tc>
          <w:tcPr>
            <w:tcW w:w="2707" w:type="dxa"/>
            <w:vAlign w:val="center"/>
          </w:tcPr>
          <w:p w14:paraId="21682488" w14:textId="77777777" w:rsidR="000A31AA" w:rsidRPr="00CD0FEA" w:rsidRDefault="000A31AA" w:rsidP="001638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803" w:type="dxa"/>
            <w:vAlign w:val="center"/>
          </w:tcPr>
          <w:p w14:paraId="334E35C5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5A71A187" w14:textId="57E3EA27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544EA583" w14:textId="13B919BD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68307AE3" w14:textId="3766700E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26E750AD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ind w:left="-10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2464E99D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130EBA24" w14:textId="2630421C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3707C0E2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FFFFFF"/>
            <w:vAlign w:val="center"/>
          </w:tcPr>
          <w:p w14:paraId="3F7F74B8" w14:textId="77777777" w:rsidR="000A31AA" w:rsidRPr="00E07021" w:rsidRDefault="000A31AA" w:rsidP="001638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17AD8FC9" w14:textId="77777777" w:rsidR="000A31AA" w:rsidRPr="00E07021" w:rsidRDefault="000A31AA" w:rsidP="001638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698F5687" w14:textId="77777777" w:rsidTr="000A31AA">
        <w:tc>
          <w:tcPr>
            <w:tcW w:w="1363" w:type="dxa"/>
            <w:gridSpan w:val="2"/>
            <w:vAlign w:val="center"/>
          </w:tcPr>
          <w:p w14:paraId="43306297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К.М.06.ДВ.01.02</w:t>
            </w:r>
          </w:p>
        </w:tc>
        <w:tc>
          <w:tcPr>
            <w:tcW w:w="2707" w:type="dxa"/>
            <w:vAlign w:val="center"/>
          </w:tcPr>
          <w:p w14:paraId="324304A9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Математическое обеспечение экономических решений</w:t>
            </w:r>
          </w:p>
        </w:tc>
        <w:tc>
          <w:tcPr>
            <w:tcW w:w="803" w:type="dxa"/>
            <w:vAlign w:val="center"/>
          </w:tcPr>
          <w:p w14:paraId="50169E03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0EB8B208" w14:textId="014F1C23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5E92A7AF" w14:textId="6A5CF15B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3B37C90E" w14:textId="5497D1A5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6628E7D0" w14:textId="77777777" w:rsidR="000A31AA" w:rsidRDefault="000A31AA" w:rsidP="000A31AA">
            <w:pPr>
              <w:ind w:left="-104"/>
              <w:jc w:val="center"/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4794B7AB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4A520C93" w14:textId="4E6303C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48B94077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05EADFA3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1E9231DB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6C20B260" w14:textId="77777777" w:rsidTr="000A31AA">
        <w:tc>
          <w:tcPr>
            <w:tcW w:w="1363" w:type="dxa"/>
            <w:gridSpan w:val="2"/>
            <w:vAlign w:val="center"/>
          </w:tcPr>
          <w:p w14:paraId="3AF76D2F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К.М.06.ДВ.01.03</w:t>
            </w:r>
          </w:p>
        </w:tc>
        <w:tc>
          <w:tcPr>
            <w:tcW w:w="2707" w:type="dxa"/>
            <w:vAlign w:val="center"/>
          </w:tcPr>
          <w:p w14:paraId="41246C61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Практикум по статистике финансов</w:t>
            </w:r>
          </w:p>
        </w:tc>
        <w:tc>
          <w:tcPr>
            <w:tcW w:w="803" w:type="dxa"/>
            <w:vAlign w:val="center"/>
          </w:tcPr>
          <w:p w14:paraId="2D5EA9F2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23AA6130" w14:textId="7C9059E6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5A5F31B9" w14:textId="4F19C942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11036465" w14:textId="6DFB3F47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4A2F3688" w14:textId="77777777" w:rsidR="000A31AA" w:rsidRDefault="000A31AA" w:rsidP="000A31AA">
            <w:pPr>
              <w:ind w:left="-104"/>
              <w:jc w:val="center"/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35FA934C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104BCFF5" w14:textId="2F56F4D0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4775A798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07AB57E6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5357D8B0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245C81C3" w14:textId="77777777" w:rsidTr="000A31AA">
        <w:tc>
          <w:tcPr>
            <w:tcW w:w="1363" w:type="dxa"/>
            <w:gridSpan w:val="2"/>
            <w:vAlign w:val="center"/>
          </w:tcPr>
          <w:p w14:paraId="3D67EFEE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К.М.06.ДВ.01.04</w:t>
            </w:r>
          </w:p>
        </w:tc>
        <w:tc>
          <w:tcPr>
            <w:tcW w:w="2707" w:type="dxa"/>
            <w:vAlign w:val="center"/>
          </w:tcPr>
          <w:p w14:paraId="576C5C65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 xml:space="preserve">Социально-экономическая </w:t>
            </w:r>
            <w:r w:rsidRPr="00CD0FE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статистика</w:t>
            </w:r>
          </w:p>
        </w:tc>
        <w:tc>
          <w:tcPr>
            <w:tcW w:w="803" w:type="dxa"/>
            <w:vAlign w:val="center"/>
          </w:tcPr>
          <w:p w14:paraId="73216DD9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72</w:t>
            </w:r>
          </w:p>
        </w:tc>
        <w:tc>
          <w:tcPr>
            <w:tcW w:w="1508" w:type="dxa"/>
            <w:vAlign w:val="center"/>
          </w:tcPr>
          <w:p w14:paraId="648011E5" w14:textId="4A393F0C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203B65F8" w14:textId="268066B6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21C3A487" w14:textId="0AE4DF8E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698B82D1" w14:textId="77777777" w:rsidR="000A31AA" w:rsidRDefault="000A31AA" w:rsidP="000A31AA">
            <w:pPr>
              <w:ind w:left="-104"/>
              <w:jc w:val="center"/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1A699400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28267979" w14:textId="68F1AC3D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670EDFDC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40AEF102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1260BDC2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E07021" w14:paraId="5770FB0A" w14:textId="77777777" w:rsidTr="000A31AA">
        <w:tc>
          <w:tcPr>
            <w:tcW w:w="1363" w:type="dxa"/>
            <w:gridSpan w:val="2"/>
            <w:vAlign w:val="center"/>
          </w:tcPr>
          <w:p w14:paraId="0BEAD7DB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К.М.06.ДВ.01.05</w:t>
            </w:r>
          </w:p>
        </w:tc>
        <w:tc>
          <w:tcPr>
            <w:tcW w:w="2707" w:type="dxa"/>
            <w:vAlign w:val="center"/>
          </w:tcPr>
          <w:p w14:paraId="4B67A102" w14:textId="77777777" w:rsidR="000A31AA" w:rsidRPr="00CD0FEA" w:rsidRDefault="000A31AA" w:rsidP="000A31A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Практикум по финансовой математике</w:t>
            </w:r>
          </w:p>
        </w:tc>
        <w:tc>
          <w:tcPr>
            <w:tcW w:w="803" w:type="dxa"/>
            <w:vAlign w:val="center"/>
          </w:tcPr>
          <w:p w14:paraId="6198A942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8" w:type="dxa"/>
            <w:vAlign w:val="center"/>
          </w:tcPr>
          <w:p w14:paraId="38A23985" w14:textId="75428444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97" w:type="dxa"/>
            <w:vAlign w:val="center"/>
          </w:tcPr>
          <w:p w14:paraId="42857669" w14:textId="081F9B6F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vAlign w:val="center"/>
          </w:tcPr>
          <w:p w14:paraId="151C84D8" w14:textId="2BDEF091" w:rsidR="000A31AA" w:rsidRPr="00E07021" w:rsidRDefault="000A31AA" w:rsidP="000A31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5" w:type="dxa"/>
            <w:vAlign w:val="center"/>
          </w:tcPr>
          <w:p w14:paraId="02211F20" w14:textId="77777777" w:rsidR="000A31AA" w:rsidRPr="00E07021" w:rsidRDefault="000A31AA" w:rsidP="000A31AA">
            <w:pPr>
              <w:ind w:left="-10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39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01" w:type="dxa"/>
            <w:vAlign w:val="center"/>
          </w:tcPr>
          <w:p w14:paraId="7128DEEE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Align w:val="center"/>
          </w:tcPr>
          <w:p w14:paraId="4BB3BB22" w14:textId="5F5F96CB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vAlign w:val="center"/>
          </w:tcPr>
          <w:p w14:paraId="491EDD26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vAlign w:val="center"/>
          </w:tcPr>
          <w:p w14:paraId="4016C476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14:paraId="447BAB8C" w14:textId="77777777" w:rsidR="000A31AA" w:rsidRPr="00E07021" w:rsidRDefault="000A31AA" w:rsidP="000A3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07021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</w:tr>
      <w:tr w:rsidR="000A31AA" w:rsidRPr="00CD0FEA" w14:paraId="69F094B3" w14:textId="77777777" w:rsidTr="000A31AA">
        <w:trPr>
          <w:trHeight w:val="284"/>
        </w:trPr>
        <w:tc>
          <w:tcPr>
            <w:tcW w:w="1101" w:type="dxa"/>
          </w:tcPr>
          <w:p w14:paraId="5C8AD5D0" w14:textId="77777777" w:rsidR="000A31AA" w:rsidRPr="00CD0FEA" w:rsidRDefault="000A31AA" w:rsidP="00163863">
            <w:pPr>
              <w:tabs>
                <w:tab w:val="left" w:pos="8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41" w:type="dxa"/>
            <w:gridSpan w:val="11"/>
            <w:vAlign w:val="center"/>
          </w:tcPr>
          <w:p w14:paraId="245B9F07" w14:textId="47FD53F6" w:rsidR="000A31AA" w:rsidRPr="00CD0FEA" w:rsidRDefault="000A31AA" w:rsidP="00163863">
            <w:pPr>
              <w:tabs>
                <w:tab w:val="left" w:pos="8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3. ПРАКТИКА НЕ ПРЕДУСМОТРЕНА</w:t>
            </w:r>
          </w:p>
        </w:tc>
      </w:tr>
      <w:tr w:rsidR="000A31AA" w:rsidRPr="00CD0FEA" w14:paraId="170ABB00" w14:textId="77777777" w:rsidTr="000A31AA">
        <w:trPr>
          <w:trHeight w:val="320"/>
        </w:trPr>
        <w:tc>
          <w:tcPr>
            <w:tcW w:w="1101" w:type="dxa"/>
          </w:tcPr>
          <w:p w14:paraId="18A6D1BC" w14:textId="77777777" w:rsidR="000A31AA" w:rsidRPr="00CD0FEA" w:rsidRDefault="000A31AA" w:rsidP="00163863">
            <w:pPr>
              <w:tabs>
                <w:tab w:val="left" w:pos="814"/>
              </w:tabs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141" w:type="dxa"/>
            <w:gridSpan w:val="11"/>
            <w:vAlign w:val="center"/>
          </w:tcPr>
          <w:p w14:paraId="4D8589F8" w14:textId="55397769" w:rsidR="000A31AA" w:rsidRPr="00CD0FEA" w:rsidRDefault="000A31AA" w:rsidP="00163863">
            <w:pPr>
              <w:tabs>
                <w:tab w:val="left" w:pos="8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caps/>
                <w:sz w:val="24"/>
                <w:szCs w:val="24"/>
              </w:rPr>
              <w:t>4. аттестация</w:t>
            </w:r>
          </w:p>
        </w:tc>
      </w:tr>
      <w:tr w:rsidR="000A31AA" w:rsidRPr="00CD0FEA" w14:paraId="3863E6B9" w14:textId="77777777" w:rsidTr="000A31AA">
        <w:tc>
          <w:tcPr>
            <w:tcW w:w="4070" w:type="dxa"/>
            <w:gridSpan w:val="3"/>
            <w:vAlign w:val="center"/>
          </w:tcPr>
          <w:p w14:paraId="11B4A28E" w14:textId="77777777" w:rsidR="000A31AA" w:rsidRPr="00CD0FEA" w:rsidRDefault="000A31AA" w:rsidP="001638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803" w:type="dxa"/>
            <w:vAlign w:val="center"/>
          </w:tcPr>
          <w:p w14:paraId="59CCD3DD" w14:textId="77777777" w:rsidR="000A31AA" w:rsidRPr="00CD0FEA" w:rsidRDefault="000A31AA" w:rsidP="00163863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08" w:type="dxa"/>
            <w:vAlign w:val="center"/>
          </w:tcPr>
          <w:p w14:paraId="21E89A8E" w14:textId="77777777" w:rsidR="000A31AA" w:rsidRPr="00CD0FEA" w:rsidRDefault="000A31AA" w:rsidP="001638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97" w:type="dxa"/>
            <w:vAlign w:val="center"/>
          </w:tcPr>
          <w:p w14:paraId="737E082F" w14:textId="77777777" w:rsidR="000A31AA" w:rsidRPr="00CD0FEA" w:rsidRDefault="000A31AA" w:rsidP="00163863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57" w:type="dxa"/>
            <w:vAlign w:val="center"/>
          </w:tcPr>
          <w:p w14:paraId="450CE1AB" w14:textId="77777777" w:rsidR="000A31AA" w:rsidRPr="00CD0FEA" w:rsidRDefault="000A31AA" w:rsidP="001638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5" w:type="dxa"/>
            <w:vAlign w:val="center"/>
          </w:tcPr>
          <w:p w14:paraId="1A3A3ADC" w14:textId="303680E5" w:rsidR="000A31AA" w:rsidRPr="00CD0FEA" w:rsidRDefault="000A31AA" w:rsidP="00163863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01" w:type="dxa"/>
            <w:vAlign w:val="center"/>
          </w:tcPr>
          <w:p w14:paraId="7FDCD1A3" w14:textId="35FBAACE" w:rsidR="000A31AA" w:rsidRPr="00CD0FEA" w:rsidRDefault="000A31AA" w:rsidP="000A31AA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01" w:type="dxa"/>
            <w:vAlign w:val="center"/>
          </w:tcPr>
          <w:p w14:paraId="46F0C650" w14:textId="52C8E3ED" w:rsidR="000A31AA" w:rsidRPr="00CD0FEA" w:rsidRDefault="000A31AA" w:rsidP="00163863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56" w:type="dxa"/>
            <w:vAlign w:val="center"/>
          </w:tcPr>
          <w:p w14:paraId="1DF4D457" w14:textId="77777777" w:rsidR="000A31AA" w:rsidRPr="00CD0FEA" w:rsidRDefault="000A31AA" w:rsidP="00163863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caps/>
                <w:sz w:val="24"/>
                <w:szCs w:val="24"/>
              </w:rPr>
              <w:t>-</w:t>
            </w:r>
          </w:p>
        </w:tc>
        <w:tc>
          <w:tcPr>
            <w:tcW w:w="1611" w:type="dxa"/>
            <w:vAlign w:val="center"/>
          </w:tcPr>
          <w:p w14:paraId="5482C8F3" w14:textId="77777777" w:rsidR="000A31AA" w:rsidRPr="00CD0FEA" w:rsidRDefault="000A31AA" w:rsidP="00163863">
            <w:pPr>
              <w:tabs>
                <w:tab w:val="left" w:pos="81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0FEA">
              <w:rPr>
                <w:rFonts w:ascii="Times New Roman" w:hAnsi="Times New Roman" w:cs="Times New Roman"/>
                <w:sz w:val="24"/>
                <w:szCs w:val="24"/>
              </w:rPr>
              <w:t>ОР.1 ОР.2</w:t>
            </w:r>
          </w:p>
        </w:tc>
      </w:tr>
    </w:tbl>
    <w:p w14:paraId="6B9715E1" w14:textId="77777777" w:rsidR="009C7E4E" w:rsidRPr="003C092E" w:rsidRDefault="009C7E4E" w:rsidP="003C092E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9C7E4E" w:rsidRPr="003C092E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E2F4E4E" w14:textId="77777777" w:rsidR="009C7E4E" w:rsidRPr="003C092E" w:rsidRDefault="009C7E4E" w:rsidP="003C092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14:paraId="17DBB9AA" w14:textId="77777777" w:rsidR="009C7E4E" w:rsidRPr="003C092E" w:rsidRDefault="009C7E4E" w:rsidP="003C092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14:paraId="636E727E" w14:textId="77777777" w:rsidR="009C7E4E" w:rsidRPr="003C092E" w:rsidRDefault="009C7E4E" w:rsidP="003C092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1F2B2D68" w14:textId="77777777" w:rsidR="009C7E4E" w:rsidRPr="003C092E" w:rsidRDefault="009C7E4E" w:rsidP="003C092E">
      <w:pPr>
        <w:pStyle w:val="a4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3C092E">
        <w:rPr>
          <w:rFonts w:ascii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0" w:history="1">
        <w:r w:rsidRPr="003C092E">
          <w:rPr>
            <w:rFonts w:ascii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3C092E">
        <w:rPr>
          <w:rFonts w:ascii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5679BC42" w14:textId="77777777" w:rsidR="009C7E4E" w:rsidRPr="003C092E" w:rsidRDefault="009C7E4E" w:rsidP="003C092E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3C092E">
        <w:rPr>
          <w:rFonts w:ascii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173802C6" w14:textId="77777777" w:rsidR="009C7E4E" w:rsidRPr="003C092E" w:rsidRDefault="009C7E4E" w:rsidP="003C092E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3C092E">
        <w:rPr>
          <w:rFonts w:ascii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5ACF34C1" w14:textId="77777777" w:rsidR="009C7E4E" w:rsidRPr="003C092E" w:rsidRDefault="009C7E4E" w:rsidP="003C092E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5A27AD3F" w14:textId="77777777" w:rsidR="009C7E4E" w:rsidRPr="003C092E" w:rsidRDefault="009C7E4E" w:rsidP="003C092E">
      <w:pPr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3F2E419F" w14:textId="77777777" w:rsidR="009C7E4E" w:rsidRPr="003C092E" w:rsidRDefault="009C7E4E" w:rsidP="003C092E">
      <w:pPr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>Промежуточный контроль по дисциплине «</w:t>
      </w:r>
      <w:r w:rsidRPr="00E07021">
        <w:rPr>
          <w:rFonts w:ascii="Times New Roman" w:hAnsi="Times New Roman" w:cs="Times New Roman"/>
          <w:sz w:val="24"/>
          <w:szCs w:val="24"/>
        </w:rPr>
        <w:t>Математика</w:t>
      </w:r>
      <w:r w:rsidRPr="003C092E">
        <w:rPr>
          <w:rFonts w:ascii="Times New Roman" w:hAnsi="Times New Roman" w:cs="Times New Roman"/>
          <w:sz w:val="24"/>
          <w:szCs w:val="24"/>
        </w:rPr>
        <w:t xml:space="preserve">» - экзамен, по всем остальным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3C092E">
        <w:rPr>
          <w:rFonts w:ascii="Times New Roman" w:hAnsi="Times New Roman" w:cs="Times New Roman"/>
          <w:sz w:val="24"/>
          <w:szCs w:val="24"/>
        </w:rPr>
        <w:t>зачет. Вопросы к зачетам и экзамену приведены в ЭУМК, кроме того предполагается итоговое тестирование.</w:t>
      </w:r>
    </w:p>
    <w:p w14:paraId="6C9854A4" w14:textId="77777777" w:rsidR="009C7E4E" w:rsidRPr="003C092E" w:rsidRDefault="009C7E4E" w:rsidP="003C092E">
      <w:pPr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3C092E">
        <w:rPr>
          <w:rFonts w:ascii="Times New Roman" w:hAnsi="Times New Roman" w:cs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2AF3F64A" w14:textId="77777777" w:rsidR="009C7E4E" w:rsidRPr="003C092E" w:rsidRDefault="009C7E4E" w:rsidP="003C092E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92E">
        <w:rPr>
          <w:rFonts w:ascii="Times New Roman" w:hAnsi="Times New Roman" w:cs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6C3C3F22" w14:textId="77777777" w:rsidR="009C7E4E" w:rsidRPr="003C092E" w:rsidRDefault="009C7E4E" w:rsidP="003C092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3C092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5E4EFBC7" w14:textId="77777777" w:rsidR="009C7E4E" w:rsidRPr="003C092E" w:rsidRDefault="009C7E4E" w:rsidP="003C092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14:paraId="171DE806" w14:textId="77777777" w:rsidR="009C7E4E" w:rsidRPr="003C092E" w:rsidRDefault="009C7E4E" w:rsidP="003C0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CF2E44">
        <w:rPr>
          <w:rFonts w:ascii="Times New Roman" w:hAnsi="Times New Roman" w:cs="Times New Roman"/>
          <w:b/>
          <w:bCs/>
          <w:sz w:val="24"/>
          <w:szCs w:val="24"/>
        </w:rPr>
        <w:t>М</w:t>
      </w:r>
      <w:r>
        <w:rPr>
          <w:rFonts w:ascii="Times New Roman" w:hAnsi="Times New Roman" w:cs="Times New Roman"/>
          <w:b/>
          <w:bCs/>
          <w:sz w:val="24"/>
          <w:szCs w:val="24"/>
        </w:rPr>
        <w:t>АТЕМАТИКА</w:t>
      </w: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715AE2C7" w14:textId="77777777" w:rsidR="009C7E4E" w:rsidRPr="003C092E" w:rsidRDefault="009C7E4E" w:rsidP="003C0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6BAD9C3" w14:textId="77777777" w:rsidR="009C7E4E" w:rsidRPr="001400D3" w:rsidRDefault="009C7E4E" w:rsidP="001400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940F638" w14:textId="77777777" w:rsidR="009C7E4E" w:rsidRPr="001400D3" w:rsidRDefault="009C7E4E" w:rsidP="00A874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1400D3">
        <w:rPr>
          <w:rFonts w:ascii="Times New Roman" w:hAnsi="Times New Roman" w:cs="Times New Roman"/>
          <w:sz w:val="24"/>
          <w:szCs w:val="24"/>
        </w:rPr>
        <w:t xml:space="preserve">"Математика", как и другие дисциплины модуля, служит формированию трудовых действий </w:t>
      </w:r>
      <w:r w:rsidRPr="00EE12E6">
        <w:rPr>
          <w:rFonts w:ascii="Times New Roman" w:hAnsi="Times New Roman" w:cs="Times New Roman"/>
          <w:sz w:val="24"/>
          <w:szCs w:val="24"/>
        </w:rPr>
        <w:t>специалиста э</w:t>
      </w:r>
      <w:r w:rsidRPr="00EE12E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E12E6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1C3276CC" w14:textId="77777777" w:rsidR="009C7E4E" w:rsidRPr="001400D3" w:rsidRDefault="009C7E4E" w:rsidP="00A8741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57042947" w14:textId="77777777" w:rsidR="009C7E4E" w:rsidRPr="003D1024" w:rsidRDefault="009C7E4E" w:rsidP="00A87413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55B07956" w14:textId="77777777" w:rsidR="009C7E4E" w:rsidRPr="001400D3" w:rsidRDefault="009C7E4E" w:rsidP="00A874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В результате освоения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данной дисциплины студент должен:</w:t>
      </w:r>
    </w:p>
    <w:p w14:paraId="6E2BAB56" w14:textId="77777777" w:rsidR="009C7E4E" w:rsidRPr="001400D3" w:rsidRDefault="009C7E4E" w:rsidP="00A8741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00D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Знать:</w:t>
      </w:r>
    </w:p>
    <w:p w14:paraId="1C58ECF1" w14:textId="77777777" w:rsidR="009C7E4E" w:rsidRPr="001400D3" w:rsidRDefault="009C7E4E" w:rsidP="00A87413">
      <w:pPr>
        <w:numPr>
          <w:ilvl w:val="0"/>
          <w:numId w:val="26"/>
        </w:numPr>
        <w:tabs>
          <w:tab w:val="num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основные понятия и теоремы курса «Математика»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;</w:t>
      </w:r>
    </w:p>
    <w:p w14:paraId="1A86A634" w14:textId="77777777" w:rsidR="009C7E4E" w:rsidRPr="001400D3" w:rsidRDefault="009C7E4E" w:rsidP="00A87413">
      <w:pPr>
        <w:numPr>
          <w:ilvl w:val="0"/>
          <w:numId w:val="26"/>
        </w:numPr>
        <w:tabs>
          <w:tab w:val="num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color w:val="1D1B11"/>
          <w:sz w:val="24"/>
          <w:szCs w:val="24"/>
        </w:rPr>
        <w:t>логические связи между понятиями и теоремами;</w:t>
      </w:r>
    </w:p>
    <w:p w14:paraId="3AA2EBC3" w14:textId="77777777" w:rsidR="009C7E4E" w:rsidRPr="001400D3" w:rsidRDefault="009C7E4E" w:rsidP="00A87413">
      <w:pPr>
        <w:numPr>
          <w:ilvl w:val="0"/>
          <w:numId w:val="26"/>
        </w:numPr>
        <w:tabs>
          <w:tab w:val="num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color w:val="1D1B11"/>
          <w:sz w:val="24"/>
          <w:szCs w:val="24"/>
        </w:rPr>
        <w:t>различные алгоритмы и методы, применяемые при решении задач.</w:t>
      </w:r>
    </w:p>
    <w:p w14:paraId="173B6DA3" w14:textId="77777777" w:rsidR="009C7E4E" w:rsidRPr="001400D3" w:rsidRDefault="009C7E4E" w:rsidP="00A8741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00D3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Уметь:</w:t>
      </w:r>
    </w:p>
    <w:p w14:paraId="5DE9B8DD" w14:textId="77777777" w:rsidR="009C7E4E" w:rsidRPr="001400D3" w:rsidRDefault="009C7E4E" w:rsidP="00A87413">
      <w:pPr>
        <w:numPr>
          <w:ilvl w:val="0"/>
          <w:numId w:val="26"/>
        </w:numPr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color w:val="1D1B11"/>
          <w:sz w:val="24"/>
          <w:szCs w:val="24"/>
        </w:rPr>
        <w:t>устанавливать логические связи между понятиями и теоремами;</w:t>
      </w:r>
    </w:p>
    <w:p w14:paraId="6A65EE65" w14:textId="77777777" w:rsidR="009C7E4E" w:rsidRPr="001400D3" w:rsidRDefault="009C7E4E" w:rsidP="001400D3">
      <w:pPr>
        <w:numPr>
          <w:ilvl w:val="0"/>
          <w:numId w:val="26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применять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математические методы к доказательству теорем и решению задач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.</w:t>
      </w:r>
    </w:p>
    <w:p w14:paraId="6377790C" w14:textId="77777777" w:rsidR="009C7E4E" w:rsidRPr="001400D3" w:rsidRDefault="009C7E4E" w:rsidP="001400D3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00D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Владеть:</w:t>
      </w:r>
    </w:p>
    <w:p w14:paraId="796BB1D3" w14:textId="77777777" w:rsidR="009C7E4E" w:rsidRPr="001400D3" w:rsidRDefault="009C7E4E" w:rsidP="001400D3">
      <w:pPr>
        <w:numPr>
          <w:ilvl w:val="0"/>
          <w:numId w:val="26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понятийным аппаратом курса «Математика»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;</w:t>
      </w:r>
    </w:p>
    <w:p w14:paraId="3391DE25" w14:textId="77777777" w:rsidR="009C7E4E" w:rsidRPr="001400D3" w:rsidRDefault="009C7E4E" w:rsidP="001400D3">
      <w:pPr>
        <w:numPr>
          <w:ilvl w:val="0"/>
          <w:numId w:val="26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color w:val="1D1B11"/>
          <w:sz w:val="24"/>
          <w:szCs w:val="24"/>
        </w:rPr>
        <w:t>методами решения различных задач дисциплины;</w:t>
      </w:r>
    </w:p>
    <w:p w14:paraId="7E03F9E5" w14:textId="77777777" w:rsidR="009C7E4E" w:rsidRPr="001400D3" w:rsidRDefault="009C7E4E" w:rsidP="001400D3">
      <w:pPr>
        <w:numPr>
          <w:ilvl w:val="0"/>
          <w:numId w:val="26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современными знаниями о математике и её приложениях;</w:t>
      </w:r>
    </w:p>
    <w:p w14:paraId="7996B8D4" w14:textId="77777777" w:rsidR="009C7E4E" w:rsidRPr="001400D3" w:rsidRDefault="009C7E4E" w:rsidP="001400D3">
      <w:pPr>
        <w:numPr>
          <w:ilvl w:val="0"/>
          <w:numId w:val="26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основными понятиями курса 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«Алгебра и начала анализа».</w:t>
      </w:r>
    </w:p>
    <w:p w14:paraId="263D99EC" w14:textId="77777777" w:rsidR="009C7E4E" w:rsidRPr="001400D3" w:rsidRDefault="009C7E4E" w:rsidP="001400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446C4C8" w14:textId="77777777" w:rsidR="009C7E4E" w:rsidRPr="001400D3" w:rsidRDefault="009C7E4E" w:rsidP="001400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14:paraId="49F80286" w14:textId="77777777" w:rsidR="009C7E4E" w:rsidRPr="001400D3" w:rsidRDefault="009C7E4E" w:rsidP="001400D3">
      <w:pPr>
        <w:tabs>
          <w:tab w:val="left" w:pos="126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Для освоения дисциплины 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14:paraId="4A85AEAA" w14:textId="77777777" w:rsidR="009C7E4E" w:rsidRPr="001400D3" w:rsidRDefault="009C7E4E" w:rsidP="001400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14:paraId="058A7D63" w14:textId="77777777" w:rsidR="009C7E4E" w:rsidRPr="001400D3" w:rsidRDefault="009C7E4E" w:rsidP="001400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2CF8F956" w14:textId="77777777" w:rsidR="009C7E4E" w:rsidRPr="001400D3" w:rsidRDefault="009C7E4E" w:rsidP="001400D3">
      <w:pPr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00D3">
        <w:rPr>
          <w:rFonts w:ascii="Times New Roman" w:hAnsi="Times New Roman" w:cs="Times New Roman"/>
          <w:color w:val="1D1B11"/>
          <w:spacing w:val="-1"/>
          <w:sz w:val="24"/>
          <w:szCs w:val="24"/>
        </w:rPr>
        <w:t xml:space="preserve">Цель </w:t>
      </w:r>
      <w:r w:rsidRPr="001400D3">
        <w:rPr>
          <w:rFonts w:ascii="Times New Roman" w:hAnsi="Times New Roman" w:cs="Times New Roman"/>
          <w:sz w:val="24"/>
          <w:szCs w:val="24"/>
        </w:rPr>
        <w:t xml:space="preserve">освоения 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>дисциплины «</w:t>
      </w:r>
      <w:r w:rsidRPr="001400D3">
        <w:rPr>
          <w:rFonts w:ascii="Times New Roman" w:hAnsi="Times New Roman" w:cs="Times New Roman"/>
          <w:sz w:val="24"/>
          <w:szCs w:val="24"/>
        </w:rPr>
        <w:t>Математика</w:t>
      </w:r>
      <w:r w:rsidRPr="001400D3">
        <w:rPr>
          <w:rFonts w:ascii="Times New Roman" w:hAnsi="Times New Roman" w:cs="Times New Roman"/>
          <w:color w:val="1D1B11"/>
          <w:sz w:val="24"/>
          <w:szCs w:val="24"/>
        </w:rPr>
        <w:t xml:space="preserve">» </w:t>
      </w:r>
      <w:r w:rsidRPr="001400D3">
        <w:rPr>
          <w:rFonts w:ascii="Times New Roman" w:hAnsi="Times New Roman" w:cs="Times New Roman"/>
          <w:sz w:val="24"/>
          <w:szCs w:val="24"/>
        </w:rPr>
        <w:t>состоит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14:paraId="66821ED3" w14:textId="77777777" w:rsidR="009C7E4E" w:rsidRPr="001400D3" w:rsidRDefault="009C7E4E" w:rsidP="001400D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400D3">
        <w:rPr>
          <w:rFonts w:ascii="Times New Roman" w:hAnsi="Times New Roman" w:cs="Times New Roman"/>
          <w:sz w:val="24"/>
          <w:szCs w:val="24"/>
        </w:rPr>
        <w:t xml:space="preserve"> дисциплины:</w:t>
      </w:r>
    </w:p>
    <w:p w14:paraId="28E5628A" w14:textId="77777777" w:rsidR="009C7E4E" w:rsidRPr="001400D3" w:rsidRDefault="009C7E4E" w:rsidP="001400D3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формировать основные знания, умения и навыки, применяемые в области математики;</w:t>
      </w:r>
    </w:p>
    <w:p w14:paraId="03021277" w14:textId="77777777" w:rsidR="009C7E4E" w:rsidRPr="001400D3" w:rsidRDefault="009C7E4E" w:rsidP="001400D3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систематизировать современные знания о математике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 её приложениях;</w:t>
      </w:r>
    </w:p>
    <w:p w14:paraId="018B19E7" w14:textId="77777777" w:rsidR="009C7E4E" w:rsidRPr="001400D3" w:rsidRDefault="009C7E4E" w:rsidP="001400D3">
      <w:pPr>
        <w:widowControl w:val="0"/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- актуализировать знания школьного курса «Алгебра и начала анализа.</w:t>
      </w:r>
    </w:p>
    <w:p w14:paraId="506D6F03" w14:textId="77777777" w:rsidR="00EE12E6" w:rsidRDefault="00EE12E6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148AA7E" w14:textId="77777777" w:rsidR="00EE12E6" w:rsidRDefault="00EE12E6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BC1536E" w14:textId="77777777" w:rsidR="00EE12E6" w:rsidRDefault="00EE12E6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48BF68F" w14:textId="77777777" w:rsidR="005D0EB9" w:rsidRDefault="005D0EB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32AA6A85" w14:textId="042F458D" w:rsidR="009C7E4E" w:rsidRPr="001400D3" w:rsidRDefault="009C7E4E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4EC535B3" w14:textId="77777777" w:rsidR="009C7E4E" w:rsidRPr="001400D3" w:rsidRDefault="009C7E4E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9C7E4E" w:rsidRPr="001400D3" w14:paraId="7ED70675" w14:textId="77777777" w:rsidTr="00A87413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9F58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3C6221" w14:textId="77777777" w:rsidR="009C7E4E" w:rsidRPr="001400D3" w:rsidRDefault="009C7E4E" w:rsidP="001400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8D6706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B6459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9A2BB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049BB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87413" w:rsidRPr="001400D3" w14:paraId="11F275C0" w14:textId="77777777" w:rsidTr="00A87413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1FB92E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0FEB28" w14:textId="77777777" w:rsidR="00A87413" w:rsidRPr="003C092E" w:rsidRDefault="00A87413" w:rsidP="00A8741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BD4861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8E8BD4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решения различных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970EA5" w14:textId="77777777" w:rsidR="00A8741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5019A67C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14B506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4C714FB7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320C0397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A87413" w:rsidRPr="001400D3" w14:paraId="21ED2AED" w14:textId="77777777" w:rsidTr="00A87413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9BFB94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0F126B" w14:textId="77777777" w:rsidR="00A87413" w:rsidRPr="003C092E" w:rsidRDefault="00A87413" w:rsidP="00A8741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424872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21261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анализа и интерпретации данных</w:t>
            </w:r>
            <w:r w:rsidR="001315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E812B1" w14:textId="77777777" w:rsidR="00A8741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3721E917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F7FA90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06542CAD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66428B76" w14:textId="77777777" w:rsidR="00A87413" w:rsidRPr="001400D3" w:rsidRDefault="00A87413" w:rsidP="00A874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22947FA5" w14:textId="77777777" w:rsidR="009C7E4E" w:rsidRPr="001400D3" w:rsidRDefault="009C7E4E" w:rsidP="001400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5F1A39A" w14:textId="77777777" w:rsidR="009C7E4E" w:rsidRPr="001400D3" w:rsidRDefault="009C7E4E" w:rsidP="001400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21E0970" w14:textId="77777777" w:rsidR="009C7E4E" w:rsidRPr="0081726C" w:rsidRDefault="009C7E4E" w:rsidP="001400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1726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54"/>
        <w:gridCol w:w="1013"/>
        <w:gridCol w:w="1175"/>
        <w:gridCol w:w="1003"/>
        <w:gridCol w:w="1395"/>
        <w:gridCol w:w="1531"/>
      </w:tblGrid>
      <w:tr w:rsidR="0081726C" w:rsidRPr="0081726C" w14:paraId="475DA184" w14:textId="77777777" w:rsidTr="0081726C">
        <w:tc>
          <w:tcPr>
            <w:tcW w:w="1804" w:type="pct"/>
            <w:vMerge w:val="restart"/>
          </w:tcPr>
          <w:p w14:paraId="255CD3E6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196" w:type="pct"/>
            <w:gridSpan w:val="5"/>
          </w:tcPr>
          <w:p w14:paraId="7539D998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81726C" w:rsidRPr="0081726C" w14:paraId="1263B3EF" w14:textId="77777777" w:rsidTr="0081726C">
        <w:tc>
          <w:tcPr>
            <w:tcW w:w="1804" w:type="pct"/>
            <w:vMerge/>
          </w:tcPr>
          <w:p w14:paraId="6E0A242F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" w:type="pct"/>
          </w:tcPr>
          <w:p w14:paraId="161B1A1C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614" w:type="pct"/>
          </w:tcPr>
          <w:p w14:paraId="28C5618A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Практич. занятия</w:t>
            </w:r>
          </w:p>
        </w:tc>
        <w:tc>
          <w:tcPr>
            <w:tcW w:w="524" w:type="pct"/>
          </w:tcPr>
          <w:p w14:paraId="373BBBE8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КСР</w:t>
            </w:r>
          </w:p>
        </w:tc>
        <w:tc>
          <w:tcPr>
            <w:tcW w:w="729" w:type="pct"/>
          </w:tcPr>
          <w:p w14:paraId="09A485C8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Самостоят. работа</w:t>
            </w:r>
          </w:p>
        </w:tc>
        <w:tc>
          <w:tcPr>
            <w:tcW w:w="801" w:type="pct"/>
          </w:tcPr>
          <w:p w14:paraId="07ACFC9C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81726C" w:rsidRPr="0081726C" w14:paraId="2BB25E39" w14:textId="77777777" w:rsidTr="0081726C">
        <w:tc>
          <w:tcPr>
            <w:tcW w:w="1804" w:type="pct"/>
          </w:tcPr>
          <w:p w14:paraId="15FA8156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Множества. Функции. Свойства функций</w:t>
            </w:r>
          </w:p>
        </w:tc>
        <w:tc>
          <w:tcPr>
            <w:tcW w:w="529" w:type="pct"/>
          </w:tcPr>
          <w:p w14:paraId="46408BD8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3541C1E0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24" w:type="pct"/>
          </w:tcPr>
          <w:p w14:paraId="36B77123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367C1F7C" w14:textId="77777777" w:rsidR="0081726C" w:rsidRPr="0081726C" w:rsidRDefault="0081726C" w:rsidP="00EE4D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="00EE4D9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01" w:type="pct"/>
          </w:tcPr>
          <w:p w14:paraId="52D0B4BB" w14:textId="77777777" w:rsidR="0081726C" w:rsidRPr="0081726C" w:rsidRDefault="00EE4D91" w:rsidP="00EE4D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</w:tr>
      <w:tr w:rsidR="0081726C" w:rsidRPr="0081726C" w14:paraId="1958F73F" w14:textId="77777777" w:rsidTr="0081726C">
        <w:tc>
          <w:tcPr>
            <w:tcW w:w="1804" w:type="pct"/>
          </w:tcPr>
          <w:p w14:paraId="74D586F2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1.1.Множества. Операции над множествами. Множество действительных чисел.</w:t>
            </w:r>
          </w:p>
        </w:tc>
        <w:tc>
          <w:tcPr>
            <w:tcW w:w="529" w:type="pct"/>
          </w:tcPr>
          <w:p w14:paraId="3EA6F4BD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2607D632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5B10659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34D3110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03601D84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81726C" w14:paraId="20D499F7" w14:textId="77777777" w:rsidTr="0081726C">
        <w:tc>
          <w:tcPr>
            <w:tcW w:w="1804" w:type="pct"/>
          </w:tcPr>
          <w:p w14:paraId="0511D866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1.2. Ограниченные и неограниченные числовые множества.</w:t>
            </w:r>
          </w:p>
        </w:tc>
        <w:tc>
          <w:tcPr>
            <w:tcW w:w="529" w:type="pct"/>
          </w:tcPr>
          <w:p w14:paraId="18A7707D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A931E0F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28F51D90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5E7BD74E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4FFFBBCD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81726C" w14:paraId="0E6BB4AC" w14:textId="77777777" w:rsidTr="0081726C">
        <w:tc>
          <w:tcPr>
            <w:tcW w:w="1804" w:type="pct"/>
          </w:tcPr>
          <w:p w14:paraId="17236130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1.3. Комплексные числа: понятие, различные формы записи. Действия с комплексными числами.</w:t>
            </w:r>
          </w:p>
        </w:tc>
        <w:tc>
          <w:tcPr>
            <w:tcW w:w="529" w:type="pct"/>
          </w:tcPr>
          <w:p w14:paraId="43543AB7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15D54E0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448DD969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10DA684A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25DF9BE0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1400D3" w14:paraId="7F3570AE" w14:textId="77777777" w:rsidTr="0081726C">
        <w:tc>
          <w:tcPr>
            <w:tcW w:w="1804" w:type="pct"/>
          </w:tcPr>
          <w:p w14:paraId="54FEEB39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1.4.. 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529" w:type="pct"/>
          </w:tcPr>
          <w:p w14:paraId="5292C126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6308A7AB" w14:textId="77777777" w:rsidR="0081726C" w:rsidRPr="0081726C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E15354B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6EAA66D8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1" w:type="pct"/>
          </w:tcPr>
          <w:p w14:paraId="1A385C31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1400D3" w14:paraId="0F0AF3D0" w14:textId="77777777" w:rsidTr="0081726C">
        <w:tc>
          <w:tcPr>
            <w:tcW w:w="1804" w:type="pct"/>
          </w:tcPr>
          <w:p w14:paraId="4030BBD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Предел числовой последовательности.</w:t>
            </w:r>
          </w:p>
        </w:tc>
        <w:tc>
          <w:tcPr>
            <w:tcW w:w="529" w:type="pct"/>
          </w:tcPr>
          <w:p w14:paraId="28A33865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18B735E3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479B0BF9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22272660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801" w:type="pct"/>
          </w:tcPr>
          <w:p w14:paraId="52F7FF53" w14:textId="77777777" w:rsidR="0081726C" w:rsidRPr="0081726C" w:rsidRDefault="00EE4D91" w:rsidP="00EE4D9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81726C" w:rsidRPr="001400D3" w14:paraId="508A783E" w14:textId="77777777" w:rsidTr="0081726C">
        <w:tc>
          <w:tcPr>
            <w:tcW w:w="1804" w:type="pct"/>
          </w:tcPr>
          <w:p w14:paraId="3238322E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2.1 . Определение числовой последовательности. Изображение числовой последовательности. </w:t>
            </w:r>
          </w:p>
        </w:tc>
        <w:tc>
          <w:tcPr>
            <w:tcW w:w="529" w:type="pct"/>
          </w:tcPr>
          <w:p w14:paraId="30E9CA5B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1404CF04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7868AA5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1F81ACA4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4CC8DB1B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81726C" w:rsidRPr="001400D3" w14:paraId="31DC3CB4" w14:textId="77777777" w:rsidTr="0081726C">
        <w:tc>
          <w:tcPr>
            <w:tcW w:w="1804" w:type="pct"/>
          </w:tcPr>
          <w:p w14:paraId="6B33CFC4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2.2. Свойства последовательностей: ограниченность, монотонность.</w:t>
            </w:r>
          </w:p>
        </w:tc>
        <w:tc>
          <w:tcPr>
            <w:tcW w:w="529" w:type="pct"/>
          </w:tcPr>
          <w:p w14:paraId="3DB68BF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F243CA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4C3795CE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B7AD016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018DA414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81726C" w:rsidRPr="001400D3" w14:paraId="5A43A31E" w14:textId="77777777" w:rsidTr="0081726C">
        <w:tc>
          <w:tcPr>
            <w:tcW w:w="1804" w:type="pct"/>
          </w:tcPr>
          <w:p w14:paraId="69118A0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2.3. Определение предела числовой последовательности, его геометрическая интерпретация.</w:t>
            </w:r>
          </w:p>
        </w:tc>
        <w:tc>
          <w:tcPr>
            <w:tcW w:w="529" w:type="pct"/>
          </w:tcPr>
          <w:p w14:paraId="60E8FC34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5204E53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2369B486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293F4183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7AC10758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81726C" w:rsidRPr="001400D3" w14:paraId="3250C6F3" w14:textId="77777777" w:rsidTr="0081726C">
        <w:tc>
          <w:tcPr>
            <w:tcW w:w="1804" w:type="pct"/>
          </w:tcPr>
          <w:p w14:paraId="6FD5A251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2.4. Сходящиеся и расходящиеся числовые последовательности. Свойства сходящихся последовательностей.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9" w:type="pct"/>
          </w:tcPr>
          <w:p w14:paraId="71C0F742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12DA864E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645F2464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31040A2A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0306AE13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81726C" w:rsidRPr="001400D3" w14:paraId="43B0E8D7" w14:textId="77777777" w:rsidTr="0081726C">
        <w:tc>
          <w:tcPr>
            <w:tcW w:w="1804" w:type="pct"/>
          </w:tcPr>
          <w:p w14:paraId="5FED2D0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2.5. Бесконечно малые последовательности, их свойства.</w:t>
            </w:r>
          </w:p>
        </w:tc>
        <w:tc>
          <w:tcPr>
            <w:tcW w:w="529" w:type="pct"/>
          </w:tcPr>
          <w:p w14:paraId="28E51A5F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78316428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9DC54D6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34AF446C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42E0C34B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</w:tr>
      <w:tr w:rsidR="0081726C" w:rsidRPr="001400D3" w14:paraId="12440DF8" w14:textId="77777777" w:rsidTr="0081726C">
        <w:tc>
          <w:tcPr>
            <w:tcW w:w="1804" w:type="pct"/>
          </w:tcPr>
          <w:p w14:paraId="74E15CB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Предел и непрерывность функции.</w:t>
            </w:r>
          </w:p>
        </w:tc>
        <w:tc>
          <w:tcPr>
            <w:tcW w:w="529" w:type="pct"/>
          </w:tcPr>
          <w:p w14:paraId="04AEC5CE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3FE723E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215984B4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0244A5D1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801" w:type="pct"/>
          </w:tcPr>
          <w:p w14:paraId="1E99EDCA" w14:textId="77777777" w:rsidR="0081726C" w:rsidRPr="0081726C" w:rsidRDefault="00EE4D91" w:rsidP="00EE4D91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81726C" w:rsidRPr="001400D3" w14:paraId="3C48ABA7" w14:textId="77777777" w:rsidTr="0081726C">
        <w:tc>
          <w:tcPr>
            <w:tcW w:w="1804" w:type="pct"/>
          </w:tcPr>
          <w:p w14:paraId="57D89452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3.1. Предел функции в точке и на бесконечности. Свойства </w:t>
            </w:r>
            <w:r w:rsidRPr="001400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пределов.</w:t>
            </w:r>
          </w:p>
        </w:tc>
        <w:tc>
          <w:tcPr>
            <w:tcW w:w="529" w:type="pct"/>
          </w:tcPr>
          <w:p w14:paraId="2ABEF498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614" w:type="pct"/>
          </w:tcPr>
          <w:p w14:paraId="7ABA26C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26ED65E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122BCFA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1" w:type="pct"/>
          </w:tcPr>
          <w:p w14:paraId="2CB87AB8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81726C" w:rsidRPr="001400D3" w14:paraId="4C70568C" w14:textId="77777777" w:rsidTr="0081726C">
        <w:tc>
          <w:tcPr>
            <w:tcW w:w="1804" w:type="pct"/>
          </w:tcPr>
          <w:p w14:paraId="4AEDFD9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3.2.. Бесконечно малые и большие функции, их свойства. </w:t>
            </w:r>
          </w:p>
        </w:tc>
        <w:tc>
          <w:tcPr>
            <w:tcW w:w="529" w:type="pct"/>
          </w:tcPr>
          <w:p w14:paraId="2726A32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04E27C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21599707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050399D3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1" w:type="pct"/>
          </w:tcPr>
          <w:p w14:paraId="7630E28E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81726C" w:rsidRPr="001400D3" w14:paraId="0C3DD68A" w14:textId="77777777" w:rsidTr="0081726C">
        <w:tc>
          <w:tcPr>
            <w:tcW w:w="1804" w:type="pct"/>
          </w:tcPr>
          <w:p w14:paraId="0CB52788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3.3. Эквивалентные функции. Сравнение бесконечно малых и бесконечно больших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функций.</w:t>
            </w:r>
          </w:p>
        </w:tc>
        <w:tc>
          <w:tcPr>
            <w:tcW w:w="529" w:type="pct"/>
          </w:tcPr>
          <w:p w14:paraId="1CBA4AC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31D2600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6EBA8976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538786B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627060C8" w14:textId="77777777" w:rsidR="0081726C" w:rsidRPr="0081726C" w:rsidRDefault="00EE4D91" w:rsidP="00EE4D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0408EAD7" w14:textId="77777777" w:rsidTr="0081726C">
        <w:tc>
          <w:tcPr>
            <w:tcW w:w="1804" w:type="pct"/>
          </w:tcPr>
          <w:p w14:paraId="3B5C259A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3.4. Односторонние пределы функции в точке. </w:t>
            </w:r>
          </w:p>
        </w:tc>
        <w:tc>
          <w:tcPr>
            <w:tcW w:w="529" w:type="pct"/>
          </w:tcPr>
          <w:p w14:paraId="591B6AFF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0BE4A19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D18C9DE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B052E94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30D8B0F1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277CB77B" w14:textId="77777777" w:rsidTr="0081726C">
        <w:tc>
          <w:tcPr>
            <w:tcW w:w="1804" w:type="pct"/>
          </w:tcPr>
          <w:p w14:paraId="6525F30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3.5. Замечательные пределы.</w:t>
            </w:r>
          </w:p>
        </w:tc>
        <w:tc>
          <w:tcPr>
            <w:tcW w:w="529" w:type="pct"/>
          </w:tcPr>
          <w:p w14:paraId="7BEA155B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5E4249E1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0192677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FE56205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2DEE3BE6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1F036D95" w14:textId="77777777" w:rsidTr="0081726C">
        <w:tc>
          <w:tcPr>
            <w:tcW w:w="1804" w:type="pct"/>
          </w:tcPr>
          <w:p w14:paraId="7697A3C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3.6. Непрерывность функции в точке 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на промежутке. </w:t>
            </w:r>
          </w:p>
        </w:tc>
        <w:tc>
          <w:tcPr>
            <w:tcW w:w="529" w:type="pct"/>
          </w:tcPr>
          <w:p w14:paraId="3271F43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58B19D98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30F7A6FD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27CDF86D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23C03023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735306BC" w14:textId="77777777" w:rsidTr="0081726C">
        <w:tc>
          <w:tcPr>
            <w:tcW w:w="1804" w:type="pct"/>
          </w:tcPr>
          <w:p w14:paraId="618FAFD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3.7. Точки разрыва и их классификация.</w:t>
            </w:r>
          </w:p>
        </w:tc>
        <w:tc>
          <w:tcPr>
            <w:tcW w:w="529" w:type="pct"/>
          </w:tcPr>
          <w:p w14:paraId="6058B1BA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5A70D61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4B90FCA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3A9F9226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16B68683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559808F0" w14:textId="77777777" w:rsidTr="0081726C">
        <w:tc>
          <w:tcPr>
            <w:tcW w:w="1804" w:type="pct"/>
          </w:tcPr>
          <w:p w14:paraId="53364E83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3.8. Теоремы о непрерывных функциях.</w:t>
            </w:r>
          </w:p>
        </w:tc>
        <w:tc>
          <w:tcPr>
            <w:tcW w:w="529" w:type="pct"/>
          </w:tcPr>
          <w:p w14:paraId="656EC6F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5D2CCB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6305498C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5CE3665C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1ADAC3D9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2E71454B" w14:textId="77777777" w:rsidTr="0081726C">
        <w:tc>
          <w:tcPr>
            <w:tcW w:w="1804" w:type="pct"/>
          </w:tcPr>
          <w:p w14:paraId="449BC65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Дифференцируемость функции одной переменной.</w:t>
            </w:r>
          </w:p>
        </w:tc>
        <w:tc>
          <w:tcPr>
            <w:tcW w:w="529" w:type="pct"/>
          </w:tcPr>
          <w:p w14:paraId="2715BC32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07E19EE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759A14D4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331DEE18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801" w:type="pct"/>
          </w:tcPr>
          <w:p w14:paraId="1E43E9E9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31</w:t>
            </w:r>
          </w:p>
        </w:tc>
      </w:tr>
      <w:tr w:rsidR="0081726C" w:rsidRPr="001400D3" w14:paraId="2437D6B9" w14:textId="77777777" w:rsidTr="0081726C">
        <w:tc>
          <w:tcPr>
            <w:tcW w:w="1804" w:type="pct"/>
          </w:tcPr>
          <w:p w14:paraId="4A7C2A2F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4.1. 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529" w:type="pct"/>
          </w:tcPr>
          <w:p w14:paraId="186B220C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6105D91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865F9B5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3B2970FE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3FE08AC1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1726C" w:rsidRPr="001400D3" w14:paraId="3105241C" w14:textId="77777777" w:rsidTr="0081726C">
        <w:tc>
          <w:tcPr>
            <w:tcW w:w="1804" w:type="pct"/>
          </w:tcPr>
          <w:p w14:paraId="0D352B1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4.2. 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529" w:type="pct"/>
          </w:tcPr>
          <w:p w14:paraId="4BC1AC9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600754BA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44A5A09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36CC56B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01" w:type="pct"/>
          </w:tcPr>
          <w:p w14:paraId="7EDE4B8C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1726C" w:rsidRPr="001400D3" w14:paraId="2184566E" w14:textId="77777777" w:rsidTr="0081726C">
        <w:tc>
          <w:tcPr>
            <w:tcW w:w="1804" w:type="pct"/>
          </w:tcPr>
          <w:p w14:paraId="2D470F8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4.3. Производные и дифференциалы высших порядков.</w:t>
            </w:r>
          </w:p>
        </w:tc>
        <w:tc>
          <w:tcPr>
            <w:tcW w:w="529" w:type="pct"/>
          </w:tcPr>
          <w:p w14:paraId="1A2B813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1208E64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7A77470C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CED90F8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50DF4C70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5769C227" w14:textId="77777777" w:rsidTr="0081726C">
        <w:tc>
          <w:tcPr>
            <w:tcW w:w="1804" w:type="pct"/>
          </w:tcPr>
          <w:p w14:paraId="6CF48975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4.4. Основные теоремы о дифференцируемых функциях.</w:t>
            </w:r>
          </w:p>
        </w:tc>
        <w:tc>
          <w:tcPr>
            <w:tcW w:w="529" w:type="pct"/>
          </w:tcPr>
          <w:p w14:paraId="7C4A42F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7F8DCEB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1400AB3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00E73B04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41CFAE98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608710DF" w14:textId="77777777" w:rsidTr="0081726C">
        <w:tc>
          <w:tcPr>
            <w:tcW w:w="1804" w:type="pct"/>
          </w:tcPr>
          <w:p w14:paraId="0F4A3BAC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4.4. Правило Лопиталя. </w:t>
            </w:r>
          </w:p>
        </w:tc>
        <w:tc>
          <w:tcPr>
            <w:tcW w:w="529" w:type="pct"/>
          </w:tcPr>
          <w:p w14:paraId="2DDFDF5F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00890799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23F52205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0E26DE75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0430D5CF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71F2EE95" w14:textId="77777777" w:rsidTr="0081726C">
        <w:tc>
          <w:tcPr>
            <w:tcW w:w="1804" w:type="pct"/>
          </w:tcPr>
          <w:p w14:paraId="389F12B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4.6. 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529" w:type="pct"/>
          </w:tcPr>
          <w:p w14:paraId="499DD49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46F1841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A653B06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589638C2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160C53AE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47BF9DCF" w14:textId="77777777" w:rsidTr="0081726C">
        <w:tc>
          <w:tcPr>
            <w:tcW w:w="1804" w:type="pct"/>
          </w:tcPr>
          <w:p w14:paraId="0FB7C910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>4.7. Выпуклые функции. Точки перегиба. Асимптоты графика функции.</w:t>
            </w:r>
          </w:p>
        </w:tc>
        <w:tc>
          <w:tcPr>
            <w:tcW w:w="529" w:type="pct"/>
          </w:tcPr>
          <w:p w14:paraId="18A912E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2946E237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1F611799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6AD30439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3C55EF06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63570CBE" w14:textId="77777777" w:rsidTr="0081726C">
        <w:tc>
          <w:tcPr>
            <w:tcW w:w="1804" w:type="pct"/>
          </w:tcPr>
          <w:p w14:paraId="1D15E5DE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</w:rPr>
              <w:t xml:space="preserve">4.8. Полное исследование </w:t>
            </w:r>
            <w:r w:rsidRPr="001400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функций и построение графиков функций.</w:t>
            </w:r>
          </w:p>
        </w:tc>
        <w:tc>
          <w:tcPr>
            <w:tcW w:w="529" w:type="pct"/>
          </w:tcPr>
          <w:p w14:paraId="6C203D0D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2BD31FE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5D7B7DEA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659A5F29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6E4189F9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81726C" w:rsidRPr="001400D3" w14:paraId="60FAB96B" w14:textId="77777777" w:rsidTr="0081726C">
        <w:tc>
          <w:tcPr>
            <w:tcW w:w="1804" w:type="pct"/>
          </w:tcPr>
          <w:p w14:paraId="1D90B575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4.9.Наибольшее и наименьшее значения функции на промежутке</w:t>
            </w:r>
            <w:r w:rsidRPr="001400D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29" w:type="pct"/>
          </w:tcPr>
          <w:p w14:paraId="538E1A93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0D9E67C6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10FFDFC3" w14:textId="77777777" w:rsidR="0081726C" w:rsidRPr="0081726C" w:rsidRDefault="0081726C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43380498" w14:textId="77777777" w:rsidR="0081726C" w:rsidRPr="0081726C" w:rsidRDefault="00EE4D91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1" w:type="pct"/>
          </w:tcPr>
          <w:p w14:paraId="5715235E" w14:textId="77777777" w:rsidR="0081726C" w:rsidRPr="0081726C" w:rsidRDefault="00EE4D91" w:rsidP="001400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1726C" w:rsidRPr="001400D3" w14:paraId="4C981E3E" w14:textId="77777777" w:rsidTr="0081726C">
        <w:tc>
          <w:tcPr>
            <w:tcW w:w="1804" w:type="pct"/>
          </w:tcPr>
          <w:p w14:paraId="0DA829C5" w14:textId="77777777" w:rsidR="0081726C" w:rsidRPr="001400D3" w:rsidRDefault="0081726C" w:rsidP="001400D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5. Интегральное исчисление функций одной переменной.</w:t>
            </w:r>
          </w:p>
        </w:tc>
        <w:tc>
          <w:tcPr>
            <w:tcW w:w="529" w:type="pct"/>
          </w:tcPr>
          <w:p w14:paraId="075733A0" w14:textId="77777777" w:rsidR="0081726C" w:rsidRPr="001400D3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14" w:type="pct"/>
          </w:tcPr>
          <w:p w14:paraId="3764386C" w14:textId="77777777" w:rsidR="0081726C" w:rsidRPr="001400D3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4" w:type="pct"/>
          </w:tcPr>
          <w:p w14:paraId="1AD56306" w14:textId="77777777" w:rsidR="0081726C" w:rsidRPr="0081726C" w:rsidRDefault="0081726C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29" w:type="pct"/>
          </w:tcPr>
          <w:p w14:paraId="0744A437" w14:textId="77777777" w:rsidR="0081726C" w:rsidRPr="0081726C" w:rsidRDefault="00EE4D91" w:rsidP="00176B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01" w:type="pct"/>
          </w:tcPr>
          <w:p w14:paraId="6F5C8CF2" w14:textId="77777777" w:rsidR="0081726C" w:rsidRPr="0081726C" w:rsidRDefault="00EE4D91" w:rsidP="00EE4D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81726C" w:rsidRPr="001400D3" w14:paraId="0779DD6D" w14:textId="77777777" w:rsidTr="0081726C">
        <w:tc>
          <w:tcPr>
            <w:tcW w:w="1804" w:type="pct"/>
          </w:tcPr>
          <w:p w14:paraId="02CD13F5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5.1. Первообразная и неопределенный интеграл.</w:t>
            </w:r>
            <w:r w:rsidR="001315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529" w:type="pct"/>
          </w:tcPr>
          <w:p w14:paraId="108352E8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19104AE7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21164860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6EE35726" w14:textId="77777777" w:rsidR="0081726C" w:rsidRPr="0081726C" w:rsidRDefault="00EE4D91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1" w:type="pct"/>
          </w:tcPr>
          <w:p w14:paraId="22934990" w14:textId="77777777" w:rsidR="0081726C" w:rsidRPr="0081726C" w:rsidRDefault="00EE4D91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</w:tr>
      <w:tr w:rsidR="0081726C" w:rsidRPr="001400D3" w14:paraId="6A50E562" w14:textId="77777777" w:rsidTr="0081726C">
        <w:tc>
          <w:tcPr>
            <w:tcW w:w="1804" w:type="pct"/>
          </w:tcPr>
          <w:p w14:paraId="69305658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5.2. 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529" w:type="pct"/>
          </w:tcPr>
          <w:p w14:paraId="7E6D4D33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14" w:type="pct"/>
          </w:tcPr>
          <w:p w14:paraId="4237988F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69E489AD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29" w:type="pct"/>
          </w:tcPr>
          <w:p w14:paraId="7F82A8FB" w14:textId="77777777" w:rsidR="0081726C" w:rsidRPr="0081726C" w:rsidRDefault="00EE4D91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01" w:type="pct"/>
          </w:tcPr>
          <w:p w14:paraId="52999E0B" w14:textId="77777777" w:rsidR="0081726C" w:rsidRPr="0081726C" w:rsidRDefault="00EE4D91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1726C" w:rsidRPr="001400D3" w14:paraId="79DB4091" w14:textId="77777777" w:rsidTr="0081726C">
        <w:tc>
          <w:tcPr>
            <w:tcW w:w="1804" w:type="pct"/>
          </w:tcPr>
          <w:p w14:paraId="3C7CD531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5.3. Геометрические и физические приложения определенного интеграла.</w:t>
            </w:r>
          </w:p>
        </w:tc>
        <w:tc>
          <w:tcPr>
            <w:tcW w:w="529" w:type="pct"/>
          </w:tcPr>
          <w:p w14:paraId="1C0B848E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4" w:type="pct"/>
          </w:tcPr>
          <w:p w14:paraId="00E90791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524" w:type="pct"/>
          </w:tcPr>
          <w:p w14:paraId="06D40033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9" w:type="pct"/>
          </w:tcPr>
          <w:p w14:paraId="0E1852B0" w14:textId="77777777" w:rsidR="0081726C" w:rsidRPr="0081726C" w:rsidRDefault="00EE4D91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01" w:type="pct"/>
          </w:tcPr>
          <w:p w14:paraId="5628E4B8" w14:textId="77777777" w:rsidR="0081726C" w:rsidRPr="0081726C" w:rsidRDefault="00EE4D91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9,5</w:t>
            </w:r>
          </w:p>
        </w:tc>
      </w:tr>
      <w:tr w:rsidR="0081726C" w:rsidRPr="001400D3" w14:paraId="09ADF67C" w14:textId="77777777" w:rsidTr="0081726C">
        <w:tc>
          <w:tcPr>
            <w:tcW w:w="1804" w:type="pct"/>
          </w:tcPr>
          <w:p w14:paraId="6B48FB66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29" w:type="pct"/>
          </w:tcPr>
          <w:p w14:paraId="69E17AA7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pct"/>
          </w:tcPr>
          <w:p w14:paraId="0A2B4997" w14:textId="77777777" w:rsidR="0081726C" w:rsidRPr="001400D3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14:paraId="39B2CF11" w14:textId="77777777" w:rsidR="0081726C" w:rsidRPr="0081726C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pct"/>
          </w:tcPr>
          <w:p w14:paraId="1BBE9545" w14:textId="77777777" w:rsidR="0081726C" w:rsidRPr="0081726C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1" w:type="pct"/>
          </w:tcPr>
          <w:p w14:paraId="79714697" w14:textId="77777777" w:rsidR="0081726C" w:rsidRPr="0081726C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1726C" w:rsidRPr="001400D3" w14:paraId="269DEAC1" w14:textId="77777777" w:rsidTr="0081726C">
        <w:tc>
          <w:tcPr>
            <w:tcW w:w="1804" w:type="pct"/>
          </w:tcPr>
          <w:p w14:paraId="71D5AE9D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29" w:type="pct"/>
          </w:tcPr>
          <w:p w14:paraId="2D98A663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14" w:type="pct"/>
          </w:tcPr>
          <w:p w14:paraId="5433E66D" w14:textId="77777777" w:rsidR="0081726C" w:rsidRPr="001400D3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" w:type="pct"/>
          </w:tcPr>
          <w:p w14:paraId="661BC1DB" w14:textId="77777777" w:rsidR="0081726C" w:rsidRPr="0081726C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9" w:type="pct"/>
          </w:tcPr>
          <w:p w14:paraId="51E8DBBA" w14:textId="77777777" w:rsidR="0081726C" w:rsidRPr="0081726C" w:rsidRDefault="0081726C" w:rsidP="008172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801" w:type="pct"/>
          </w:tcPr>
          <w:p w14:paraId="6D42615C" w14:textId="77777777" w:rsidR="0081726C" w:rsidRPr="0081726C" w:rsidRDefault="0081726C" w:rsidP="008172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1726C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</w:tr>
    </w:tbl>
    <w:p w14:paraId="1343A9FC" w14:textId="77777777" w:rsidR="009C7E4E" w:rsidRPr="001400D3" w:rsidRDefault="009C7E4E" w:rsidP="001400D3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5DCE10B" w14:textId="77777777" w:rsidR="009C7E4E" w:rsidRPr="001400D3" w:rsidRDefault="009C7E4E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25B23B30" w14:textId="77777777" w:rsidR="009C7E4E" w:rsidRPr="001400D3" w:rsidRDefault="009C7E4E" w:rsidP="001400D3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</w:p>
    <w:p w14:paraId="41957242" w14:textId="77777777" w:rsidR="009C7E4E" w:rsidRPr="001400D3" w:rsidRDefault="009C7E4E" w:rsidP="001400D3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 xml:space="preserve">Проблемное обучение </w:t>
      </w:r>
    </w:p>
    <w:p w14:paraId="1D4D354E" w14:textId="77777777" w:rsidR="009C7E4E" w:rsidRPr="001400D3" w:rsidRDefault="009C7E4E" w:rsidP="001400D3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Метод проектов</w:t>
      </w:r>
    </w:p>
    <w:p w14:paraId="3602B752" w14:textId="77777777" w:rsidR="009C7E4E" w:rsidRPr="001400D3" w:rsidRDefault="009C7E4E" w:rsidP="001400D3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</w:p>
    <w:p w14:paraId="213F914B" w14:textId="77777777" w:rsidR="009C7E4E" w:rsidRPr="001400D3" w:rsidRDefault="009C7E4E" w:rsidP="001400D3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1BB11ED2" w14:textId="77777777" w:rsidR="005D0EB9" w:rsidRDefault="005D0EB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1EB5AF2F" w14:textId="287E989A" w:rsidR="009C7E4E" w:rsidRPr="001400D3" w:rsidRDefault="009C7E4E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14:paraId="3B0E55BF" w14:textId="77777777" w:rsidR="009C7E4E" w:rsidRPr="001400D3" w:rsidRDefault="009C7E4E" w:rsidP="001400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53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7"/>
        <w:gridCol w:w="1706"/>
        <w:gridCol w:w="31"/>
        <w:gridCol w:w="1583"/>
        <w:gridCol w:w="1369"/>
        <w:gridCol w:w="37"/>
        <w:gridCol w:w="929"/>
        <w:gridCol w:w="60"/>
        <w:gridCol w:w="1042"/>
        <w:gridCol w:w="1238"/>
        <w:gridCol w:w="1083"/>
        <w:gridCol w:w="1042"/>
      </w:tblGrid>
      <w:tr w:rsidR="009C7E4E" w:rsidRPr="001400D3" w14:paraId="76DF0D02" w14:textId="77777777">
        <w:trPr>
          <w:gridAfter w:val="1"/>
          <w:wAfter w:w="1042" w:type="dxa"/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FFC58A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EE1D774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1386B6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14:paraId="3D23BA7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B5A34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4697A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14:paraId="643534A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1400D3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1400D3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324AC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6B9925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9C7E4E" w:rsidRPr="001400D3" w14:paraId="0B5C2BD1" w14:textId="77777777">
        <w:trPr>
          <w:gridAfter w:val="1"/>
          <w:wAfter w:w="1042" w:type="dxa"/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30D92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2C8005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7FB76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B6A7D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5107D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A6BA5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468EE4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BE49605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9C7E4E" w:rsidRPr="001400D3" w14:paraId="0CEF6C5F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0996E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400D3">
              <w:rPr>
                <w:rFonts w:ascii="Times New Roman" w:hAnsi="Times New Roman" w:cs="Times New Roman"/>
                <w:b/>
                <w:bCs/>
              </w:rPr>
              <w:t>1</w:t>
            </w:r>
            <w:r w:rsidR="001315A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400D3">
              <w:rPr>
                <w:rFonts w:ascii="Times New Roman" w:hAnsi="Times New Roman" w:cs="Times New Roman"/>
                <w:b/>
                <w:bCs/>
              </w:rPr>
              <w:t>семестр</w:t>
            </w:r>
          </w:p>
        </w:tc>
      </w:tr>
      <w:tr w:rsidR="009C7E4E" w:rsidRPr="001400D3" w14:paraId="740A851C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1D386D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Множества. Функции. Свойства функций.</w:t>
            </w:r>
          </w:p>
        </w:tc>
      </w:tr>
      <w:tr w:rsidR="009C7E4E" w:rsidRPr="001400D3" w14:paraId="472C2654" w14:textId="77777777">
        <w:trPr>
          <w:gridAfter w:val="1"/>
          <w:wAfter w:w="1042" w:type="dxa"/>
          <w:trHeight w:val="54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A1895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1FC14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468A5F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60374696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</w:rPr>
              <w:t>разделу 1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9BCDCC" w14:textId="77777777" w:rsidR="009C7E4E" w:rsidRPr="001400D3" w:rsidRDefault="009C7E4E" w:rsidP="001400D3">
            <w:pPr>
              <w:spacing w:line="240" w:lineRule="auto"/>
              <w:jc w:val="center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1400D3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32D4C3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192BE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8B55E4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0EEE09F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52F73285" w14:textId="77777777">
        <w:trPr>
          <w:trHeight w:val="18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C733F2" w14:textId="77777777" w:rsidR="009C7E4E" w:rsidRPr="001400D3" w:rsidRDefault="009C7E4E" w:rsidP="001400D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Предел числовой последовательности.</w:t>
            </w:r>
          </w:p>
        </w:tc>
        <w:tc>
          <w:tcPr>
            <w:tcW w:w="1042" w:type="dxa"/>
            <w:vAlign w:val="center"/>
          </w:tcPr>
          <w:p w14:paraId="0C206CB6" w14:textId="77777777" w:rsidR="009C7E4E" w:rsidRPr="001400D3" w:rsidRDefault="009C7E4E" w:rsidP="001400D3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9C7E4E" w:rsidRPr="001400D3" w14:paraId="506AFCD6" w14:textId="77777777">
        <w:trPr>
          <w:gridAfter w:val="1"/>
          <w:wAfter w:w="1042" w:type="dxa"/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59FF3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9FE3B3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EF2F4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F4B9AB" w14:textId="77777777" w:rsidR="009C7E4E" w:rsidRPr="001400D3" w:rsidRDefault="009C7E4E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837B90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3,5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27FDC2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3EE009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725639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49EC5A98" w14:textId="77777777">
        <w:trPr>
          <w:gridAfter w:val="1"/>
          <w:wAfter w:w="1042" w:type="dxa"/>
          <w:trHeight w:val="15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727B2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Предел и непрерывность функции.</w:t>
            </w:r>
          </w:p>
        </w:tc>
      </w:tr>
      <w:tr w:rsidR="009C7E4E" w:rsidRPr="001400D3" w14:paraId="52105F62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5C4C9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F4033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2D440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3D98A18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1400D3">
              <w:rPr>
                <w:rFonts w:ascii="Times New Roman" w:hAnsi="Times New Roman" w:cs="Times New Roman"/>
              </w:rPr>
              <w:t>разделу 3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79AD15" w14:textId="77777777" w:rsidR="009C7E4E" w:rsidRPr="001400D3" w:rsidRDefault="009C7E4E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Тест</w:t>
            </w:r>
          </w:p>
          <w:p w14:paraId="0DF1CDD5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07217A2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015E9F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97B92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EA6DA45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71E20C2B" w14:textId="77777777">
        <w:trPr>
          <w:gridAfter w:val="1"/>
          <w:wAfter w:w="1042" w:type="dxa"/>
          <w:trHeight w:val="569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28160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Дифференцируемость функции одной переменной.</w:t>
            </w:r>
          </w:p>
        </w:tc>
      </w:tr>
      <w:tr w:rsidR="009C7E4E" w:rsidRPr="001400D3" w14:paraId="6EFA3FC8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F9B09B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F8DBD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167D0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C85389" w14:textId="77777777" w:rsidR="009C7E4E" w:rsidRPr="001400D3" w:rsidRDefault="009C7E4E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397340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3,5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075F33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DC189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A85CB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3D05EAC6" w14:textId="77777777">
        <w:trPr>
          <w:gridAfter w:val="1"/>
          <w:wAfter w:w="1042" w:type="dxa"/>
          <w:trHeight w:val="576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6DD15F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 Интегральное исчисление функций одной переменной.</w:t>
            </w:r>
          </w:p>
        </w:tc>
      </w:tr>
      <w:tr w:rsidR="009C7E4E" w:rsidRPr="001400D3" w14:paraId="536C430E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0C8FC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F4F46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400D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0D9D9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C25024" w14:textId="77777777" w:rsidR="009C7E4E" w:rsidRPr="001400D3" w:rsidRDefault="009C7E4E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896E17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3,5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51293E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A814E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36B28B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9C7E4E" w:rsidRPr="001400D3" w14:paraId="23E86FCF" w14:textId="77777777">
        <w:trPr>
          <w:gridAfter w:val="1"/>
          <w:wAfter w:w="1042" w:type="dxa"/>
          <w:trHeight w:val="429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5551A4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29ED74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72BC5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Экзамен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EA6F9FC" w14:textId="77777777" w:rsidR="009C7E4E" w:rsidRPr="001400D3" w:rsidRDefault="009C7E4E" w:rsidP="001400D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D11516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22ACFB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352F7AB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0F436D6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400D3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9C7E4E" w:rsidRPr="001400D3" w14:paraId="4D6F80A6" w14:textId="77777777">
        <w:trPr>
          <w:gridAfter w:val="1"/>
          <w:wAfter w:w="1042" w:type="dxa"/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16174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588497A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778DC3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862D69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00D3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F88D821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D852A9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8E81428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A5A189F" w14:textId="77777777" w:rsidR="009C7E4E" w:rsidRPr="001400D3" w:rsidRDefault="009C7E4E" w:rsidP="001400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1400D3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14:paraId="49A747EE" w14:textId="77777777" w:rsidR="009C7E4E" w:rsidRPr="001400D3" w:rsidRDefault="009C7E4E" w:rsidP="001400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1ACCC04" w14:textId="77777777" w:rsidR="000A31AA" w:rsidRPr="0086319B" w:rsidRDefault="000A31AA" w:rsidP="000A31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6319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D1B90F1" w14:textId="77777777" w:rsidR="000A31AA" w:rsidRPr="0086319B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35943F13" w14:textId="77777777" w:rsidR="000A31AA" w:rsidRPr="0086319B" w:rsidRDefault="000A31AA" w:rsidP="000A31AA">
      <w:pPr>
        <w:pStyle w:val="a4"/>
        <w:numPr>
          <w:ilvl w:val="0"/>
          <w:numId w:val="5"/>
        </w:numPr>
        <w:tabs>
          <w:tab w:val="clear" w:pos="454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Кундышева, Е.С. Математика : учебник / Е.С. Кундышева. - 4-е изд. - Москва : Издательско-торговая корпорация «Дашков и К°», 2015. - 562 с. : табл., граф., схем., ил. - Библиогр.: с. 552-553. - ISBN 978-5-394-02261-6 ; То же [Электронный ресурс]. - URL: http://biblioclub.ru/index.php?page=book&amp;id=452840</w:t>
      </w:r>
    </w:p>
    <w:p w14:paraId="1344875C" w14:textId="77777777" w:rsidR="000A31AA" w:rsidRPr="0086319B" w:rsidRDefault="000A31AA" w:rsidP="000A31AA">
      <w:pPr>
        <w:numPr>
          <w:ilvl w:val="0"/>
          <w:numId w:val="5"/>
        </w:numPr>
        <w:tabs>
          <w:tab w:val="clear" w:pos="454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http://biblioclub.ru/index.php?</w:t>
      </w:r>
    </w:p>
    <w:p w14:paraId="47098487" w14:textId="77777777" w:rsidR="000A31AA" w:rsidRPr="0086319B" w:rsidRDefault="000A31AA" w:rsidP="000A31AA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532DFA0C" w14:textId="77777777" w:rsidR="000A31AA" w:rsidRPr="0086319B" w:rsidRDefault="000A31AA" w:rsidP="000A31AA">
      <w:pPr>
        <w:numPr>
          <w:ilvl w:val="0"/>
          <w:numId w:val="22"/>
        </w:numPr>
        <w:tabs>
          <w:tab w:val="clear" w:pos="454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Балдин, К.В. Высшая математика : учебник / К.В. Балдин, В.Н. Башлыков, А.В. 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 http://biblioclub.ru/index.php?page=book&amp;id=79497</w:t>
      </w:r>
    </w:p>
    <w:p w14:paraId="25DE7162" w14:textId="77777777" w:rsidR="000A31AA" w:rsidRPr="0086319B" w:rsidRDefault="000A31AA" w:rsidP="000A31AA">
      <w:pPr>
        <w:pStyle w:val="a4"/>
        <w:numPr>
          <w:ilvl w:val="0"/>
          <w:numId w:val="2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 </w:t>
      </w:r>
      <w:hyperlink r:id="rId11" w:history="1">
        <w:r w:rsidRPr="0086319B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http://biblioclub.ru/index.php?page=book&amp;id=114541</w:t>
        </w:r>
      </w:hyperlink>
    </w:p>
    <w:p w14:paraId="61B079F7" w14:textId="77777777" w:rsidR="000A31AA" w:rsidRPr="0086319B" w:rsidRDefault="000A31AA" w:rsidP="000A31AA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</w:rPr>
        <w:t>3. Дегтярева, О.M. Высшая математика. Материалы для подготовки бакалавров и специалистов : учебное пособие : в 3 ч / О.M. Дегтярева, Р.Н. Хузиахметова, А.Р. Хузиахметова ; Министерство образования и науки РФ, Казанский национальный исследовательский технологический университет. - Казань : КНИТУ, 2016. - Ч. 1. - 104 с. - Библиогр. в кн. - ISBN 978-5-7882-1912-7 ; То же [Электронный ресурс]. - URL: http://biblioclub.ru/index.php?page=book&amp;id=500626</w:t>
      </w:r>
    </w:p>
    <w:p w14:paraId="4A43EFDE" w14:textId="77777777" w:rsidR="000A31AA" w:rsidRPr="0086319B" w:rsidRDefault="000A31AA" w:rsidP="000A31AA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B55EA25" w14:textId="77777777" w:rsidR="000A31AA" w:rsidRPr="0086319B" w:rsidRDefault="000A31AA" w:rsidP="000A31A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631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Ахмадиев, М.Г. Практикум по теории вероятностей. Случайные события : учебное пособие / М.Г. Ахмадиев, Т.Х. Каримов, И.И. Хамдеев ; Министерство образования и науки РФ, Казанский национальный исследовательский технологический университет. - Казань : КНИТУ, 2017. - 88 с. : схем., ил. - Библиогр. в кн. - ISBN 978-5-7882-2238-7 ; То же [Электронный ресурс]. - URL: </w:t>
      </w:r>
      <w:hyperlink r:id="rId12" w:history="1">
        <w:r w:rsidRPr="0086319B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http://biblioclub.ru/index.php?page=book&amp;id=500429</w:t>
        </w:r>
      </w:hyperlink>
    </w:p>
    <w:p w14:paraId="1A0466C2" w14:textId="77777777" w:rsidR="000A31AA" w:rsidRPr="0086319B" w:rsidRDefault="000A31AA" w:rsidP="000A31A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631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Pr="0086319B">
        <w:rPr>
          <w:rFonts w:ascii="Times New Roman" w:eastAsia="TimesNewRomanPSMT" w:hAnsi="Times New Roman" w:cs="Times New Roman"/>
          <w:sz w:val="24"/>
          <w:szCs w:val="24"/>
        </w:rPr>
        <w:t>Матвеев В.А. Статистика: Учебно-методическое пособие. –Нижний Новгород: Нижегородский госуниверситет, 2015.</w:t>
      </w:r>
    </w:p>
    <w:p w14:paraId="35E6E7BC" w14:textId="77777777" w:rsidR="000A31AA" w:rsidRPr="0086319B" w:rsidRDefault="000A31AA" w:rsidP="000A31AA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86319B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654E72B" w14:textId="77777777" w:rsidR="000A31AA" w:rsidRPr="0086319B" w:rsidRDefault="000A31AA" w:rsidP="000A31A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86319B">
        <w:rPr>
          <w:rFonts w:ascii="Times New Roman" w:hAnsi="Times New Roman" w:cs="Times New Roman"/>
          <w:sz w:val="24"/>
          <w:szCs w:val="24"/>
        </w:rPr>
        <w:t>Москва: Издательско-торговая корпорация «Дашков и К°», 2017</w:t>
      </w: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14:paraId="32354E97" w14:textId="77777777" w:rsidR="000A31AA" w:rsidRPr="0086319B" w:rsidRDefault="000A31AA" w:rsidP="000A31A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2. </w:t>
      </w:r>
      <w:r w:rsidRPr="0086319B">
        <w:rPr>
          <w:rFonts w:ascii="Times New Roman" w:hAnsi="Times New Roman" w:cs="Times New Roman"/>
          <w:sz w:val="24"/>
          <w:szCs w:val="24"/>
        </w:rPr>
        <w:t xml:space="preserve">Васильева Э. К. , Лялин В. С. </w:t>
      </w: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86319B">
        <w:rPr>
          <w:rFonts w:ascii="Times New Roman" w:hAnsi="Times New Roman" w:cs="Times New Roman"/>
          <w:sz w:val="24"/>
          <w:szCs w:val="24"/>
        </w:rPr>
        <w:t xml:space="preserve">Москва: Юнити-Дана, 2015, 399 с. </w:t>
      </w: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Режим доступа: </w:t>
      </w:r>
      <w:r w:rsidRPr="0086319B">
        <w:rPr>
          <w:rFonts w:ascii="Times New Roman" w:hAnsi="Times New Roman" w:cs="Times New Roman"/>
          <w:sz w:val="24"/>
          <w:szCs w:val="24"/>
        </w:rPr>
        <w:t>http://biblioclub.ru/index.php?page=book_red&amp;id=436865&amp;sr=1</w:t>
      </w:r>
    </w:p>
    <w:p w14:paraId="4214B4F9" w14:textId="77777777" w:rsidR="000A31AA" w:rsidRPr="0070340B" w:rsidRDefault="000A31AA" w:rsidP="000A31A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86319B">
        <w:rPr>
          <w:rFonts w:ascii="Times New Roman" w:hAnsi="Times New Roman" w:cs="Times New Roman"/>
          <w:color w:val="000000"/>
          <w:sz w:val="24"/>
          <w:szCs w:val="24"/>
          <w:lang w:bidi="he-IL"/>
        </w:rPr>
        <w:t>3.</w:t>
      </w:r>
      <w:r w:rsidRPr="0086319B">
        <w:rPr>
          <w:rFonts w:ascii="Times New Roman" w:hAnsi="Times New Roman" w:cs="Times New Roman"/>
          <w:sz w:val="24"/>
          <w:szCs w:val="24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14:paraId="2F6F7E30" w14:textId="77777777" w:rsidR="000A31AA" w:rsidRDefault="000A31AA" w:rsidP="000A31AA">
      <w:pPr>
        <w:tabs>
          <w:tab w:val="left" w:pos="1134"/>
        </w:tabs>
        <w:ind w:firstLine="709"/>
        <w:jc w:val="both"/>
      </w:pPr>
    </w:p>
    <w:p w14:paraId="6348C716" w14:textId="77777777" w:rsidR="000A31AA" w:rsidRPr="001400D3" w:rsidRDefault="000A31AA" w:rsidP="000A31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A0A740D" w14:textId="77777777" w:rsidR="000A31AA" w:rsidRPr="001400D3" w:rsidRDefault="000A31AA" w:rsidP="000A31AA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E13077C" w14:textId="77777777" w:rsidR="000A31AA" w:rsidRPr="001400D3" w:rsidRDefault="000A31AA" w:rsidP="000A31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B132E7C" w14:textId="77777777" w:rsidR="000A31AA" w:rsidRPr="001400D3" w:rsidRDefault="000A31AA" w:rsidP="000A31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69EB306C" w14:textId="4FC4EBE3" w:rsidR="000A31AA" w:rsidRPr="001400D3" w:rsidRDefault="000A31AA" w:rsidP="000A31AA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 w:rsidR="00D62ED3"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7EAD9638" w14:textId="77777777" w:rsidR="000A31AA" w:rsidRPr="001400D3" w:rsidRDefault="000A31AA" w:rsidP="000A31A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468CD44" w14:textId="77777777" w:rsidR="000A31AA" w:rsidRPr="001400D3" w:rsidRDefault="000A31AA" w:rsidP="000A31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3978B56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07C92FB9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4C3878A4" w14:textId="77777777" w:rsidR="000A31AA" w:rsidRPr="0038068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0DD41CD0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D6221D2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58B828FD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http://www.biblioclub.ru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2C09587D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http://www.elibrary.ru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7D94806F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http://www.ebiblioteka.ru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45101809" w14:textId="77777777" w:rsidR="000A31AA" w:rsidRPr="001400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http://window.edu.ru/</w:t>
      </w:r>
      <w:r w:rsidRPr="001400D3">
        <w:rPr>
          <w:rFonts w:ascii="Times New Roman" w:hAnsi="Times New Roman" w:cs="Times New Roman"/>
          <w:sz w:val="24"/>
          <w:szCs w:val="24"/>
        </w:rPr>
        <w:tab/>
      </w:r>
      <w:r w:rsidRPr="001400D3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1576F8E6" w14:textId="77777777" w:rsidR="000A31AA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lastRenderedPageBreak/>
        <w:t>http://wiki.mininuniver.ru</w:t>
      </w:r>
      <w:r w:rsidRPr="001400D3">
        <w:rPr>
          <w:rFonts w:ascii="Times New Roman" w:hAnsi="Times New Roman" w:cs="Times New Roman"/>
          <w:sz w:val="24"/>
          <w:szCs w:val="24"/>
        </w:rPr>
        <w:tab/>
        <w:t>Вики НГПУ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5D8E563" w14:textId="77777777" w:rsidR="009C7E4E" w:rsidRPr="001400D3" w:rsidRDefault="009C7E4E" w:rsidP="005D0EB9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3FCA466" w14:textId="77777777" w:rsidR="005D0EB9" w:rsidRDefault="009C7E4E" w:rsidP="005D0EB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  <w:r w:rsidR="005D0E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61FBC2BE" w14:textId="02961DAA" w:rsidR="009C7E4E" w:rsidRDefault="009C7E4E" w:rsidP="005D0EB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8D2420">
        <w:rPr>
          <w:rFonts w:ascii="Times New Roman" w:hAnsi="Times New Roman" w:cs="Times New Roman"/>
          <w:b/>
          <w:bCs/>
          <w:sz w:val="24"/>
          <w:szCs w:val="24"/>
        </w:rPr>
        <w:t>СТАТИСТИКА</w:t>
      </w: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0F59C98F" w14:textId="77777777" w:rsidR="005D0EB9" w:rsidRPr="008D2420" w:rsidRDefault="005D0EB9" w:rsidP="005D0EB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26AD209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7086309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8D2420">
        <w:rPr>
          <w:rFonts w:ascii="Times New Roman" w:hAnsi="Times New Roman" w:cs="Times New Roman"/>
          <w:sz w:val="24"/>
          <w:szCs w:val="24"/>
        </w:rPr>
        <w:t>"Статистика", как и другие дисциплины модуля, служит формированию трудовых действий специалиста э</w:t>
      </w:r>
      <w:r w:rsidRPr="008D24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8D2420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07CC19DA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3C0881E8" w14:textId="77777777" w:rsidR="009C7E4E" w:rsidRDefault="009C7E4E" w:rsidP="005D0EB9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D6C8696" w14:textId="77777777" w:rsidR="005716C8" w:rsidRPr="003D1024" w:rsidRDefault="005716C8" w:rsidP="005D0EB9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3773F226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цифровую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14:paraId="761D647B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Знать:</w:t>
      </w:r>
    </w:p>
    <w:p w14:paraId="60A4CA3A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актуальные проблемы теории статистики</w:t>
      </w:r>
    </w:p>
    <w:p w14:paraId="2CEF038A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актуальные проблемы, возникающие в сфере статистического учета</w:t>
      </w:r>
    </w:p>
    <w:p w14:paraId="68679142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учетом основных требований информационной безопасности;</w:t>
      </w:r>
    </w:p>
    <w:p w14:paraId="683C7FCB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способы осуществления сбора, анализа и обработки данных, необходимых для решения профессиональных задач;</w:t>
      </w:r>
    </w:p>
    <w:p w14:paraId="73FF8162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14:paraId="2C13895C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Уметь:</w:t>
      </w:r>
    </w:p>
    <w:p w14:paraId="04895289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производить расчет показателей статистической отчетности;</w:t>
      </w:r>
    </w:p>
    <w:p w14:paraId="23300985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14:paraId="04E9EC31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применять на практике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14:paraId="1D16C21C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Владеть: </w:t>
      </w:r>
    </w:p>
    <w:p w14:paraId="0D216964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методами решения проблем статистического исследования в рамках предлагаемых задач;</w:t>
      </w:r>
    </w:p>
    <w:p w14:paraId="55D4E42A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14:paraId="6341F9FF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2420">
        <w:rPr>
          <w:rFonts w:ascii="Times New Roman" w:hAnsi="Times New Roman" w:cs="Times New Roman"/>
          <w:color w:val="000000"/>
          <w:sz w:val="24"/>
          <w:szCs w:val="24"/>
        </w:rPr>
        <w:t>- навыками применения на практике способов анализа и интерпретации данных статистических исследований о социально - экономических процессах и явлениях, выявления тенденций изменения социально - экономических показателей.</w:t>
      </w:r>
    </w:p>
    <w:p w14:paraId="75208433" w14:textId="77777777" w:rsidR="009C7E4E" w:rsidRPr="008D2420" w:rsidRDefault="009C7E4E" w:rsidP="005D0EB9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14:paraId="7B7C8D30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4416398" w14:textId="77777777" w:rsidR="009C7E4E" w:rsidRPr="008D2420" w:rsidRDefault="009C7E4E" w:rsidP="005D0EB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lastRenderedPageBreak/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 w:rsidR="005716C8">
        <w:rPr>
          <w:rFonts w:ascii="Times New Roman" w:hAnsi="Times New Roman" w:cs="Times New Roman"/>
          <w:sz w:val="24"/>
          <w:szCs w:val="24"/>
        </w:rPr>
        <w:t>», «</w:t>
      </w:r>
      <w:r w:rsidR="005716C8"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 w:rsidR="005716C8"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 w:rsidR="005716C8">
        <w:rPr>
          <w:rFonts w:ascii="Times New Roman" w:hAnsi="Times New Roman" w:cs="Times New Roman"/>
          <w:sz w:val="24"/>
          <w:szCs w:val="24"/>
        </w:rPr>
        <w:t>, «</w:t>
      </w:r>
      <w:r w:rsidR="005716C8"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 w:rsidR="005716C8"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0B96B37C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F7059DD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04344782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8D2420">
        <w:rPr>
          <w:rFonts w:ascii="Times New Roman" w:hAnsi="Times New Roman" w:cs="Times New Roman"/>
          <w:sz w:val="24"/>
          <w:szCs w:val="24"/>
        </w:rPr>
        <w:t xml:space="preserve"> освоения дисциплины "Статистика" является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изучение в теории и на практике основ</w:t>
      </w:r>
      <w:r w:rsidRPr="008D2420">
        <w:rPr>
          <w:rFonts w:ascii="Times New Roman" w:hAnsi="Times New Roman" w:cs="Times New Roman"/>
          <w:sz w:val="24"/>
          <w:szCs w:val="24"/>
        </w:rPr>
        <w:softHyphen/>
        <w:t>ных направлений и методов статистического анализа.</w:t>
      </w:r>
    </w:p>
    <w:p w14:paraId="64A7FFFF" w14:textId="77777777" w:rsidR="009C7E4E" w:rsidRPr="008D2420" w:rsidRDefault="009C7E4E" w:rsidP="005D0EB9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курса: </w:t>
      </w:r>
    </w:p>
    <w:p w14:paraId="1C14B534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контроль материалов наблюдения;</w:t>
      </w:r>
    </w:p>
    <w:p w14:paraId="61783E04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-выполнять расчеты статистических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показателей и формулировать основные выводы;</w:t>
      </w:r>
    </w:p>
    <w:p w14:paraId="5CF00D26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14:paraId="003541A7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14:paraId="162444CA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информациив соответствии с современными требованиями.</w:t>
      </w:r>
    </w:p>
    <w:p w14:paraId="086FB7CE" w14:textId="77777777" w:rsidR="009C7E4E" w:rsidRPr="008D2420" w:rsidRDefault="009C7E4E" w:rsidP="005D0EB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.</w:t>
      </w:r>
    </w:p>
    <w:p w14:paraId="40EB0114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29544DA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9C7E4E" w:rsidRPr="008D2420" w14:paraId="3B71495B" w14:textId="77777777" w:rsidTr="00EA3FFE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7F0A0F" w14:textId="77777777" w:rsidR="009C7E4E" w:rsidRPr="008D2420" w:rsidRDefault="009C7E4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B19107" w14:textId="77777777" w:rsidR="009C7E4E" w:rsidRPr="008D2420" w:rsidRDefault="009C7E4E" w:rsidP="005D0EB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15A07F" w14:textId="77777777" w:rsidR="009C7E4E" w:rsidRPr="008D2420" w:rsidRDefault="009C7E4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BAF1A5" w14:textId="77777777" w:rsidR="009C7E4E" w:rsidRPr="008D2420" w:rsidRDefault="009C7E4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501AF" w14:textId="77777777" w:rsidR="009C7E4E" w:rsidRPr="008D2420" w:rsidRDefault="009C7E4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AE8000" w14:textId="77777777" w:rsidR="009C7E4E" w:rsidRPr="008D2420" w:rsidRDefault="009C7E4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A3FFE" w:rsidRPr="008D2420" w14:paraId="3DFF72A0" w14:textId="77777777" w:rsidTr="00EA3FFE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17FB3C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DD1BD" w14:textId="77777777" w:rsidR="00EA3FFE" w:rsidRPr="003C092E" w:rsidRDefault="00EA3FFE" w:rsidP="005D0EB9">
            <w:pPr>
              <w:tabs>
                <w:tab w:val="left" w:pos="318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анализа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40831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2B130B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навыки, </w:t>
            </w: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необходимые для расчета некоторых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показателей, характеризующих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туристическую деятельность.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8685A2" w14:textId="77777777" w:rsidR="00EA3FFE" w:rsidRDefault="00EA3FF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4DC15C43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FD49F7" w14:textId="77777777" w:rsidR="00EA3FFE" w:rsidRPr="008D2420" w:rsidRDefault="00EA3FFE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490B311E" w14:textId="77777777" w:rsidR="00EA3FFE" w:rsidRPr="008D2420" w:rsidRDefault="00EA3FFE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D682211" w14:textId="77777777" w:rsidR="00EA3FFE" w:rsidRPr="008D2420" w:rsidRDefault="00EA3FFE" w:rsidP="005D0EB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2EEFBBAC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EA3FFE" w:rsidRPr="008D2420" w14:paraId="7E039B59" w14:textId="77777777" w:rsidTr="00EA3FFE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D465C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rPr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E0EFEB" w14:textId="77777777" w:rsidR="00EA3FFE" w:rsidRPr="003C092E" w:rsidRDefault="00EA3FFE" w:rsidP="005D0EB9">
            <w:pPr>
              <w:tabs>
                <w:tab w:val="left" w:pos="318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60E290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E08023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анализа и </w:t>
            </w:r>
            <w:r w:rsid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обработки</w:t>
            </w: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данных</w:t>
            </w:r>
            <w:r w:rsidR="001315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процессах и явлениях</w:t>
            </w:r>
            <w:r w:rsidR="000779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туристической отрасли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0779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умеет 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выявл</w:t>
            </w:r>
            <w:r w:rsidR="000779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ять</w:t>
            </w: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A07FAE" w14:textId="77777777" w:rsidR="00EA3FFE" w:rsidRDefault="00EA3FF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544EFC32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2DEDAA" w14:textId="77777777" w:rsidR="00EA3FFE" w:rsidRPr="008D2420" w:rsidRDefault="00EA3FFE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6B6BAAA1" w14:textId="77777777" w:rsidR="009C7E4E" w:rsidRPr="008D2420" w:rsidRDefault="009C7E4E" w:rsidP="005D0EB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77179301" w14:textId="77777777" w:rsidR="005D0EB9" w:rsidRDefault="005D0EB9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C7DC1BA" w14:textId="1E3BCC41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F7DAAF4" w14:textId="77777777" w:rsidR="009C7E4E" w:rsidRPr="008D2420" w:rsidRDefault="009C7E4E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380683" w:rsidRPr="000779D5" w14:paraId="4AFEFA8D" w14:textId="77777777" w:rsidTr="00380683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1416D4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C81BC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C9BE0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8CA76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380683" w:rsidRPr="000779D5" w14:paraId="70A89C1F" w14:textId="77777777" w:rsidTr="00380683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2DECEC9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AFCD83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6BE1EB" w14:textId="77777777" w:rsidR="00380683" w:rsidRPr="000779D5" w:rsidRDefault="00380683" w:rsidP="005D0EB9">
            <w:pPr>
              <w:tabs>
                <w:tab w:val="left" w:pos="814"/>
              </w:tabs>
              <w:spacing w:after="0"/>
              <w:ind w:left="-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74C6F193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2E8253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A6F9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0683" w:rsidRPr="000779D5" w14:paraId="50B8A95C" w14:textId="77777777" w:rsidTr="00380683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7A330C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5087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234E93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8A027F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8E723F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1968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79D5" w:rsidRPr="000779D5" w14:paraId="3652D185" w14:textId="77777777" w:rsidTr="005D6E11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4612F9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 семестр</w:t>
            </w:r>
          </w:p>
        </w:tc>
      </w:tr>
      <w:tr w:rsidR="00380683" w:rsidRPr="000779D5" w14:paraId="003DDBA8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CA6D9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</w:t>
            </w:r>
            <w:r w:rsidRPr="000779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989E8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C502A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EC2EA8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C69CE1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7D1FE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380683" w:rsidRPr="000779D5" w14:paraId="0F284D5C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205D5F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Предмет статистики – основа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статистической методологии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AAFF32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D08CA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170F3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0798A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39002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2899AF26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2C717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Статистические показатели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0A48D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99FD35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3B9A2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584D1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547A1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7652580E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11F78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Статистические ряды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811031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56FA3A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CA2F0E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BF77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D15FB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</w:tr>
      <w:tr w:rsidR="00380683" w:rsidRPr="000779D5" w14:paraId="6ED20C8C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090A18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Методы статистической группировки данных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D5220C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7EC5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82B878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EBBEE4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70EDE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01EAB372" w14:textId="77777777" w:rsidTr="00380683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85604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89460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70CDD6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575F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DB5BE0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05D5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80683" w:rsidRPr="000779D5" w14:paraId="3036774A" w14:textId="77777777" w:rsidTr="00380683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F2DD3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0779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Приемы счетной обработки и анализ статистических показателей</w:t>
            </w: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1DD87C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06D26F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C3A772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FB7FF4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688EA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  <w:tr w:rsidR="00380683" w:rsidRPr="000779D5" w14:paraId="29E66F5B" w14:textId="77777777" w:rsidTr="00380683">
        <w:trPr>
          <w:trHeight w:val="39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8B0FD9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Средние величины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EBD9F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1696C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A412CA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717A78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741215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380683" w:rsidRPr="000779D5" w14:paraId="0E55403B" w14:textId="77777777" w:rsidTr="00380683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4ACF5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00ED32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3987C47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E4A189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15D46B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82E9EE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380683" w:rsidRPr="000779D5" w14:paraId="0988DD91" w14:textId="77777777" w:rsidTr="00380683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8DD911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CD65E0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CA103A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DD5059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60208D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CDA03C" w14:textId="77777777" w:rsidR="00380683" w:rsidRPr="000779D5" w:rsidRDefault="00380683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F360E7" w:rsidRPr="000779D5" w14:paraId="49C8B989" w14:textId="77777777" w:rsidTr="005D6E11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8A6E4" w14:textId="77777777" w:rsidR="00F360E7" w:rsidRPr="000779D5" w:rsidRDefault="00F360E7" w:rsidP="005D0EB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Зачет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1760E6" w14:textId="77777777" w:rsidR="00F360E7" w:rsidRDefault="00F360E7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D6338" w14:textId="77777777" w:rsidR="00F360E7" w:rsidRDefault="00F360E7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044B5D" w14:textId="77777777" w:rsidR="00F360E7" w:rsidRDefault="00F360E7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BF778" w14:textId="77777777" w:rsidR="00F360E7" w:rsidRDefault="00F360E7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E1716A" w14:textId="77777777" w:rsidR="00F360E7" w:rsidRPr="000779D5" w:rsidRDefault="00F360E7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0779D5" w:rsidRPr="000779D5" w14:paraId="6D1FA1EE" w14:textId="77777777" w:rsidTr="005D6E11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82A84B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F11D3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DB978F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1FC80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09323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9A159" w14:textId="77777777" w:rsidR="000779D5" w:rsidRPr="000779D5" w:rsidRDefault="000779D5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7194160D" w14:textId="77777777" w:rsidR="00EC22CF" w:rsidRPr="00EC22CF" w:rsidRDefault="00EC22CF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C22CF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591EF4D2" w14:textId="77777777" w:rsidR="00EC22CF" w:rsidRPr="00EC22CF" w:rsidRDefault="00EC22CF" w:rsidP="005D0EB9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13A2FF1F" w14:textId="77777777" w:rsidR="00EC22CF" w:rsidRPr="00EC22CF" w:rsidRDefault="00EC22CF" w:rsidP="005D0EB9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6F221223" w14:textId="77777777" w:rsidR="00EC22CF" w:rsidRPr="00EC22CF" w:rsidRDefault="00EC22CF" w:rsidP="005D0EB9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091ECCAB" w14:textId="77777777" w:rsidR="00EC22CF" w:rsidRPr="00EC22CF" w:rsidRDefault="00EC22CF" w:rsidP="005D0EB9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7D9E6AA6" w14:textId="77777777" w:rsidR="00EC22CF" w:rsidRPr="00EC22CF" w:rsidRDefault="00EC22CF" w:rsidP="005D0EB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C22CF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416E5ACA" w14:textId="77777777" w:rsidR="00EC22CF" w:rsidRPr="00EC22CF" w:rsidRDefault="00EC22CF" w:rsidP="005D0EB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C22CF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p w14:paraId="419DD438" w14:textId="77777777" w:rsidR="00EC22CF" w:rsidRPr="00EC22CF" w:rsidRDefault="00EC22CF" w:rsidP="005D0EB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67"/>
        <w:gridCol w:w="1705"/>
        <w:gridCol w:w="32"/>
        <w:gridCol w:w="79"/>
        <w:gridCol w:w="1504"/>
        <w:gridCol w:w="1369"/>
        <w:gridCol w:w="37"/>
        <w:gridCol w:w="930"/>
        <w:gridCol w:w="60"/>
        <w:gridCol w:w="1042"/>
        <w:gridCol w:w="1238"/>
        <w:gridCol w:w="1083"/>
      </w:tblGrid>
      <w:tr w:rsidR="00EC22CF" w:rsidRPr="00EC22CF" w14:paraId="30216EAA" w14:textId="77777777" w:rsidTr="005D6E11">
        <w:trPr>
          <w:trHeight w:val="600"/>
        </w:trPr>
        <w:tc>
          <w:tcPr>
            <w:tcW w:w="45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EE3443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FBC7341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9E61D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561BB3FE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FD4F70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5CCFE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6765F31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2B390E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38B26B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C22CF" w:rsidRPr="00EC22CF" w14:paraId="0AD05ADD" w14:textId="77777777" w:rsidTr="005D6E11">
        <w:trPr>
          <w:trHeight w:val="300"/>
        </w:trPr>
        <w:tc>
          <w:tcPr>
            <w:tcW w:w="45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9F47A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8C879E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B89D8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240E5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461405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AA81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48F042D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D9FE99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C22CF" w:rsidRPr="00EC22CF" w14:paraId="3BAA3ADC" w14:textId="77777777" w:rsidTr="005D6E11">
        <w:trPr>
          <w:trHeight w:val="300"/>
        </w:trPr>
        <w:tc>
          <w:tcPr>
            <w:tcW w:w="932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3A751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>3 семестр</w:t>
            </w:r>
          </w:p>
        </w:tc>
      </w:tr>
      <w:tr w:rsidR="00EC22CF" w:rsidRPr="00EC22CF" w14:paraId="13937E69" w14:textId="77777777" w:rsidTr="005D6E11">
        <w:trPr>
          <w:trHeight w:val="406"/>
        </w:trPr>
        <w:tc>
          <w:tcPr>
            <w:tcW w:w="932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A0E590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EC22C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</w:tr>
      <w:tr w:rsidR="00EC22CF" w:rsidRPr="00EC22CF" w14:paraId="5F72413D" w14:textId="77777777" w:rsidTr="005D6E11">
        <w:trPr>
          <w:trHeight w:val="540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5455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28B46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45E6C0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B24A5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DB99F0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AD895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579CF4E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5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12A5DF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C22CF" w:rsidRPr="00EC22CF" w14:paraId="2CA2E181" w14:textId="77777777" w:rsidTr="005D6E11">
        <w:trPr>
          <w:trHeight w:val="960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3DAA36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B7A66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7837AD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FCDBC5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87B89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13C1FA50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AC8709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C5320B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41DBEAB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286476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644AF0FD" w14:textId="77777777" w:rsidTr="005D6E11">
        <w:trPr>
          <w:trHeight w:val="180"/>
        </w:trPr>
        <w:tc>
          <w:tcPr>
            <w:tcW w:w="932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FB1D525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 </w:t>
            </w: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Статистические ряды</w:t>
            </w:r>
          </w:p>
        </w:tc>
      </w:tr>
      <w:tr w:rsidR="00EC22CF" w:rsidRPr="00EC22CF" w14:paraId="4AC7F5B3" w14:textId="77777777" w:rsidTr="005D6E11">
        <w:trPr>
          <w:trHeight w:val="291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0C0030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7008F5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145879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</w:t>
            </w: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93000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7435B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03D0039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F3E6FA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4D8D7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F38F28F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BE3A1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EC22CF" w:rsidRPr="00EC22CF" w14:paraId="7741382E" w14:textId="77777777" w:rsidTr="005D6E11">
        <w:trPr>
          <w:trHeight w:val="291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29B056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5ECB0D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A09CA6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DA6479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149FE0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55464D88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194FA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712373A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DD795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84230B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76220AED" w14:textId="77777777" w:rsidTr="005D6E11">
        <w:trPr>
          <w:trHeight w:val="150"/>
        </w:trPr>
        <w:tc>
          <w:tcPr>
            <w:tcW w:w="932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153F1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 </w:t>
            </w:r>
            <w:r w:rsidRPr="00EC22C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Приемы счетной обработки и анализ статистических показателей</w:t>
            </w:r>
          </w:p>
        </w:tc>
      </w:tr>
      <w:tr w:rsidR="00EC22CF" w:rsidRPr="00EC22CF" w14:paraId="6A8E16F8" w14:textId="77777777" w:rsidTr="005D6E11">
        <w:trPr>
          <w:trHeight w:val="195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0A216F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B1523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BAB552E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EF99B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E87FFB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282A81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9781189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45AD0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0BD3D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CAA0F8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EC22CF" w:rsidRPr="00EC22CF" w14:paraId="2ED6F4C1" w14:textId="77777777" w:rsidTr="005D6E11">
        <w:trPr>
          <w:trHeight w:val="195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1426DF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241FB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E2709F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07713C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8FCCBD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AE1C24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7A74B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DD1A1A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3F2E10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472879C1" w14:textId="77777777" w:rsidTr="005D6E11">
        <w:trPr>
          <w:trHeight w:val="195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85AE5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3C14F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5BBD6D" w14:textId="77777777" w:rsidR="00EC22CF" w:rsidRPr="00EC22CF" w:rsidRDefault="00EC22CF" w:rsidP="005D0EB9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7EF49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7AE1B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5532B3B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24C208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3464E1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0ED98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BB654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C22CF" w:rsidRPr="00EC22CF" w14:paraId="45D2E64A" w14:textId="77777777" w:rsidTr="005D6E11">
        <w:trPr>
          <w:trHeight w:val="195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D3C6B7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7B4002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536B5C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4A9213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D29ABA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869169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18539B1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031F41" w14:textId="77777777" w:rsidR="00EC22CF" w:rsidRPr="00EC22CF" w:rsidRDefault="00EC22CF" w:rsidP="005D0EB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46D99161" w14:textId="77777777" w:rsidR="00EC22CF" w:rsidRPr="00EC22CF" w:rsidRDefault="00EC22CF" w:rsidP="005D0EB9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3803B58A" w14:textId="77777777" w:rsidR="000A31AA" w:rsidRPr="00B167CA" w:rsidRDefault="000A31AA" w:rsidP="005D0EB9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67CA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15841DC" w14:textId="77777777" w:rsidR="000A31AA" w:rsidRPr="00B167CA" w:rsidRDefault="000A31AA" w:rsidP="005D0EB9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31E3366A" w14:textId="77777777" w:rsidR="000A31AA" w:rsidRPr="00B167CA" w:rsidRDefault="000A31AA" w:rsidP="005D0EB9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B167CA">
        <w:rPr>
          <w:rFonts w:ascii="Times New Roman" w:hAnsi="Times New Roman" w:cs="Times New Roman"/>
          <w:sz w:val="24"/>
          <w:szCs w:val="24"/>
        </w:rPr>
        <w:t>Москва: Издательско-торговая корпорация «Дашков и К°», 2017</w:t>
      </w: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14:paraId="74AB61C3" w14:textId="77777777" w:rsidR="000A31AA" w:rsidRPr="00B167CA" w:rsidRDefault="000A31AA" w:rsidP="005D0EB9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2. </w:t>
      </w:r>
      <w:r w:rsidRPr="00B167CA">
        <w:rPr>
          <w:rFonts w:ascii="Times New Roman" w:hAnsi="Times New Roman" w:cs="Times New Roman"/>
          <w:sz w:val="24"/>
          <w:szCs w:val="24"/>
        </w:rPr>
        <w:t xml:space="preserve">Васильева Э. К. , Лялин В. С. </w:t>
      </w: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B167CA">
        <w:rPr>
          <w:rFonts w:ascii="Times New Roman" w:hAnsi="Times New Roman" w:cs="Times New Roman"/>
          <w:sz w:val="24"/>
          <w:szCs w:val="24"/>
        </w:rPr>
        <w:t xml:space="preserve">Москва: Юнити-Дана, 2015, 399 с. </w:t>
      </w: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Режим доступа: </w:t>
      </w:r>
      <w:hyperlink r:id="rId13" w:history="1">
        <w:r w:rsidRPr="00B167CA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http://biblioclub.ru/index.php?page=book_red&amp;id=436865&amp;sr=1</w:t>
        </w:r>
      </w:hyperlink>
    </w:p>
    <w:p w14:paraId="6DD278B3" w14:textId="77777777" w:rsidR="000A31AA" w:rsidRPr="00B167CA" w:rsidRDefault="000A31AA" w:rsidP="005D0EB9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3E6D6131" w14:textId="77777777" w:rsidR="000A31AA" w:rsidRPr="00B167CA" w:rsidRDefault="000A31AA" w:rsidP="005D0EB9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05365984" w14:textId="77777777" w:rsidR="000A31AA" w:rsidRPr="00B167CA" w:rsidRDefault="000A31AA" w:rsidP="005D0EB9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B167CA">
        <w:rPr>
          <w:rFonts w:ascii="Times New Roman" w:hAnsi="Times New Roman" w:cs="Times New Roman"/>
          <w:kern w:val="28"/>
          <w:sz w:val="24"/>
          <w:szCs w:val="24"/>
        </w:rPr>
        <w:t>1. Илышев, А.М. Общая теория статистики : учебник / А.М. Илышев. - Москва : Юнити-Дана, 2015. - 535 с. : схем., табл. - ISBN 978-5-238-01446-3 ; То же [Электронный ресурс]. - URL: http://biblioclub.ru/index.php?page=book&amp;id=436708</w:t>
      </w:r>
    </w:p>
    <w:p w14:paraId="1114BFB9" w14:textId="77777777" w:rsidR="000A31AA" w:rsidRPr="00B167CA" w:rsidRDefault="000A31AA" w:rsidP="005D0EB9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B167CA">
        <w:rPr>
          <w:rFonts w:ascii="Times New Roman" w:hAnsi="Times New Roman" w:cs="Times New Roman"/>
          <w:kern w:val="28"/>
          <w:sz w:val="24"/>
          <w:szCs w:val="24"/>
        </w:rPr>
        <w:t>2. Маталыцкий, М.А. Теория вероятностей и математическая статистика : учебник / М.А. Маталыцкий, Г.А. Хацкевич. - Минск : Вышэйшая школа, 2017. - 592 с. - Библиогр. в кн. - ISBN 978-985-06-2855-8 ; То же [Электронный ресурс]. - URL: http://biblioclub.ru/index.php?page=book&amp;id=477424</w:t>
      </w:r>
    </w:p>
    <w:p w14:paraId="640BDA78" w14:textId="77777777" w:rsidR="000A31AA" w:rsidRPr="00B167CA" w:rsidRDefault="000A31AA" w:rsidP="005D0EB9">
      <w:pPr>
        <w:numPr>
          <w:ilvl w:val="0"/>
          <w:numId w:val="22"/>
        </w:numPr>
        <w:tabs>
          <w:tab w:val="clear" w:pos="454"/>
          <w:tab w:val="left" w:pos="851"/>
        </w:tabs>
        <w:spacing w:after="0"/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</w:rPr>
        <w:t>Колемаев, В.А. Теория вероятностей и математическая статистика : учебник / В.А. Колемаев, В.Н. Калинина. - Москва : Юнити-Дана, 2015. - 352 с. : табл. - Библиогр. в кн. - ISBN 5-238-00560-1 ; То же [Электронный ресурс]. - URL: http://biblioclub.ru/index.php?page=book&amp;id=436721</w:t>
      </w:r>
    </w:p>
    <w:p w14:paraId="35C92BA0" w14:textId="77777777" w:rsidR="000A31AA" w:rsidRPr="00B167CA" w:rsidRDefault="000A31AA" w:rsidP="005D0EB9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19B6089" w14:textId="77777777" w:rsidR="000A31AA" w:rsidRPr="00B167CA" w:rsidRDefault="000A31AA" w:rsidP="005D0EB9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167CA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1. </w:t>
      </w:r>
      <w:r w:rsidRPr="00B167CA">
        <w:rPr>
          <w:rFonts w:ascii="Times New Roman" w:eastAsia="TimesNewRomanPSMT" w:hAnsi="Times New Roman" w:cs="Times New Roman"/>
          <w:sz w:val="24"/>
          <w:szCs w:val="24"/>
        </w:rPr>
        <w:t>Матвеев В.А. Статистика: Учебно-методическое пособие. –Нижний Новгород: Нижегородский госуниверситет, 2015.</w:t>
      </w:r>
    </w:p>
    <w:p w14:paraId="40D31F37" w14:textId="77777777" w:rsidR="000A31AA" w:rsidRPr="00B167CA" w:rsidRDefault="000A31AA" w:rsidP="005D0EB9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E616AB4" w14:textId="77777777" w:rsidR="000A31AA" w:rsidRPr="00B167CA" w:rsidRDefault="000A31AA" w:rsidP="005D0EB9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B167CA">
        <w:rPr>
          <w:rFonts w:ascii="Times New Roman" w:hAnsi="Times New Roman" w:cs="Times New Roman"/>
          <w:sz w:val="24"/>
          <w:szCs w:val="24"/>
        </w:rPr>
        <w:t>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14:paraId="7A476C01" w14:textId="77777777" w:rsidR="000A31AA" w:rsidRPr="00B167CA" w:rsidRDefault="000A31AA" w:rsidP="005D0EB9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67CA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210762DE" w14:textId="77777777" w:rsidR="000A31AA" w:rsidRPr="00EC22CF" w:rsidRDefault="000A31AA" w:rsidP="005D0EB9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B167CA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368A5E8" w14:textId="77777777" w:rsidR="000A31AA" w:rsidRPr="00EC22CF" w:rsidRDefault="000A31AA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C22CF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6040285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32E15EA4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0AF88782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B73361A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DEF8646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38FEE49A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2594B220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252CA58B" w14:textId="77777777" w:rsidR="00D62ED3" w:rsidRDefault="00D62ED3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F8FB0D6" w14:textId="548248B8" w:rsidR="000A31AA" w:rsidRPr="00EC22CF" w:rsidRDefault="000A31AA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267FE82C" w14:textId="77777777" w:rsidR="000A31AA" w:rsidRPr="00EC22CF" w:rsidRDefault="000A31AA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13FA9F14" w14:textId="77777777" w:rsidR="000A31AA" w:rsidRPr="00EC22CF" w:rsidRDefault="000A31AA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10B5737F" w14:textId="77777777" w:rsidR="000A31AA" w:rsidRPr="00EC22CF" w:rsidRDefault="000A31AA" w:rsidP="005D0E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1C1C8F94" w14:textId="77777777" w:rsidR="000A31AA" w:rsidRPr="00EC22CF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EBCDC56" w14:textId="77777777" w:rsidR="000A31AA" w:rsidRPr="00EC22CF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C22CF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EC22CF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 w:rsidRPr="00EC22CF">
        <w:rPr>
          <w:rFonts w:ascii="Times New Roman" w:hAnsi="Times New Roman" w:cs="Times New Roman"/>
          <w:sz w:val="24"/>
          <w:szCs w:val="24"/>
        </w:rPr>
        <w:br w:type="page"/>
      </w:r>
    </w:p>
    <w:p w14:paraId="732899F3" w14:textId="77777777" w:rsidR="009C7E4E" w:rsidRPr="00EB7DB1" w:rsidRDefault="00EC22CF" w:rsidP="00EB7DB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5.3 </w:t>
      </w:r>
      <w:r w:rsidR="009C7E4E"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ДИСЦИПЛИНЫ</w:t>
      </w:r>
    </w:p>
    <w:p w14:paraId="77A6FE6D" w14:textId="77777777" w:rsidR="009C7E4E" w:rsidRPr="00EB7DB1" w:rsidRDefault="009C7E4E" w:rsidP="00EB7DB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EB7DB1">
        <w:rPr>
          <w:rFonts w:ascii="Times New Roman" w:hAnsi="Times New Roman" w:cs="Times New Roman"/>
          <w:b/>
          <w:bCs/>
          <w:sz w:val="24"/>
          <w:szCs w:val="24"/>
        </w:rPr>
        <w:t>ПРАКТИКУМ ПО МЕТОДАМ МАТЕМАТИЧЕСКОГО МОДЕЛИРОВАНИЯ</w:t>
      </w: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5C7BA53D" w14:textId="77777777" w:rsidR="009C7E4E" w:rsidRPr="00EB7DB1" w:rsidRDefault="009C7E4E" w:rsidP="00EB7DB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E7F08ED" w14:textId="77777777" w:rsidR="009C7E4E" w:rsidRPr="00EB7DB1" w:rsidRDefault="009C7E4E" w:rsidP="005F69D2">
      <w:pPr>
        <w:tabs>
          <w:tab w:val="left" w:pos="1134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EB7DB1">
        <w:rPr>
          <w:rFonts w:ascii="Times New Roman" w:hAnsi="Times New Roman" w:cs="Times New Roman"/>
          <w:sz w:val="24"/>
          <w:szCs w:val="24"/>
        </w:rPr>
        <w:t>"Практикум по методам математического моделирования", как и другие дисциплины модуля, служит формированию трудовых действий специалиста э</w:t>
      </w:r>
      <w:r w:rsidRPr="00EB7DB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B7DB1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3A8637ED" w14:textId="77777777" w:rsidR="009C7E4E" w:rsidRPr="00EB7DB1" w:rsidRDefault="009C7E4E" w:rsidP="005F69D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4A1C520B" w14:textId="77777777" w:rsidR="009C7E4E" w:rsidRDefault="009C7E4E" w:rsidP="005F69D2">
      <w:pPr>
        <w:pStyle w:val="ConsPlusNormal"/>
        <w:tabs>
          <w:tab w:val="left" w:pos="1134"/>
        </w:tabs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B844CC2" w14:textId="77777777" w:rsidR="00EC22CF" w:rsidRDefault="00EC22CF" w:rsidP="005F69D2">
      <w:pPr>
        <w:tabs>
          <w:tab w:val="left" w:pos="567"/>
          <w:tab w:val="left" w:pos="1134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highlight w:val="red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</w:p>
    <w:p w14:paraId="5D81835E" w14:textId="77777777" w:rsidR="009C7E4E" w:rsidRPr="00EB7DB1" w:rsidRDefault="009C7E4E" w:rsidP="005F69D2">
      <w:pPr>
        <w:tabs>
          <w:tab w:val="left" w:pos="720"/>
          <w:tab w:val="left" w:pos="1134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EC22CF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цифровую</w:t>
      </w:r>
      <w:r w:rsidR="00EC22CF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14:paraId="4C99A5A2" w14:textId="77777777" w:rsidR="009C7E4E" w:rsidRPr="00EB7DB1" w:rsidRDefault="009C7E4E" w:rsidP="005F69D2">
      <w:pPr>
        <w:tabs>
          <w:tab w:val="left" w:pos="720"/>
          <w:tab w:val="left" w:pos="1134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Знать:</w:t>
      </w:r>
    </w:p>
    <w:p w14:paraId="3D7414B0" w14:textId="77777777" w:rsidR="009C7E4E" w:rsidRPr="00EB7DB1" w:rsidRDefault="009C7E4E" w:rsidP="005F69D2">
      <w:pPr>
        <w:numPr>
          <w:ilvl w:val="0"/>
          <w:numId w:val="26"/>
        </w:numPr>
        <w:tabs>
          <w:tab w:val="num" w:pos="993"/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основные свойства математических моделей;</w:t>
      </w:r>
    </w:p>
    <w:p w14:paraId="294A7FCD" w14:textId="77777777" w:rsidR="009C7E4E" w:rsidRPr="00EB7DB1" w:rsidRDefault="009C7E4E" w:rsidP="005F69D2">
      <w:pPr>
        <w:numPr>
          <w:ilvl w:val="0"/>
          <w:numId w:val="26"/>
        </w:numPr>
        <w:tabs>
          <w:tab w:val="num" w:pos="993"/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color w:val="1D1B11"/>
          <w:sz w:val="24"/>
          <w:szCs w:val="24"/>
        </w:rPr>
        <w:t>основные методы решения дифференциальных уравнений;</w:t>
      </w:r>
    </w:p>
    <w:p w14:paraId="2A15A97A" w14:textId="77777777" w:rsidR="009C7E4E" w:rsidRPr="00EB7DB1" w:rsidRDefault="009C7E4E" w:rsidP="005F69D2">
      <w:pPr>
        <w:numPr>
          <w:ilvl w:val="0"/>
          <w:numId w:val="26"/>
        </w:numPr>
        <w:tabs>
          <w:tab w:val="num" w:pos="993"/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color w:val="1D1B11"/>
          <w:sz w:val="24"/>
          <w:szCs w:val="24"/>
        </w:rPr>
        <w:t>принципы работы и возможности математических пакетов.</w:t>
      </w:r>
    </w:p>
    <w:p w14:paraId="1C13642C" w14:textId="77777777" w:rsidR="009C7E4E" w:rsidRPr="00EB7DB1" w:rsidRDefault="009C7E4E" w:rsidP="005F69D2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Уметь:</w:t>
      </w:r>
    </w:p>
    <w:p w14:paraId="2EF69DF7" w14:textId="77777777" w:rsidR="009C7E4E" w:rsidRPr="00EB7DB1" w:rsidRDefault="009C7E4E" w:rsidP="005F69D2">
      <w:pPr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color w:val="1D1B11"/>
          <w:sz w:val="24"/>
          <w:szCs w:val="24"/>
        </w:rPr>
        <w:t>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14:paraId="4616C620" w14:textId="77777777" w:rsidR="009C7E4E" w:rsidRPr="00EB7DB1" w:rsidRDefault="009C7E4E" w:rsidP="005F69D2">
      <w:pPr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использовать средства математических пакетов для численных расчетов технологических процессов и оборудования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.</w:t>
      </w:r>
    </w:p>
    <w:p w14:paraId="72BB98B5" w14:textId="77777777" w:rsidR="009C7E4E" w:rsidRPr="00EB7DB1" w:rsidRDefault="009C7E4E" w:rsidP="005F69D2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Владеть:</w:t>
      </w:r>
    </w:p>
    <w:p w14:paraId="21DE44DA" w14:textId="77777777" w:rsidR="009C7E4E" w:rsidRPr="00EB7DB1" w:rsidRDefault="009C7E4E" w:rsidP="005F69D2">
      <w:pPr>
        <w:numPr>
          <w:ilvl w:val="0"/>
          <w:numId w:val="26"/>
        </w:numPr>
        <w:tabs>
          <w:tab w:val="left" w:pos="993"/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методами расчета задач конструирования и технологии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производства изделий ЭТ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.</w:t>
      </w:r>
    </w:p>
    <w:p w14:paraId="670424A7" w14:textId="77777777" w:rsidR="009C7E4E" w:rsidRPr="00EB7DB1" w:rsidRDefault="009C7E4E" w:rsidP="005F69D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4FF031F" w14:textId="77777777" w:rsidR="009C7E4E" w:rsidRPr="00EB7DB1" w:rsidRDefault="009C7E4E" w:rsidP="005F69D2">
      <w:pPr>
        <w:tabs>
          <w:tab w:val="left" w:pos="1134"/>
          <w:tab w:val="left" w:pos="1260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 xml:space="preserve">Для освоения дисциплины 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«</w:t>
      </w:r>
      <w:r w:rsidRPr="00EB7DB1">
        <w:rPr>
          <w:rFonts w:ascii="Times New Roman" w:hAnsi="Times New Roman" w:cs="Times New Roman"/>
          <w:sz w:val="24"/>
          <w:szCs w:val="24"/>
        </w:rPr>
        <w:t>Практикум по методам математического моделирования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14:paraId="662777AE" w14:textId="77777777" w:rsidR="009C7E4E" w:rsidRPr="008D2420" w:rsidRDefault="009C7E4E" w:rsidP="005F69D2">
      <w:pPr>
        <w:tabs>
          <w:tab w:val="left" w:pos="1134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 «Финансовый менеджмент».</w:t>
      </w:r>
    </w:p>
    <w:p w14:paraId="132729A0" w14:textId="77777777" w:rsidR="009C7E4E" w:rsidRPr="00EB7DB1" w:rsidRDefault="009C7E4E" w:rsidP="005F69D2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074A9AD" w14:textId="77777777" w:rsidR="009C7E4E" w:rsidRPr="00EB7DB1" w:rsidRDefault="009C7E4E" w:rsidP="005F69D2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769E47C8" w14:textId="77777777" w:rsidR="009C7E4E" w:rsidRPr="00EB7DB1" w:rsidRDefault="009C7E4E" w:rsidP="005F69D2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color w:val="1D1B11"/>
          <w:spacing w:val="-1"/>
          <w:sz w:val="24"/>
          <w:szCs w:val="24"/>
        </w:rPr>
        <w:t>Цель</w:t>
      </w:r>
      <w:r>
        <w:rPr>
          <w:rFonts w:ascii="Times New Roman" w:hAnsi="Times New Roman" w:cs="Times New Roman"/>
          <w:b/>
          <w:bCs/>
          <w:color w:val="1D1B11"/>
          <w:spacing w:val="-1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 xml:space="preserve">освоения 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>дисциплины «</w:t>
      </w:r>
      <w:r w:rsidRPr="00EB7DB1">
        <w:rPr>
          <w:rFonts w:ascii="Times New Roman" w:hAnsi="Times New Roman" w:cs="Times New Roman"/>
          <w:sz w:val="24"/>
          <w:szCs w:val="24"/>
        </w:rPr>
        <w:t>Практикум по методам математического моделирования</w:t>
      </w:r>
      <w:r w:rsidRPr="00EB7DB1">
        <w:rPr>
          <w:rFonts w:ascii="Times New Roman" w:hAnsi="Times New Roman" w:cs="Times New Roman"/>
          <w:color w:val="1D1B11"/>
          <w:sz w:val="24"/>
          <w:szCs w:val="24"/>
        </w:rPr>
        <w:t xml:space="preserve">» </w:t>
      </w:r>
      <w:r w:rsidRPr="00EB7DB1">
        <w:rPr>
          <w:rFonts w:ascii="Times New Roman" w:hAnsi="Times New Roman" w:cs="Times New Roman"/>
          <w:sz w:val="24"/>
          <w:szCs w:val="24"/>
        </w:rPr>
        <w:t>состоит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7DB1">
        <w:rPr>
          <w:rFonts w:ascii="Times New Roman" w:hAnsi="Times New Roman" w:cs="Times New Roman"/>
          <w:sz w:val="24"/>
          <w:szCs w:val="24"/>
        </w:rPr>
        <w:t>изучении принципов построения математических моделей</w:t>
      </w:r>
    </w:p>
    <w:p w14:paraId="3134C01D" w14:textId="77777777" w:rsidR="009C7E4E" w:rsidRPr="00EB7DB1" w:rsidRDefault="009C7E4E" w:rsidP="005F69D2">
      <w:pPr>
        <w:tabs>
          <w:tab w:val="left" w:pos="1134"/>
        </w:tabs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EB7DB1">
        <w:rPr>
          <w:rFonts w:ascii="Times New Roman" w:hAnsi="Times New Roman" w:cs="Times New Roman"/>
          <w:sz w:val="24"/>
          <w:szCs w:val="24"/>
        </w:rPr>
        <w:t xml:space="preserve"> дисциплины:</w:t>
      </w:r>
    </w:p>
    <w:p w14:paraId="4FBAE722" w14:textId="77777777" w:rsidR="009C7E4E" w:rsidRPr="00EB7DB1" w:rsidRDefault="009C7E4E" w:rsidP="005F69D2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формировать основные знания, умения и навыки, применяемые в области математического моделирования;</w:t>
      </w:r>
    </w:p>
    <w:p w14:paraId="5041F1F2" w14:textId="77777777" w:rsidR="009C7E4E" w:rsidRPr="00EB7DB1" w:rsidRDefault="009C7E4E" w:rsidP="005F69D2">
      <w:pPr>
        <w:numPr>
          <w:ilvl w:val="0"/>
          <w:numId w:val="27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B7DB1">
        <w:rPr>
          <w:rFonts w:ascii="Times New Roman" w:hAnsi="Times New Roman" w:cs="Times New Roman"/>
          <w:sz w:val="24"/>
          <w:szCs w:val="24"/>
        </w:rPr>
        <w:t>систематизировать современные знания о математическом моделировании.</w:t>
      </w:r>
    </w:p>
    <w:p w14:paraId="0CEBAEA7" w14:textId="77777777" w:rsidR="009C7E4E" w:rsidRPr="00EB7DB1" w:rsidRDefault="009C7E4E" w:rsidP="00EB7DB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9F15A4D" w14:textId="77777777" w:rsidR="005D0EB9" w:rsidRDefault="005D0EB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4897F90F" w14:textId="11B7F9A8" w:rsidR="009C7E4E" w:rsidRPr="00EB7DB1" w:rsidRDefault="009C7E4E" w:rsidP="00EB7D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093A9DBA" w14:textId="77777777" w:rsidR="009C7E4E" w:rsidRPr="00EB7DB1" w:rsidRDefault="009C7E4E" w:rsidP="00EB7D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9C7E4E" w:rsidRPr="00EB7DB1" w14:paraId="1343D5A3" w14:textId="77777777" w:rsidTr="00EC22CF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C1A3EA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BA1C74" w14:textId="77777777" w:rsidR="009C7E4E" w:rsidRPr="00EB7DB1" w:rsidRDefault="009C7E4E" w:rsidP="00EB7D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E25CD1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0F8D1F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A5DE3E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BAD4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C22CF" w:rsidRPr="00EB7DB1" w14:paraId="79ADAA6E" w14:textId="77777777" w:rsidTr="00EC22CF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679B51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BE48BF" w14:textId="77777777" w:rsidR="00EC22CF" w:rsidRPr="003C092E" w:rsidRDefault="00EC22CF" w:rsidP="00EC22C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F98474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5B3168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математического моделирования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31F67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14:paraId="4C5863DF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FC375A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67E473A0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4234ABC0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EC22CF" w:rsidRPr="00EB7DB1" w14:paraId="362C7B32" w14:textId="77777777" w:rsidTr="00EC22CF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703B52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A067EB" w14:textId="77777777" w:rsidR="00EC22CF" w:rsidRPr="003C092E" w:rsidRDefault="00EC22CF" w:rsidP="00EC22C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BF85E1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FC49C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навыки анализа и интерпретации данных</w:t>
            </w:r>
            <w:r w:rsidR="001315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64D2A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42EB42D0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6EF775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14:paraId="7A1831CC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  <w:p w14:paraId="0D3B4757" w14:textId="77777777" w:rsidR="00EC22CF" w:rsidRPr="00EB7DB1" w:rsidRDefault="00EC22CF" w:rsidP="00EC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637EF58B" w14:textId="77777777" w:rsidR="009C7E4E" w:rsidRPr="00EB7DB1" w:rsidRDefault="009C7E4E" w:rsidP="00EB7D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189EC12C" w14:textId="77777777" w:rsidR="009C7E4E" w:rsidRPr="00EB7DB1" w:rsidRDefault="009C7E4E" w:rsidP="00EB7DB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D656923" w14:textId="77777777" w:rsidR="009C7E4E" w:rsidRPr="00EB7DB1" w:rsidRDefault="009C7E4E" w:rsidP="00EB7DB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C22C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57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067"/>
        <w:gridCol w:w="937"/>
        <w:gridCol w:w="1169"/>
        <w:gridCol w:w="1171"/>
        <w:gridCol w:w="1171"/>
        <w:gridCol w:w="1165"/>
      </w:tblGrid>
      <w:tr w:rsidR="00EC22CF" w:rsidRPr="00EC22CF" w14:paraId="10A2DD2A" w14:textId="77777777" w:rsidTr="00EC22CF">
        <w:trPr>
          <w:cantSplit/>
        </w:trPr>
        <w:tc>
          <w:tcPr>
            <w:tcW w:w="2100" w:type="pct"/>
            <w:vMerge w:val="restart"/>
            <w:vAlign w:val="center"/>
          </w:tcPr>
          <w:p w14:paraId="567F2760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298" w:type="pct"/>
            <w:gridSpan w:val="4"/>
          </w:tcPr>
          <w:p w14:paraId="67166889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602" w:type="pct"/>
            <w:vMerge w:val="restart"/>
            <w:vAlign w:val="center"/>
          </w:tcPr>
          <w:p w14:paraId="61B547BA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  <w:p w14:paraId="028DA35C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по разделам</w:t>
            </w:r>
          </w:p>
          <w:p w14:paraId="0EC0AC68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дисциплины</w:t>
            </w:r>
          </w:p>
        </w:tc>
      </w:tr>
      <w:tr w:rsidR="00EC22CF" w:rsidRPr="00EC22CF" w14:paraId="4E2D441D" w14:textId="77777777" w:rsidTr="00EC22CF">
        <w:trPr>
          <w:trHeight w:val="941"/>
        </w:trPr>
        <w:tc>
          <w:tcPr>
            <w:tcW w:w="2100" w:type="pct"/>
            <w:vMerge/>
            <w:vAlign w:val="center"/>
          </w:tcPr>
          <w:p w14:paraId="530B5465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84" w:type="pct"/>
            <w:vAlign w:val="center"/>
          </w:tcPr>
          <w:p w14:paraId="74B1931C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604" w:type="pct"/>
            <w:vAlign w:val="center"/>
          </w:tcPr>
          <w:p w14:paraId="5B659301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605" w:type="pct"/>
          </w:tcPr>
          <w:p w14:paraId="62C574B0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5" w:type="pct"/>
            <w:vAlign w:val="center"/>
          </w:tcPr>
          <w:p w14:paraId="4C1A7049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602" w:type="pct"/>
            <w:vMerge/>
            <w:vAlign w:val="center"/>
          </w:tcPr>
          <w:p w14:paraId="2D526D06" w14:textId="77777777" w:rsidR="00EC22CF" w:rsidRPr="00EC22CF" w:rsidRDefault="00EC22CF" w:rsidP="00EB7DB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03F2D" w:rsidRPr="00EC22CF" w14:paraId="438B9045" w14:textId="77777777" w:rsidTr="00782E3F">
        <w:tc>
          <w:tcPr>
            <w:tcW w:w="2100" w:type="pct"/>
          </w:tcPr>
          <w:p w14:paraId="399AEA92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Виды математических моделей. Блочно-иерархический подход к проектированию</w:t>
            </w:r>
          </w:p>
        </w:tc>
        <w:tc>
          <w:tcPr>
            <w:tcW w:w="484" w:type="pct"/>
            <w:vAlign w:val="center"/>
          </w:tcPr>
          <w:p w14:paraId="0725BB4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04" w:type="pct"/>
            <w:vAlign w:val="center"/>
          </w:tcPr>
          <w:p w14:paraId="4D8F7820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05" w:type="pct"/>
            <w:vAlign w:val="center"/>
          </w:tcPr>
          <w:p w14:paraId="140046D5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05" w:type="pct"/>
            <w:vAlign w:val="center"/>
          </w:tcPr>
          <w:p w14:paraId="69AA1FBC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602" w:type="pct"/>
            <w:vAlign w:val="center"/>
          </w:tcPr>
          <w:p w14:paraId="3E905EA4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E03F2D" w:rsidRPr="00EC22CF" w14:paraId="7ECF026A" w14:textId="77777777" w:rsidTr="00782E3F">
        <w:tc>
          <w:tcPr>
            <w:tcW w:w="2100" w:type="pct"/>
          </w:tcPr>
          <w:p w14:paraId="5C2A86F9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1.1 Предмет и задачи курса, его связь с другими дисциплинами. Основные понятия и определения</w:t>
            </w:r>
          </w:p>
        </w:tc>
        <w:tc>
          <w:tcPr>
            <w:tcW w:w="484" w:type="pct"/>
            <w:vAlign w:val="center"/>
          </w:tcPr>
          <w:p w14:paraId="6688EB7A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  <w:vAlign w:val="center"/>
          </w:tcPr>
          <w:p w14:paraId="2DBE8C2D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0214608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62C908FE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" w:type="pct"/>
            <w:vAlign w:val="center"/>
          </w:tcPr>
          <w:p w14:paraId="556AD735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530FCA4F" w14:textId="77777777" w:rsidTr="00782E3F">
        <w:tc>
          <w:tcPr>
            <w:tcW w:w="2100" w:type="pct"/>
          </w:tcPr>
          <w:p w14:paraId="669C8781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1.2 Аналитические и имитационные модели</w:t>
            </w:r>
          </w:p>
        </w:tc>
        <w:tc>
          <w:tcPr>
            <w:tcW w:w="484" w:type="pct"/>
            <w:vAlign w:val="center"/>
          </w:tcPr>
          <w:p w14:paraId="1E074864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  <w:vAlign w:val="center"/>
          </w:tcPr>
          <w:p w14:paraId="1870E6B8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3E4FD1C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172F63DC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" w:type="pct"/>
            <w:vAlign w:val="center"/>
          </w:tcPr>
          <w:p w14:paraId="1016BAFA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085917FE" w14:textId="77777777" w:rsidTr="00782E3F">
        <w:tc>
          <w:tcPr>
            <w:tcW w:w="2100" w:type="pct"/>
          </w:tcPr>
          <w:p w14:paraId="1FD10919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1.3 Иерархические уровни проектирования</w:t>
            </w:r>
          </w:p>
        </w:tc>
        <w:tc>
          <w:tcPr>
            <w:tcW w:w="484" w:type="pct"/>
            <w:vAlign w:val="center"/>
          </w:tcPr>
          <w:p w14:paraId="3156DA1A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  <w:vAlign w:val="center"/>
          </w:tcPr>
          <w:p w14:paraId="6BF9DF00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6BECEEB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7B8FF704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" w:type="pct"/>
            <w:vAlign w:val="center"/>
          </w:tcPr>
          <w:p w14:paraId="5D04485E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733E614D" w14:textId="77777777" w:rsidTr="00782E3F">
        <w:tc>
          <w:tcPr>
            <w:tcW w:w="2100" w:type="pct"/>
          </w:tcPr>
          <w:p w14:paraId="5CFA1695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1.4. Классификация математических моделей</w:t>
            </w:r>
          </w:p>
        </w:tc>
        <w:tc>
          <w:tcPr>
            <w:tcW w:w="484" w:type="pct"/>
            <w:vAlign w:val="center"/>
          </w:tcPr>
          <w:p w14:paraId="01412B8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  <w:vAlign w:val="center"/>
          </w:tcPr>
          <w:p w14:paraId="3C2F5B8B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7FD7AF3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106B01B2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" w:type="pct"/>
            <w:vAlign w:val="center"/>
          </w:tcPr>
          <w:p w14:paraId="742CBC3D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7C15B61C" w14:textId="77777777" w:rsidTr="00782E3F">
        <w:tc>
          <w:tcPr>
            <w:tcW w:w="2100" w:type="pct"/>
          </w:tcPr>
          <w:p w14:paraId="3B27AB9A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Математические модели на микроуровне</w:t>
            </w:r>
          </w:p>
        </w:tc>
        <w:tc>
          <w:tcPr>
            <w:tcW w:w="484" w:type="pct"/>
            <w:vAlign w:val="center"/>
          </w:tcPr>
          <w:p w14:paraId="7BEF0AA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4" w:type="pct"/>
            <w:vAlign w:val="center"/>
          </w:tcPr>
          <w:p w14:paraId="1C79D051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5" w:type="pct"/>
            <w:vAlign w:val="center"/>
          </w:tcPr>
          <w:p w14:paraId="083966E8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5" w:type="pct"/>
            <w:vAlign w:val="center"/>
          </w:tcPr>
          <w:p w14:paraId="1D2D7D98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602" w:type="pct"/>
            <w:vAlign w:val="center"/>
          </w:tcPr>
          <w:p w14:paraId="7537E33E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E03F2D" w:rsidRPr="00EC22CF" w14:paraId="3B6A077D" w14:textId="77777777" w:rsidTr="00782E3F">
        <w:tc>
          <w:tcPr>
            <w:tcW w:w="2100" w:type="pct"/>
          </w:tcPr>
          <w:p w14:paraId="67F84249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2.1 Общая формулировка основных физических законов</w:t>
            </w:r>
          </w:p>
        </w:tc>
        <w:tc>
          <w:tcPr>
            <w:tcW w:w="484" w:type="pct"/>
            <w:vAlign w:val="center"/>
          </w:tcPr>
          <w:p w14:paraId="3A13DCF0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4" w:type="pct"/>
            <w:vAlign w:val="center"/>
          </w:tcPr>
          <w:p w14:paraId="270FA4AD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1E2D5140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5" w:type="pct"/>
            <w:vAlign w:val="center"/>
          </w:tcPr>
          <w:p w14:paraId="4B92B3E7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" w:type="pct"/>
            <w:vAlign w:val="center"/>
          </w:tcPr>
          <w:p w14:paraId="560C92D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03F2D" w:rsidRPr="00EC22CF" w14:paraId="278CBE41" w14:textId="77777777" w:rsidTr="00782E3F">
        <w:tc>
          <w:tcPr>
            <w:tcW w:w="2100" w:type="pct"/>
          </w:tcPr>
          <w:p w14:paraId="6DAE27E4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2.2 Уравнение теплопроводности. Уравнение диффузии</w:t>
            </w:r>
          </w:p>
        </w:tc>
        <w:tc>
          <w:tcPr>
            <w:tcW w:w="484" w:type="pct"/>
            <w:vAlign w:val="center"/>
          </w:tcPr>
          <w:p w14:paraId="4D3D3BBB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4" w:type="pct"/>
            <w:vAlign w:val="center"/>
          </w:tcPr>
          <w:p w14:paraId="41294FF9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68EDD188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068C3297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2" w:type="pct"/>
            <w:vAlign w:val="center"/>
          </w:tcPr>
          <w:p w14:paraId="4B7D78B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E03F2D" w:rsidRPr="00EC22CF" w14:paraId="5DE49D0B" w14:textId="77777777" w:rsidTr="00782E3F">
        <w:tc>
          <w:tcPr>
            <w:tcW w:w="2100" w:type="pct"/>
          </w:tcPr>
          <w:p w14:paraId="5D6B78D0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2.3. Уравнения электродинамики</w:t>
            </w:r>
          </w:p>
        </w:tc>
        <w:tc>
          <w:tcPr>
            <w:tcW w:w="484" w:type="pct"/>
            <w:vAlign w:val="center"/>
          </w:tcPr>
          <w:p w14:paraId="7F069C0D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  <w:vAlign w:val="center"/>
          </w:tcPr>
          <w:p w14:paraId="3B9D8C6B" w14:textId="77777777" w:rsidR="00E03F2D" w:rsidRPr="00E03F2D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05" w:type="pct"/>
            <w:vAlign w:val="center"/>
          </w:tcPr>
          <w:p w14:paraId="2620BBB7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50CE22F6" w14:textId="77777777" w:rsidR="00E03F2D" w:rsidRPr="00E03F2D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2" w:type="pct"/>
            <w:vAlign w:val="center"/>
          </w:tcPr>
          <w:p w14:paraId="0F201C2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</w:tr>
      <w:tr w:rsidR="00E03F2D" w:rsidRPr="00EC22CF" w14:paraId="4B225D3D" w14:textId="77777777" w:rsidTr="00782E3F">
        <w:tc>
          <w:tcPr>
            <w:tcW w:w="2100" w:type="pct"/>
          </w:tcPr>
          <w:p w14:paraId="26699487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Математические модели на макроуровне</w:t>
            </w:r>
          </w:p>
        </w:tc>
        <w:tc>
          <w:tcPr>
            <w:tcW w:w="484" w:type="pct"/>
            <w:vAlign w:val="center"/>
          </w:tcPr>
          <w:p w14:paraId="3B73B73D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4" w:type="pct"/>
            <w:vAlign w:val="center"/>
          </w:tcPr>
          <w:p w14:paraId="614981D7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5" w:type="pct"/>
            <w:vAlign w:val="center"/>
          </w:tcPr>
          <w:p w14:paraId="5C06F769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5" w:type="pct"/>
            <w:vAlign w:val="center"/>
          </w:tcPr>
          <w:p w14:paraId="124E5CFA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602" w:type="pct"/>
            <w:vAlign w:val="center"/>
          </w:tcPr>
          <w:p w14:paraId="6351908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</w:tr>
      <w:tr w:rsidR="00E03F2D" w:rsidRPr="00EC22CF" w14:paraId="54E172B8" w14:textId="77777777" w:rsidTr="00782E3F">
        <w:tc>
          <w:tcPr>
            <w:tcW w:w="2100" w:type="pct"/>
          </w:tcPr>
          <w:p w14:paraId="005FD0F8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3.1. Основные положения инвариантных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>методов моделирования. Электрические системы. Тепловые системы</w:t>
            </w:r>
          </w:p>
        </w:tc>
        <w:tc>
          <w:tcPr>
            <w:tcW w:w="484" w:type="pct"/>
            <w:vAlign w:val="center"/>
          </w:tcPr>
          <w:p w14:paraId="76E06B78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4" w:type="pct"/>
            <w:vAlign w:val="center"/>
          </w:tcPr>
          <w:p w14:paraId="1A87CF5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6729D7F4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4B4E90F1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2" w:type="pct"/>
            <w:vAlign w:val="center"/>
          </w:tcPr>
          <w:p w14:paraId="201B5D92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E03F2D" w:rsidRPr="00EC22CF" w14:paraId="19299242" w14:textId="77777777" w:rsidTr="00782E3F">
        <w:tc>
          <w:tcPr>
            <w:tcW w:w="2100" w:type="pct"/>
          </w:tcPr>
          <w:p w14:paraId="67FADE06" w14:textId="77777777" w:rsidR="00E03F2D" w:rsidRPr="00EC22CF" w:rsidRDefault="00E03F2D" w:rsidP="00E03F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sz w:val="24"/>
                <w:szCs w:val="24"/>
              </w:rPr>
              <w:t xml:space="preserve">3.2. 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484" w:type="pct"/>
            <w:vAlign w:val="center"/>
          </w:tcPr>
          <w:p w14:paraId="1E247C93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4" w:type="pct"/>
            <w:vAlign w:val="center"/>
          </w:tcPr>
          <w:p w14:paraId="78CBD88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3F3FD8E4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05" w:type="pct"/>
            <w:vAlign w:val="center"/>
          </w:tcPr>
          <w:p w14:paraId="0F706EE2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2" w:type="pct"/>
            <w:vAlign w:val="center"/>
          </w:tcPr>
          <w:p w14:paraId="675A9596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E03F2D" w:rsidRPr="00EC22CF" w14:paraId="61C6DC9A" w14:textId="77777777" w:rsidTr="00EC22CF">
        <w:tc>
          <w:tcPr>
            <w:tcW w:w="4398" w:type="pct"/>
            <w:gridSpan w:val="5"/>
          </w:tcPr>
          <w:p w14:paraId="6ADC9DA1" w14:textId="77777777" w:rsidR="00E03F2D" w:rsidRPr="00EC22CF" w:rsidRDefault="00E03F2D" w:rsidP="00E03F2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602" w:type="pct"/>
            <w:vAlign w:val="center"/>
          </w:tcPr>
          <w:p w14:paraId="2C981769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03F2D" w:rsidRPr="00EC22CF" w14:paraId="5CF7FAFE" w14:textId="77777777" w:rsidTr="00EC22CF">
        <w:tc>
          <w:tcPr>
            <w:tcW w:w="2100" w:type="pct"/>
          </w:tcPr>
          <w:p w14:paraId="2509E866" w14:textId="77777777" w:rsidR="00E03F2D" w:rsidRPr="00EC22CF" w:rsidRDefault="00E03F2D" w:rsidP="00E03F2D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484" w:type="pct"/>
            <w:vAlign w:val="center"/>
          </w:tcPr>
          <w:p w14:paraId="08254C7A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04" w:type="pct"/>
            <w:vAlign w:val="center"/>
          </w:tcPr>
          <w:p w14:paraId="19F3995F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05" w:type="pct"/>
          </w:tcPr>
          <w:p w14:paraId="314F9C11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05" w:type="pct"/>
            <w:vAlign w:val="center"/>
          </w:tcPr>
          <w:p w14:paraId="562307C0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58</w:t>
            </w:r>
          </w:p>
        </w:tc>
        <w:tc>
          <w:tcPr>
            <w:tcW w:w="602" w:type="pct"/>
            <w:vAlign w:val="center"/>
          </w:tcPr>
          <w:p w14:paraId="18ED26D8" w14:textId="77777777" w:rsidR="00E03F2D" w:rsidRPr="00EC22CF" w:rsidRDefault="00E03F2D" w:rsidP="00E03F2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3064C9E7" w14:textId="77777777" w:rsidR="009C7E4E" w:rsidRPr="00EB7DB1" w:rsidRDefault="009C7E4E" w:rsidP="00EB7DB1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5A25E6A" w14:textId="77777777" w:rsidR="009C7E4E" w:rsidRPr="00EB7DB1" w:rsidRDefault="009C7E4E" w:rsidP="00EB7D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610CC486" w14:textId="77777777" w:rsidR="009C7E4E" w:rsidRPr="00EB7DB1" w:rsidRDefault="009C7E4E" w:rsidP="00EB7DB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</w:p>
    <w:p w14:paraId="41DC357A" w14:textId="77777777" w:rsidR="009C7E4E" w:rsidRPr="00EB7DB1" w:rsidRDefault="009C7E4E" w:rsidP="00EB7DB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 xml:space="preserve">Проблемное обучение </w:t>
      </w:r>
    </w:p>
    <w:p w14:paraId="37FC5945" w14:textId="77777777" w:rsidR="009C7E4E" w:rsidRPr="00EB7DB1" w:rsidRDefault="009C7E4E" w:rsidP="00EB7DB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Метод проектов</w:t>
      </w:r>
    </w:p>
    <w:p w14:paraId="66F97EA3" w14:textId="77777777" w:rsidR="009C7E4E" w:rsidRPr="00EB7DB1" w:rsidRDefault="009C7E4E" w:rsidP="00EB7DB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</w:p>
    <w:p w14:paraId="0C7C1380" w14:textId="77777777" w:rsidR="009C7E4E" w:rsidRPr="00EB7DB1" w:rsidRDefault="009C7E4E" w:rsidP="00EB7DB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0F04D8A4" w14:textId="77777777" w:rsidR="009C7E4E" w:rsidRPr="00EB7DB1" w:rsidRDefault="009C7E4E" w:rsidP="00EB7D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47F7B576" w14:textId="77777777" w:rsidR="009C7E4E" w:rsidRPr="00EB7DB1" w:rsidRDefault="009C7E4E" w:rsidP="00EB7D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B7DB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53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7"/>
        <w:gridCol w:w="1706"/>
        <w:gridCol w:w="31"/>
        <w:gridCol w:w="1583"/>
        <w:gridCol w:w="1369"/>
        <w:gridCol w:w="37"/>
        <w:gridCol w:w="929"/>
        <w:gridCol w:w="60"/>
        <w:gridCol w:w="1042"/>
        <w:gridCol w:w="1238"/>
        <w:gridCol w:w="1083"/>
        <w:gridCol w:w="1042"/>
      </w:tblGrid>
      <w:tr w:rsidR="009C7E4E" w:rsidRPr="00EB7DB1" w14:paraId="7182FF66" w14:textId="77777777">
        <w:trPr>
          <w:gridAfter w:val="1"/>
          <w:wAfter w:w="1042" w:type="dxa"/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4F95E51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A3F2DC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A8CCE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14:paraId="77CA3BE5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8A8F1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25FCFE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14:paraId="72677523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EB7DB1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EB7DB1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5A9E4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535224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9C7E4E" w:rsidRPr="00EB7DB1" w14:paraId="507CB027" w14:textId="77777777">
        <w:trPr>
          <w:gridAfter w:val="1"/>
          <w:wAfter w:w="1042" w:type="dxa"/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CE178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B28459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C1650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40B595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2E9A7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4A5AF3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D8FE75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B738C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9C7E4E" w:rsidRPr="00EB7DB1" w14:paraId="4941DF91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7EB064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B7DB1">
              <w:rPr>
                <w:rFonts w:ascii="Times New Roman" w:hAnsi="Times New Roman" w:cs="Times New Roman"/>
                <w:b/>
                <w:bCs/>
              </w:rPr>
              <w:t>1</w:t>
            </w:r>
            <w:r w:rsidR="001315A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EB7DB1">
              <w:rPr>
                <w:rFonts w:ascii="Times New Roman" w:hAnsi="Times New Roman" w:cs="Times New Roman"/>
                <w:b/>
                <w:bCs/>
              </w:rPr>
              <w:t>семестр</w:t>
            </w:r>
          </w:p>
        </w:tc>
      </w:tr>
      <w:tr w:rsidR="009C7E4E" w:rsidRPr="00EB7DB1" w14:paraId="221A1C93" w14:textId="77777777">
        <w:trPr>
          <w:gridAfter w:val="1"/>
          <w:wAfter w:w="1042" w:type="dxa"/>
          <w:trHeight w:val="300"/>
        </w:trPr>
        <w:tc>
          <w:tcPr>
            <w:tcW w:w="9545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2AA573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Виды математических моделей. Блочно-иерархический подход к проектированию</w:t>
            </w:r>
          </w:p>
        </w:tc>
      </w:tr>
      <w:tr w:rsidR="009C7E4E" w:rsidRPr="00EB7DB1" w14:paraId="51CDB1CF" w14:textId="77777777">
        <w:trPr>
          <w:gridAfter w:val="1"/>
          <w:wAfter w:w="1042" w:type="dxa"/>
          <w:trHeight w:val="54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C6E72D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9F96E5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6C9818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7913C6CD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</w:rPr>
              <w:t>разделу 1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BEB0DE" w14:textId="77777777" w:rsidR="009C7E4E" w:rsidRPr="00EB7DB1" w:rsidRDefault="009C7E4E" w:rsidP="00EB7DB1">
            <w:pPr>
              <w:spacing w:line="240" w:lineRule="auto"/>
              <w:jc w:val="center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EB7DB1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93FB01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1144B5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585AA73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3E8B753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</w:tr>
      <w:tr w:rsidR="009C7E4E" w:rsidRPr="00EB7DB1" w14:paraId="2A2250A8" w14:textId="77777777">
        <w:trPr>
          <w:trHeight w:val="18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B2B370D" w14:textId="77777777" w:rsidR="009C7E4E" w:rsidRPr="00EB7DB1" w:rsidRDefault="009C7E4E" w:rsidP="00EB7DB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B7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Математические модели на микроуровне</w:t>
            </w:r>
          </w:p>
        </w:tc>
        <w:tc>
          <w:tcPr>
            <w:tcW w:w="1042" w:type="dxa"/>
            <w:vAlign w:val="center"/>
          </w:tcPr>
          <w:p w14:paraId="23EBDA4C" w14:textId="77777777" w:rsidR="009C7E4E" w:rsidRPr="00EB7DB1" w:rsidRDefault="009C7E4E" w:rsidP="00EB7DB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9C7E4E" w:rsidRPr="00EB7DB1" w14:paraId="4E98A9A1" w14:textId="77777777">
        <w:trPr>
          <w:gridAfter w:val="1"/>
          <w:wAfter w:w="1042" w:type="dxa"/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7CF59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E6F41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2F7D84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EED76E" w14:textId="77777777" w:rsidR="009C7E4E" w:rsidRPr="00EB7DB1" w:rsidRDefault="009C7E4E" w:rsidP="00EB7DB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CB6812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3-10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645936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BF4688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401A80D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50</w:t>
            </w:r>
          </w:p>
        </w:tc>
      </w:tr>
      <w:tr w:rsidR="009C7E4E" w:rsidRPr="00EB7DB1" w14:paraId="7496BE95" w14:textId="77777777">
        <w:trPr>
          <w:gridAfter w:val="1"/>
          <w:wAfter w:w="1042" w:type="dxa"/>
          <w:trHeight w:val="150"/>
        </w:trPr>
        <w:tc>
          <w:tcPr>
            <w:tcW w:w="9545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B05416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Математические модели на макроуровне</w:t>
            </w:r>
          </w:p>
        </w:tc>
      </w:tr>
      <w:tr w:rsidR="009C7E4E" w:rsidRPr="00EB7DB1" w14:paraId="74F40E57" w14:textId="77777777">
        <w:trPr>
          <w:gridAfter w:val="1"/>
          <w:wAfter w:w="1042" w:type="dxa"/>
          <w:trHeight w:val="960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1A5E3A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9DB9E6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19CCC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25191BB2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EB7DB1">
              <w:rPr>
                <w:rFonts w:ascii="Times New Roman" w:hAnsi="Times New Roman" w:cs="Times New Roman"/>
              </w:rPr>
              <w:t>разделу 3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F48507B" w14:textId="77777777" w:rsidR="009C7E4E" w:rsidRPr="00EB7DB1" w:rsidRDefault="009C7E4E" w:rsidP="00EB7D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Кейс-задание.</w:t>
            </w:r>
          </w:p>
          <w:p w14:paraId="24447034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91357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14:paraId="0DBDB18A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50A65E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0B3692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395163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B7DB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</w:tr>
      <w:tr w:rsidR="009C7E4E" w:rsidRPr="00EB7DB1" w14:paraId="321F3A6F" w14:textId="77777777">
        <w:trPr>
          <w:gridAfter w:val="1"/>
          <w:wAfter w:w="1042" w:type="dxa"/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D71578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5F6BCB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B7245C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FAC08E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B7DB1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B9C6FA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1331EC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6F010D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883328" w14:textId="77777777" w:rsidR="009C7E4E" w:rsidRPr="00EB7DB1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EB7DB1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14:paraId="731170F0" w14:textId="77777777" w:rsidR="00B54AEC" w:rsidRPr="00B54AEC" w:rsidRDefault="00B54AEC" w:rsidP="00B54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36A587B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4AEC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1D132BD" w14:textId="77777777" w:rsidR="000A31AA" w:rsidRPr="00AA1E57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7.1. Основная литература:</w:t>
      </w:r>
    </w:p>
    <w:p w14:paraId="21943E26" w14:textId="77777777" w:rsidR="000A31AA" w:rsidRPr="00AA1E57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 xml:space="preserve">1. </w:t>
      </w:r>
      <w:r w:rsidRPr="00AA1E57">
        <w:rPr>
          <w:rFonts w:ascii="Times New Roman" w:hAnsi="Times New Roman" w:cs="Times New Roman"/>
          <w:color w:val="222222"/>
          <w:sz w:val="24"/>
          <w:szCs w:val="24"/>
        </w:rPr>
        <w:t>Математическое моделирование : лабораторный практикум / Министерство образования РФ, Федеральное государственное автономное образовательное учреждение высшего образования «Северо-Кавказский федеральный университет» ; авт.-сост. О.Е. Зеливянская. - Ставрополь : СКФУ, 2016. - 144 с. : ил. - Библиогр. в кн. ; То же [Электронный ресурс]. - URL: </w:t>
      </w:r>
      <w:hyperlink r:id="rId14" w:history="1">
        <w:r w:rsidRPr="00AA1E57">
          <w:rPr>
            <w:rStyle w:val="af5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http://biblioclub.ru/index.php?page=book&amp;id=467014</w:t>
        </w:r>
      </w:hyperlink>
      <w:r w:rsidRPr="00AA1E57">
        <w:rPr>
          <w:rFonts w:ascii="Times New Roman" w:hAnsi="Times New Roman" w:cs="Times New Roman"/>
          <w:sz w:val="24"/>
          <w:szCs w:val="24"/>
        </w:rPr>
        <w:t>.</w:t>
      </w:r>
    </w:p>
    <w:p w14:paraId="4F210834" w14:textId="77777777" w:rsidR="000A31AA" w:rsidRPr="00AA1E57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2. Кундышева, Е.С. Математические методы и модели в экономике : учебник / Е.С. Кундышева ; под науч. ред. Б.А. Суслакова. - Москва : Издательско-торговая корпорация «Дашков и К°», 2017. - 286 с. : табл., граф., схем. - (Учебные издания для бакалавров). - ISBN 978-5-394-02488-7 ; То же [Электронный ресурс]. - URL: http://biblioclub.ru/index.php?page=book&amp;id=450755</w:t>
      </w:r>
    </w:p>
    <w:p w14:paraId="414488E9" w14:textId="77777777" w:rsidR="000A31AA" w:rsidRPr="00AA1E57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7.2. Дополнительная литература:</w:t>
      </w:r>
    </w:p>
    <w:p w14:paraId="7D451A33" w14:textId="77777777" w:rsidR="000A31AA" w:rsidRPr="00AA1E57" w:rsidRDefault="000A31AA" w:rsidP="000A31AA">
      <w:pPr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15" w:history="1">
        <w:r w:rsidRPr="00AA1E5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http://biblioclub.ru/index.php?page=book&amp;id=493368</w:t>
        </w:r>
      </w:hyperlink>
    </w:p>
    <w:p w14:paraId="5F0B0246" w14:textId="77777777" w:rsidR="000A31AA" w:rsidRPr="00AA1E57" w:rsidRDefault="000A31AA" w:rsidP="000A31AA">
      <w:pPr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>Новиков, А.И. Экономико-математические методы и модели : учебник / А.И. Новиков. - Москва : Издательско-торговая корпорация «Дашков и К°», 2017. - 532 с. : ил. - (Учебные издания для бакалавров). - Библиогр. в кн. - ISBN 978-5-394-02615-7 ; То же [Электронный ресурс]. - URL: http://biblioclub.ru/index.php?page=book&amp;id=454090</w:t>
      </w:r>
    </w:p>
    <w:p w14:paraId="44631910" w14:textId="77777777" w:rsidR="000A31AA" w:rsidRPr="00AA1E57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A1E57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8C5484A" w14:textId="77777777" w:rsidR="000A31AA" w:rsidRPr="00AA1E57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1E57">
        <w:rPr>
          <w:rFonts w:ascii="Times New Roman" w:hAnsi="Times New Roman" w:cs="Times New Roman"/>
          <w:sz w:val="24"/>
          <w:szCs w:val="24"/>
        </w:rPr>
        <w:t xml:space="preserve">1. Математическое моделирование. Практикум : учебное пособие / Л.А. Коробова, Ю.В. Бугаев, С.Н. Черняева, Ю.А. Сафонова ; науч. ред. Л.А. Коробова ; Министерство </w:t>
      </w:r>
      <w:r w:rsidRPr="00AA1E57">
        <w:rPr>
          <w:rFonts w:ascii="Times New Roman" w:hAnsi="Times New Roman" w:cs="Times New Roman"/>
          <w:sz w:val="24"/>
          <w:szCs w:val="24"/>
        </w:rPr>
        <w:lastRenderedPageBreak/>
        <w:t>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- 113 с. : табл., граф., ил. - Библиогр. в кн. - ISBN 978-5-00032-247-5 ; То же [Электронный ресурс]. - URL: http://biblioclub.ru/index.php?page=book&amp;id=482006</w:t>
      </w:r>
    </w:p>
    <w:p w14:paraId="337311AE" w14:textId="77777777" w:rsidR="000A31AA" w:rsidRPr="00AA1E57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A1E57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07A0F09" w14:textId="77777777" w:rsidR="000A31AA" w:rsidRPr="00AA1E57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  <w:r w:rsidRPr="00AA1E57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AA1E57">
        <w:rPr>
          <w:rFonts w:ascii="Times New Roman" w:hAnsi="Times New Roman" w:cs="Times New Roman"/>
          <w:color w:val="222222"/>
          <w:sz w:val="24"/>
          <w:szCs w:val="24"/>
        </w:rPr>
        <w:t>Волкова, Т.В. Основы проектирования компонентов автоматизированных систем : учебное пособие / Т.В. Волкова ; Министерство образования и науки Российской Федерации, Оренбургский Государственный Университет, Кафедра программного обеспечения вычислительной техники и автоматизированных систем. - Оренбург : ОГУ, 2016. - 226 с. : табл., ил. - Библиогр. в кн. - ISBN 978-5-7410-1560-5 ; То же [Электронный ресурс]. - URL: http://biblioclub.ru/index.php?page=book&amp;id=471129</w:t>
      </w:r>
    </w:p>
    <w:p w14:paraId="459FA968" w14:textId="77777777" w:rsidR="000A31AA" w:rsidRPr="00AA1E57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A1E57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2. </w:t>
      </w:r>
      <w:r w:rsidRPr="00AA1E57">
        <w:rPr>
          <w:rFonts w:ascii="Times New Roman" w:hAnsi="Times New Roman" w:cs="Times New Roman"/>
          <w:color w:val="222222"/>
          <w:sz w:val="24"/>
          <w:szCs w:val="24"/>
        </w:rPr>
        <w:t>Гусева, Е.Н. Экономико-математическое моделирование : учебное пособие / Е.Н. Гусева. - 2-е изд., стереотип. - Москва : Флинта, 2011. - 216 с. - (Информационные технологии). - ISBN 978-5-89349-976-6 ; То же [Электронный ресурс]. - URL: </w:t>
      </w:r>
      <w:hyperlink r:id="rId16" w:history="1">
        <w:r w:rsidRPr="00AA1E57">
          <w:rPr>
            <w:rStyle w:val="af5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http://biblioclub.ru/index.php?page=book&amp;id=83540</w:t>
        </w:r>
      </w:hyperlink>
      <w:r w:rsidRPr="00AA1E57">
        <w:rPr>
          <w:rFonts w:ascii="Times New Roman" w:hAnsi="Times New Roman" w:cs="Times New Roman"/>
          <w:color w:val="222222"/>
          <w:sz w:val="24"/>
          <w:szCs w:val="24"/>
        </w:rPr>
        <w:t> .</w:t>
      </w:r>
    </w:p>
    <w:p w14:paraId="1932CC28" w14:textId="77777777" w:rsidR="000A31AA" w:rsidRPr="00AA1E57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A1E57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4CCED80C" w14:textId="77777777" w:rsidR="000A31AA" w:rsidRPr="00AA1E57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AA1E57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6432312" w14:textId="77777777" w:rsidR="000A31AA" w:rsidRPr="00AA1E57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A1E57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CD79226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350E8EAD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0A8458A5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2496499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4A4ECF8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6623A016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7FC15C75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7A99611E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92FAEC3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65505A36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http://www.biblioclub.ru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56A1AE9F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http://www.elibrary.ru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13B4DDE9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http://www.ebiblioteka.ru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1CB1E673" w14:textId="77777777" w:rsidR="000A31AA" w:rsidRPr="00B54AEC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http://window.edu.ru/</w:t>
      </w:r>
      <w:r w:rsidRPr="00B54AEC">
        <w:rPr>
          <w:rFonts w:ascii="Times New Roman" w:hAnsi="Times New Roman" w:cs="Times New Roman"/>
          <w:sz w:val="24"/>
          <w:szCs w:val="24"/>
        </w:rPr>
        <w:tab/>
      </w:r>
      <w:r w:rsidRPr="00B54AEC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6FE28318" w14:textId="77777777" w:rsidR="000A31AA" w:rsidRPr="00B54AEC" w:rsidRDefault="000A31AA" w:rsidP="000A31A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4AEC">
        <w:rPr>
          <w:rFonts w:ascii="Times New Roman" w:hAnsi="Times New Roman" w:cs="Times New Roman"/>
          <w:sz w:val="24"/>
          <w:szCs w:val="24"/>
        </w:rPr>
        <w:t>http://wiki.mininuniver.ru</w:t>
      </w:r>
      <w:r w:rsidRPr="00B54AEC"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5FCC2E32" w14:textId="77777777" w:rsidR="000A31AA" w:rsidRDefault="000A31AA" w:rsidP="000A31A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12D87FBC" w14:textId="77777777" w:rsidR="00B54AEC" w:rsidRPr="008D2420" w:rsidRDefault="00B54AEC" w:rsidP="00B54AE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5.4 </w:t>
      </w: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ДИСЦИПЛИНЫ</w:t>
      </w:r>
    </w:p>
    <w:p w14:paraId="16A919EE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8D2420">
        <w:rPr>
          <w:rFonts w:ascii="Times New Roman" w:hAnsi="Times New Roman" w:cs="Times New Roman"/>
          <w:b/>
          <w:bCs/>
          <w:caps/>
          <w:color w:val="000000"/>
          <w:sz w:val="23"/>
          <w:szCs w:val="23"/>
        </w:rPr>
        <w:t>Практикум по алгоритмам решения нестандартных задач в профессиональной деятельности</w:t>
      </w:r>
      <w:r w:rsidRPr="008D2420">
        <w:rPr>
          <w:rFonts w:ascii="Times New Roman" w:hAnsi="Times New Roman" w:cs="Times New Roman"/>
          <w:caps/>
          <w:sz w:val="24"/>
          <w:szCs w:val="24"/>
          <w:lang w:eastAsia="ru-RU"/>
        </w:rPr>
        <w:t>»</w:t>
      </w:r>
    </w:p>
    <w:p w14:paraId="70546FA3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24BB88C" w14:textId="77777777" w:rsidR="00B54AEC" w:rsidRPr="008D2420" w:rsidRDefault="00B54AEC" w:rsidP="00B54AE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DF3C845" w14:textId="77777777" w:rsidR="00B54AEC" w:rsidRPr="008D2420" w:rsidRDefault="00B54AEC" w:rsidP="00B54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8D2420">
        <w:rPr>
          <w:rFonts w:ascii="Times New Roman" w:hAnsi="Times New Roman" w:cs="Times New Roman"/>
          <w:sz w:val="24"/>
          <w:szCs w:val="24"/>
        </w:rPr>
        <w:t>"Практикум по алгоритмам решения нестандартных задач в профессиональной деятельности", как и другие дисциплины модуля, служит формированию трудовых действий работников э</w:t>
      </w:r>
      <w:r w:rsidRPr="008D24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(согласно профстандарту).</w:t>
      </w:r>
    </w:p>
    <w:p w14:paraId="6C56F12E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5E6F640D" w14:textId="77777777" w:rsidR="00B54AEC" w:rsidRPr="003D1024" w:rsidRDefault="00B54AEC" w:rsidP="00B54A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725E27C1" w14:textId="77777777" w:rsidR="00B54AEC" w:rsidRDefault="00B54AEC" w:rsidP="00B54AEC">
      <w:pPr>
        <w:tabs>
          <w:tab w:val="left" w:pos="567"/>
        </w:tabs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ОПК-1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продукта.</w:t>
      </w:r>
    </w:p>
    <w:p w14:paraId="2127F992" w14:textId="77777777" w:rsidR="00B54AEC" w:rsidRDefault="00B54AEC" w:rsidP="00B54AEC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159E2398" w14:textId="77777777" w:rsidR="00B54AEC" w:rsidRPr="008D2420" w:rsidRDefault="00B54AEC" w:rsidP="00B54AEC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14:paraId="6EC8319E" w14:textId="77777777" w:rsidR="00B54AEC" w:rsidRPr="008D2420" w:rsidRDefault="00B54AEC" w:rsidP="00B54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знать: </w:t>
      </w:r>
    </w:p>
    <w:p w14:paraId="11246B78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14:paraId="3D3B91D1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методы, применяемые для решения нестандартных задач профессионально деятельности; </w:t>
      </w:r>
    </w:p>
    <w:p w14:paraId="3155D3BF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методики анализа полученного в результате решения.</w:t>
      </w:r>
    </w:p>
    <w:p w14:paraId="44A9118A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уметь: </w:t>
      </w:r>
    </w:p>
    <w:p w14:paraId="2512BC18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составлять алгоритм решения задачи;</w:t>
      </w:r>
    </w:p>
    <w:p w14:paraId="5AC699D7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определять варьируемые показатели для задач отдельных видов;</w:t>
      </w:r>
    </w:p>
    <w:p w14:paraId="1008C4FE" w14:textId="77777777" w:rsidR="00B54AEC" w:rsidRPr="008D2420" w:rsidRDefault="00B54AEC" w:rsidP="00B54AE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устанавливать последовательность действий для решения и проверки полученного решения.</w:t>
      </w:r>
    </w:p>
    <w:p w14:paraId="3B7A0FBA" w14:textId="77777777" w:rsidR="00B54AEC" w:rsidRPr="008D2420" w:rsidRDefault="00B54AEC" w:rsidP="00B54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владеть:</w:t>
      </w:r>
    </w:p>
    <w:p w14:paraId="54BA2909" w14:textId="77777777" w:rsidR="00B54AEC" w:rsidRPr="008D2420" w:rsidRDefault="00B54AEC" w:rsidP="00B54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навыками математико–экономического анализа;</w:t>
      </w:r>
    </w:p>
    <w:p w14:paraId="04C52FA4" w14:textId="77777777" w:rsidR="00B54AEC" w:rsidRPr="008D2420" w:rsidRDefault="00B54AEC" w:rsidP="00B54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навыками математического прогнозирования и оптимизации финансовых показателей;</w:t>
      </w:r>
    </w:p>
    <w:p w14:paraId="1BC1533D" w14:textId="77777777" w:rsidR="00B54AEC" w:rsidRPr="008D2420" w:rsidRDefault="00B54AEC" w:rsidP="00B54AEC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применения математико–экономического анализа.</w:t>
      </w:r>
    </w:p>
    <w:p w14:paraId="62A30886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38AF3D1" w14:textId="77777777" w:rsidR="00B54AEC" w:rsidRPr="008D2420" w:rsidRDefault="00B54AEC" w:rsidP="00B54A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24B86B6C" w14:textId="77777777" w:rsidR="00B54AEC" w:rsidRPr="008D2420" w:rsidRDefault="00B54AEC" w:rsidP="00B54A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1FDE78C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14A8D37C" w14:textId="77777777" w:rsidR="00B54AEC" w:rsidRPr="008D2420" w:rsidRDefault="00B54AEC" w:rsidP="00B54AE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color w:val="000000"/>
          <w:sz w:val="24"/>
          <w:szCs w:val="24"/>
        </w:rPr>
        <w:t>освоения дисциплины «Практикум по алгоритмам решения нестандартных задач в профессиональной деятельности» является изучение в теории и на практике алгоритмов решения нестандартных задач в профессиональной деятельности.</w:t>
      </w:r>
      <w:r w:rsidR="001315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BC5E58F" w14:textId="77777777" w:rsidR="00B54AEC" w:rsidRPr="008D2420" w:rsidRDefault="00B54AEC" w:rsidP="00B54A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Задачи </w:t>
      </w:r>
      <w:r w:rsidRPr="008D2420">
        <w:rPr>
          <w:rFonts w:ascii="Times New Roman" w:hAnsi="Times New Roman" w:cs="Times New Roman"/>
          <w:sz w:val="24"/>
          <w:szCs w:val="24"/>
        </w:rPr>
        <w:t xml:space="preserve">курса: </w:t>
      </w:r>
    </w:p>
    <w:p w14:paraId="62046A8D" w14:textId="77777777" w:rsidR="00B54AEC" w:rsidRPr="008D2420" w:rsidRDefault="00B54AEC" w:rsidP="00B54AEC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решения задач нестандартного характера;</w:t>
      </w:r>
    </w:p>
    <w:p w14:paraId="5E7887A0" w14:textId="77777777" w:rsidR="00B54AEC" w:rsidRPr="008D2420" w:rsidRDefault="00B54AEC" w:rsidP="00B54AEC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</w:t>
      </w:r>
      <w:r w:rsidR="00F738FB">
        <w:rPr>
          <w:rFonts w:ascii="Times New Roman" w:hAnsi="Times New Roman" w:cs="Times New Roman"/>
          <w:sz w:val="24"/>
          <w:szCs w:val="24"/>
        </w:rPr>
        <w:t>туристической</w:t>
      </w:r>
      <w:r w:rsidRPr="008D2420">
        <w:rPr>
          <w:rFonts w:ascii="Times New Roman" w:hAnsi="Times New Roman" w:cs="Times New Roman"/>
          <w:sz w:val="24"/>
          <w:szCs w:val="24"/>
        </w:rPr>
        <w:t xml:space="preserve"> деятельности;</w:t>
      </w:r>
    </w:p>
    <w:p w14:paraId="50F7EE40" w14:textId="77777777" w:rsidR="00B54AEC" w:rsidRPr="008D2420" w:rsidRDefault="00B54AEC" w:rsidP="00B54AEC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14:paraId="527BE105" w14:textId="77777777" w:rsidR="00B54AEC" w:rsidRPr="008D2420" w:rsidRDefault="00B54AEC" w:rsidP="00B54AEC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14:paraId="75745980" w14:textId="77777777" w:rsidR="00B54AEC" w:rsidRPr="008D2420" w:rsidRDefault="00B54AEC" w:rsidP="00B54AEC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14:paraId="0B9A77CB" w14:textId="77777777" w:rsidR="00B54AEC" w:rsidRPr="008D2420" w:rsidRDefault="00B54AEC" w:rsidP="00B54AEC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расчетов, определять и реализовывать основные этапы выполнения научно-исследовательской работы.</w:t>
      </w:r>
    </w:p>
    <w:p w14:paraId="3FF256A0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EF21496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80C9DE0" w14:textId="77777777" w:rsidR="00B54AEC" w:rsidRPr="008D2420" w:rsidRDefault="00B54AEC" w:rsidP="00B54A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B54AEC" w:rsidRPr="008D2420" w14:paraId="5002E3B0" w14:textId="77777777" w:rsidTr="00F738FB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117CFB" w14:textId="77777777" w:rsidR="00B54AEC" w:rsidRPr="008D2420" w:rsidRDefault="00B54AEC" w:rsidP="00782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F48485" w14:textId="77777777" w:rsidR="00B54AEC" w:rsidRPr="008D2420" w:rsidRDefault="00B54AEC" w:rsidP="00782E3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8CCC44" w14:textId="77777777" w:rsidR="00B54AEC" w:rsidRPr="008D2420" w:rsidRDefault="00B54AEC" w:rsidP="00782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852067" w14:textId="77777777" w:rsidR="00B54AEC" w:rsidRPr="008D2420" w:rsidRDefault="00B54AEC" w:rsidP="00782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38BEC7" w14:textId="77777777" w:rsidR="00B54AEC" w:rsidRPr="008D2420" w:rsidRDefault="00B54AEC" w:rsidP="00782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B83FA" w14:textId="77777777" w:rsidR="00B54AEC" w:rsidRPr="008D2420" w:rsidRDefault="00B54AEC" w:rsidP="00782E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738FB" w:rsidRPr="008D2420" w14:paraId="62164120" w14:textId="77777777" w:rsidTr="00782E3F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E5B6EC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A7495D" w14:textId="77777777" w:rsidR="00F738FB" w:rsidRPr="003C092E" w:rsidRDefault="00F738FB" w:rsidP="00F738F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B62F27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3BD81D" w14:textId="77777777" w:rsidR="00F738FB" w:rsidRPr="00F738FB" w:rsidRDefault="00F738FB" w:rsidP="00F738F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Демонстрирует навык анализа и формулирования эффективного решения нестандартных задач профессиональной деятельности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DEAE6B" w14:textId="77777777" w:rsid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63D62F90" w14:textId="77777777" w:rsid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ОПК-1</w:t>
            </w:r>
          </w:p>
          <w:p w14:paraId="2AEB8859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DA7A6D" w14:textId="77777777" w:rsidR="00F738FB" w:rsidRPr="008D2420" w:rsidRDefault="00F738FB" w:rsidP="00F738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Кейс-задание.</w:t>
            </w:r>
          </w:p>
          <w:p w14:paraId="609774FF" w14:textId="77777777" w:rsidR="00F738FB" w:rsidRPr="008D2420" w:rsidRDefault="005F3DBE" w:rsidP="00F738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Тест</w:t>
            </w:r>
            <w:r w:rsidR="00F738FB" w:rsidRPr="008D24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2D704CD4" w14:textId="77777777" w:rsidR="00F738FB" w:rsidRPr="008D2420" w:rsidRDefault="00F738FB" w:rsidP="00F738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484033F6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738FB" w:rsidRPr="008D2420" w14:paraId="1DDE4F88" w14:textId="77777777" w:rsidTr="00F738FB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CD63E3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7DA73A" w14:textId="77777777" w:rsidR="00F738FB" w:rsidRPr="003C092E" w:rsidRDefault="00F738FB" w:rsidP="00F738F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способность находить, анализировать и обрабатывать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85128B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253A5D" w14:textId="77777777" w:rsidR="00F738FB" w:rsidRPr="00F738FB" w:rsidRDefault="00F738FB" w:rsidP="00F738F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подбора данных для построения алгоритма 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решения профессиональных задач в рамках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информационно-коммуникационных технологий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 объекту туристского продукта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CA96C" w14:textId="77777777" w:rsid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ОК-5</w:t>
            </w:r>
          </w:p>
          <w:p w14:paraId="203C7173" w14:textId="77777777" w:rsid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ОПК-1</w:t>
            </w:r>
          </w:p>
          <w:p w14:paraId="49D911C2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B162C" w14:textId="77777777" w:rsidR="00F738FB" w:rsidRPr="008D2420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749DDB10" w14:textId="77777777" w:rsidR="00B54AEC" w:rsidRPr="008D2420" w:rsidRDefault="00B54AEC" w:rsidP="00B54A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66E9D9AA" w14:textId="77777777" w:rsidR="00B54AEC" w:rsidRPr="008D2420" w:rsidRDefault="00B54AEC" w:rsidP="00B54A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34503B7B" w14:textId="77777777" w:rsidR="00B54AEC" w:rsidRPr="008D2420" w:rsidRDefault="00B54AEC" w:rsidP="00B54A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F738FB" w14:paraId="5F09C312" w14:textId="77777777" w:rsidTr="000A31AA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06A6AB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349E73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AF81AF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0F0398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F738FB" w14:paraId="2E093355" w14:textId="77777777" w:rsidTr="000A31AA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48D761D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8F195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899B4" w14:textId="77777777" w:rsidR="005F69D2" w:rsidRPr="00F738FB" w:rsidRDefault="005F69D2" w:rsidP="00F738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600D472F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870CA23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07886B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F738FB" w14:paraId="04A6B855" w14:textId="77777777" w:rsidTr="000A31AA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032224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4185E3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A21E5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B30C29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63CB1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303D5" w14:textId="77777777" w:rsidR="005F69D2" w:rsidRPr="00F738FB" w:rsidRDefault="005F69D2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38FB" w:rsidRPr="00F738FB" w14:paraId="3D74AB37" w14:textId="77777777" w:rsidTr="00782E3F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FA3FF7" w14:textId="77777777" w:rsidR="00F738FB" w:rsidRPr="00F738FB" w:rsidRDefault="00DD6850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семестр</w:t>
            </w:r>
          </w:p>
        </w:tc>
      </w:tr>
      <w:tr w:rsidR="005F69D2" w:rsidRPr="00F738FB" w14:paraId="0680642C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93792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5A6AC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7C4AA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07FBA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40F7D5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708A8E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F738FB" w14:paraId="448687BE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8FA5C2" w14:textId="77777777" w:rsidR="005F69D2" w:rsidRPr="00F738FB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Методы решения нестандартных задач в экономике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6B8AD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779D56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BD9F0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44A308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2F3164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F738FB" w14:paraId="109CD64C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269A0" w14:textId="77777777" w:rsidR="005F69D2" w:rsidRPr="00F738FB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Неалгоритмические методы принятия решения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6B1BA7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10D1AD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8A501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EED1F5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F97F7E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F738FB" w14:paraId="14769790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D5ED0F" w14:textId="77777777" w:rsidR="005F69D2" w:rsidRPr="00F738FB" w:rsidRDefault="005F69D2" w:rsidP="00A83BC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Математические модели решения профессиональных задач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F45549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0787650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5F95A8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FD2986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2EA4D7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F738FB" w14:paraId="141FD27D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A11F6B" w14:textId="77777777" w:rsidR="005F69D2" w:rsidRPr="00F738FB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3F16E0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5D6266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94A06D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DB2001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67BF39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F738FB" w14:paraId="3E59A86D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DAC4A7" w14:textId="77777777" w:rsidR="005F69D2" w:rsidRPr="00F738FB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AB6F9D6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9B3EEF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CA5FDD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CCAA07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A3BB69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F738FB" w14:paraId="230196E5" w14:textId="77777777" w:rsidTr="000A31AA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9F2C0D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569A904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5E46F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9931F9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1EC10C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E0D96A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F738FB" w14:paraId="54F38D04" w14:textId="77777777" w:rsidTr="000A31AA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068B70" w14:textId="77777777" w:rsidR="005F69D2" w:rsidRPr="00F738FB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Основы теории решения изобретательских задач (ТРИЗ)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91FFCAA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2CC958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3508A9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9A377A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4F155D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F738FB" w14:paraId="517A0BE3" w14:textId="77777777" w:rsidTr="005F69D2">
        <w:trPr>
          <w:trHeight w:val="391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75B270" w14:textId="77777777" w:rsidR="005F69D2" w:rsidRPr="00F738FB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Проверка решения ТРИЗ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4B4051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EF1DCB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56E1B0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1D2156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94B895" w14:textId="77777777" w:rsidR="005F69D2" w:rsidRPr="00F738FB" w:rsidRDefault="005F69D2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A83BC7" w:rsidRPr="00F738FB" w14:paraId="522DD976" w14:textId="77777777" w:rsidTr="00303551">
        <w:trPr>
          <w:trHeight w:val="169"/>
        </w:trPr>
        <w:tc>
          <w:tcPr>
            <w:tcW w:w="8332" w:type="dxa"/>
            <w:gridSpan w:val="5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26E28C" w14:textId="77777777" w:rsidR="00A83BC7" w:rsidRPr="00303551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55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CE01F5" w14:textId="77777777" w:rsidR="00A83BC7" w:rsidRPr="00303551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55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A83BC7" w:rsidRPr="00F738FB" w14:paraId="75B906EE" w14:textId="77777777" w:rsidTr="00782E3F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FC6C51" w14:textId="77777777" w:rsidR="00A83BC7" w:rsidRPr="00F738FB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D44135" w14:textId="77777777" w:rsidR="00A83BC7" w:rsidRPr="00F738FB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D669AA" w14:textId="77777777" w:rsidR="00A83BC7" w:rsidRPr="00F738FB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08FAE" w14:textId="77777777" w:rsidR="00A83BC7" w:rsidRPr="00F738FB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B4AF7F" w14:textId="77777777" w:rsidR="00A83BC7" w:rsidRPr="00F738FB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D7832" w14:textId="77777777" w:rsidR="00A83BC7" w:rsidRPr="00F738FB" w:rsidRDefault="00A83BC7" w:rsidP="00A83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564BC089" w14:textId="77777777" w:rsidR="00B54AEC" w:rsidRPr="00F738FB" w:rsidRDefault="00B54AEC" w:rsidP="00F738FB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3262D26" w14:textId="77777777" w:rsidR="00F738FB" w:rsidRPr="00F738FB" w:rsidRDefault="00F738FB" w:rsidP="00F738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F738FB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5A9EDB6D" w14:textId="77777777" w:rsidR="00F738FB" w:rsidRPr="00F738FB" w:rsidRDefault="00F738FB" w:rsidP="00F738F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1B54CF86" w14:textId="77777777" w:rsidR="00F738FB" w:rsidRPr="00F738FB" w:rsidRDefault="00F738FB" w:rsidP="00F738F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1FAA02E0" w14:textId="77777777" w:rsidR="00F738FB" w:rsidRPr="00F738FB" w:rsidRDefault="00F738FB" w:rsidP="00F738F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583D11E2" w14:textId="77777777" w:rsidR="00F738FB" w:rsidRPr="00F738FB" w:rsidRDefault="00F738FB" w:rsidP="00F738F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39E3E205" w14:textId="77777777" w:rsidR="00F738FB" w:rsidRPr="00F738FB" w:rsidRDefault="00F738FB" w:rsidP="00F738F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62A843" w14:textId="77777777" w:rsidR="00F738FB" w:rsidRPr="00F738FB" w:rsidRDefault="00F738FB" w:rsidP="00F738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38FB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41DE195C" w14:textId="77777777" w:rsidR="00F738FB" w:rsidRPr="00F738FB" w:rsidRDefault="00F738FB" w:rsidP="00F738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F738FB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p w14:paraId="007FC48E" w14:textId="77777777" w:rsidR="00F738FB" w:rsidRPr="00F738FB" w:rsidRDefault="00F738FB" w:rsidP="00F738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  <w:highlight w:val="yellow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705"/>
        <w:gridCol w:w="31"/>
        <w:gridCol w:w="79"/>
        <w:gridCol w:w="1504"/>
        <w:gridCol w:w="1369"/>
        <w:gridCol w:w="37"/>
        <w:gridCol w:w="930"/>
        <w:gridCol w:w="60"/>
        <w:gridCol w:w="1042"/>
        <w:gridCol w:w="1238"/>
        <w:gridCol w:w="1145"/>
      </w:tblGrid>
      <w:tr w:rsidR="00F738FB" w:rsidRPr="00F738FB" w14:paraId="1AA02DE6" w14:textId="77777777" w:rsidTr="00782E3F">
        <w:trPr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A41ECD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E868C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40BC99A0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E7734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0FC4D5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5CFEE908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EC6F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633976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738FB" w:rsidRPr="00F738FB" w14:paraId="2B3DE3EB" w14:textId="77777777" w:rsidTr="00782E3F">
        <w:trPr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0D95B8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55A0F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CCBD5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8FF9B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C2DC4F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08ABE55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5B4917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738FB" w:rsidRPr="00F738FB" w14:paraId="1A150CC8" w14:textId="77777777" w:rsidTr="00782E3F">
        <w:trPr>
          <w:trHeight w:val="300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D65BF" w14:textId="77777777" w:rsidR="00F738FB" w:rsidRPr="00F738FB" w:rsidRDefault="009455F2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 </w:t>
            </w:r>
            <w:r w:rsidR="00F738FB"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семестр</w:t>
            </w:r>
          </w:p>
        </w:tc>
      </w:tr>
      <w:tr w:rsidR="00F738FB" w:rsidRPr="00F738FB" w14:paraId="49CD05C0" w14:textId="77777777" w:rsidTr="00782E3F">
        <w:trPr>
          <w:trHeight w:val="406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81792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1 Неалгоритмические методы поиска решения</w:t>
            </w:r>
          </w:p>
        </w:tc>
      </w:tr>
      <w:tr w:rsidR="00F738FB" w:rsidRPr="00F738FB" w14:paraId="735EF20C" w14:textId="77777777" w:rsidTr="00782E3F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626E44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2D068A" w14:textId="77777777" w:rsidR="00F738FB" w:rsidRPr="00F738FB" w:rsidRDefault="00F738FB" w:rsidP="00F738FB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609BD2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46B04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E4E689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6CFAB4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DA7247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F738FB" w:rsidRPr="00F738FB" w14:paraId="4AFDA960" w14:textId="77777777" w:rsidTr="00782E3F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89D0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2C503C" w14:textId="77777777" w:rsidR="00F738FB" w:rsidRPr="00F738FB" w:rsidRDefault="00F738FB" w:rsidP="00F73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0EE6F5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BF4B0C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3CAF09E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1C27D5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30D758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5C210F4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112D25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F738FB" w:rsidRPr="00F738FB" w14:paraId="3D84B3E9" w14:textId="77777777" w:rsidTr="00782E3F">
        <w:trPr>
          <w:trHeight w:val="18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57A5E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Математические модели решения профессиональных задач</w:t>
            </w:r>
          </w:p>
        </w:tc>
      </w:tr>
      <w:tr w:rsidR="00F738FB" w:rsidRPr="00F738FB" w14:paraId="0B0D5246" w14:textId="77777777" w:rsidTr="00782E3F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F6CA70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4C0F5EA" w14:textId="77777777" w:rsidR="00F738FB" w:rsidRPr="00F738FB" w:rsidRDefault="00F738FB" w:rsidP="00F73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A6F9EF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CF1D30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59FB2B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A974508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40331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F5353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06CDAD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F738FB" w:rsidRPr="00F738FB" w14:paraId="161103C1" w14:textId="77777777" w:rsidTr="00782E3F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19F48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C712F3" w14:textId="77777777" w:rsidR="00F738FB" w:rsidRPr="00F738FB" w:rsidRDefault="00F738FB" w:rsidP="00F73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2EAC5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95C0E6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015FBBD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6766BE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DD3BD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D4DCFD9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738F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2B6D68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F738FB" w:rsidRPr="00F738FB" w14:paraId="4651D1D2" w14:textId="77777777" w:rsidTr="00782E3F">
        <w:trPr>
          <w:trHeight w:val="12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5C9B5D7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sz w:val="24"/>
                <w:szCs w:val="24"/>
              </w:rPr>
              <w:t>Раздел 3 Алгоритм применения ТРИЗ при решении задач профессиональной деятельности</w:t>
            </w:r>
          </w:p>
        </w:tc>
      </w:tr>
      <w:tr w:rsidR="00F738FB" w:rsidRPr="00F738FB" w14:paraId="511C4F00" w14:textId="77777777" w:rsidTr="00782E3F">
        <w:trPr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EB4186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B3DA286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90B749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D445BC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2840B73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EB7FF90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1-</w:t>
            </w:r>
            <w:r w:rsidRPr="00F738FB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10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D40769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2D27A6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75709B6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</w:tr>
      <w:tr w:rsidR="00F738FB" w:rsidRPr="00F738FB" w14:paraId="3A16CD6B" w14:textId="77777777" w:rsidTr="00782E3F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0FA291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DC8045" w14:textId="77777777" w:rsidR="00F738FB" w:rsidRPr="00F738FB" w:rsidRDefault="00F738FB" w:rsidP="00F73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caps/>
                <w:sz w:val="24"/>
                <w:szCs w:val="24"/>
              </w:rPr>
              <w:lastRenderedPageBreak/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31D0FB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2ACE9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Контрольн</w:t>
            </w:r>
            <w:r w:rsidRPr="00F738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ое тестирование по</w:t>
            </w:r>
          </w:p>
          <w:p w14:paraId="4544C43C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2906E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FB260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EEF7D1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A5F0E2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F738FB" w:rsidRPr="00F738FB" w14:paraId="6B79368F" w14:textId="77777777" w:rsidTr="00782E3F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34802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7E28CE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F02387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88FD0D4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4B263D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06C81A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377465" w14:textId="77777777" w:rsidR="00F738FB" w:rsidRPr="00F738FB" w:rsidRDefault="00F738FB" w:rsidP="00F738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38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242EED22" w14:textId="77777777" w:rsidR="00F738FB" w:rsidRPr="00F738FB" w:rsidRDefault="00F738FB" w:rsidP="00F738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  <w:highlight w:val="yellow"/>
        </w:rPr>
      </w:pPr>
    </w:p>
    <w:p w14:paraId="7827C35D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87EB994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20A220BC" w14:textId="77777777" w:rsidR="000A31AA" w:rsidRPr="00E72429" w:rsidRDefault="000A31AA" w:rsidP="000A31AA">
      <w:pPr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17" w:history="1">
        <w:r w:rsidRPr="00E7242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http://biblioclub.ru/index.php?page=book&amp;id=493368</w:t>
        </w:r>
      </w:hyperlink>
    </w:p>
    <w:p w14:paraId="06CE8818" w14:textId="77777777" w:rsidR="000A31AA" w:rsidRPr="00E72429" w:rsidRDefault="000A31AA" w:rsidP="000A31AA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Новиков, А.И. Экономико-математические методы и модели : учебник / А.И. Новиков. - Москва : Издательско-торговая корпорация «Дашков и К°», 2017. - 532 с. : ил. - (Учебные издания для бакалавров). - Библиогр. в кн. - ISBN 978-5-394-02615-7 ; То же [Электронный ресурс]. - URL: http://biblioclub.ru/index.php?page=book&amp;id=454090</w:t>
      </w:r>
    </w:p>
    <w:p w14:paraId="3C47B23F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258DF733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14:paraId="525130F9" w14:textId="77777777" w:rsidR="000A31AA" w:rsidRPr="00E72429" w:rsidRDefault="000A31AA" w:rsidP="000A31AA">
      <w:pPr>
        <w:pStyle w:val="a4"/>
        <w:numPr>
          <w:ilvl w:val="0"/>
          <w:numId w:val="3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Аверченков, В.И. Методы инженерного творчества : учебное пособие / В.И. Аверченков, Ю.А. Малахов. - 4-е изд., стер. - Москва : Издательство «Флинта», 2016. - 78 с. : схем., табл. - Библиогр.: с. 76. - ISBN 978-5-9765-1268-9 ; То же [Электронный ресурс]. - URL: </w:t>
      </w:r>
      <w:hyperlink r:id="rId18" w:history="1">
        <w:r w:rsidRPr="00E7242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http://biblioclub.ru/index.php?page=book&amp;id=93272</w:t>
        </w:r>
      </w:hyperlink>
    </w:p>
    <w:p w14:paraId="0FD0AB4F" w14:textId="77777777" w:rsidR="000A31AA" w:rsidRPr="00E72429" w:rsidRDefault="000A31AA" w:rsidP="000A31AA">
      <w:pPr>
        <w:pStyle w:val="a4"/>
        <w:numPr>
          <w:ilvl w:val="0"/>
          <w:numId w:val="3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Алтынбаев, Р.Б. Теория технических систем и методы инженерного творчества в решении задач автоматизации технологических процессов : учебное пособие / Р.Б. Алтынбаев, Л.В. Галина, Д.А. Проскурин ; Министерство образования и науки Российской Федерации, Оренбургский Государственный Университет. - Оренбург : ОГУ, 2016. - 191 с. : ил. - Библиогр. в кн. - ISBN 978-5-7410-1540-7 ; То же [Электронный ресурс]. - URL: http://biblioclub.ru/index.php?page=book&amp;id=466955</w:t>
      </w:r>
    </w:p>
    <w:p w14:paraId="5348A9EC" w14:textId="77777777" w:rsidR="000A31AA" w:rsidRPr="00E72429" w:rsidRDefault="000A31AA" w:rsidP="000A31A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2. Касимов Ю.Ф. </w:t>
      </w:r>
      <w:r w:rsidRPr="00E72429">
        <w:rPr>
          <w:rFonts w:ascii="Times New Roman" w:hAnsi="Times New Roman" w:cs="Times New Roman"/>
          <w:color w:val="000000"/>
          <w:sz w:val="24"/>
          <w:szCs w:val="24"/>
        </w:rPr>
        <w:t>Финансовая математика: учеб.и практикум для бакалавриата и магистратуры:допущено М-вом образования РФ. Москва: Юрайт, 2014</w:t>
      </w:r>
    </w:p>
    <w:p w14:paraId="25ABB3BA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71ABD1D" w14:textId="77777777" w:rsidR="000A31AA" w:rsidRPr="00E72429" w:rsidRDefault="000A31AA" w:rsidP="000A31AA">
      <w:pPr>
        <w:pStyle w:val="a4"/>
        <w:numPr>
          <w:ilvl w:val="0"/>
          <w:numId w:val="3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Алексеев, В.П. Системный анализ и методы научно-технического творчества : учебное пособие / В.П. Алексеев, Д.В. Озёркин ; Министерство образования и науки Российской Федерации, Томский Государственный Университет Систем Управления и Радиоэлектроники (ТУСУР). - Томск : Томский государственный университет систем управления и радиоэлектроники, 2015. - 326 с. : схем., табл. ; То же [Электронный ресурс]. - URL: http://biblioclub.ru/index.php?page=book&amp;id=480590</w:t>
      </w:r>
    </w:p>
    <w:p w14:paraId="67D5D381" w14:textId="77777777" w:rsidR="000A31AA" w:rsidRPr="00E72429" w:rsidRDefault="000A31AA" w:rsidP="000A31AA">
      <w:pPr>
        <w:pStyle w:val="a4"/>
        <w:numPr>
          <w:ilvl w:val="0"/>
          <w:numId w:val="3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Горбенко А.О. Информационные системы в экономике, учеб. пособие для студентов, обуч.- ся по спец. "Финансы и кредит", "Налоги и налогообложение","Бух.учет,анализ и аудит" Москва: БИНОМ. Лаборатория знаний 2013 292 с. </w:t>
      </w:r>
    </w:p>
    <w:p w14:paraId="111FF121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1723CBB" w14:textId="77777777" w:rsidR="000A31AA" w:rsidRPr="00E72429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E72429">
        <w:rPr>
          <w:rFonts w:ascii="Times New Roman" w:hAnsi="Times New Roman" w:cs="Times New Roman"/>
          <w:sz w:val="24"/>
          <w:szCs w:val="24"/>
        </w:rPr>
        <w:t>Научное творчество : инновационные методы в системе многоуровневого непрерывного креативного образования НФТМ-ТРИЗ: учебное пособие, Киров: Изд-во ВятГГУ, 2013. 109 стр. Режим доступа: http://biblioclub.ru/index.php?page=book_red&amp;id=277321&amp;sr=1.</w:t>
      </w:r>
    </w:p>
    <w:p w14:paraId="66909F2F" w14:textId="77777777" w:rsidR="000A31AA" w:rsidRPr="00E72429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2. Панова (Зенова) Е. С.</w:t>
      </w:r>
      <w:r w:rsidRPr="00E72429">
        <w:rPr>
          <w:rFonts w:ascii="Times New Roman" w:hAnsi="Times New Roman" w:cs="Times New Roman"/>
          <w:noProof/>
          <w:color w:val="0000FF"/>
          <w:sz w:val="24"/>
          <w:szCs w:val="24"/>
          <w:vertAlign w:val="superscript"/>
        </w:rPr>
        <w:t xml:space="preserve"> </w:t>
      </w:r>
      <w:r w:rsidRPr="00E72429">
        <w:rPr>
          <w:rFonts w:ascii="Times New Roman" w:hAnsi="Times New Roman" w:cs="Times New Roman"/>
          <w:sz w:val="24"/>
          <w:szCs w:val="24"/>
        </w:rPr>
        <w:t xml:space="preserve">Развитие креативного мышления: от проблемы к инновационному решению : 10 первых шагов изобретателя: монография. Москва, Берлин: </w:t>
      </w:r>
      <w:r w:rsidRPr="00E72429">
        <w:rPr>
          <w:rFonts w:ascii="Times New Roman" w:hAnsi="Times New Roman" w:cs="Times New Roman"/>
          <w:sz w:val="24"/>
          <w:szCs w:val="24"/>
        </w:rPr>
        <w:lastRenderedPageBreak/>
        <w:t>Директ-Медиа, 2016. 197 стр. Режим доступа: http://biblioclub.ru/index.php?page=book_red&amp;id=435724&amp;sr=1</w:t>
      </w:r>
    </w:p>
    <w:p w14:paraId="5537B254" w14:textId="77777777" w:rsidR="000A31AA" w:rsidRPr="00F738FB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3. Петрова С. Д. , Белоновская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19" w:history="1">
        <w:r w:rsidRPr="00E7242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http://biblioclub.ru/index.php?page=book_red&amp;id=469427&amp;sr=1</w:t>
        </w:r>
      </w:hyperlink>
    </w:p>
    <w:p w14:paraId="54C11BB4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F50A468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38FB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23BFDF5B" w14:textId="77777777" w:rsidR="000A31AA" w:rsidRPr="00F738FB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F738FB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2E87B08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BC494A1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38FB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F86E391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3804E6FF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2F1E8D18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42179DFF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F151608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6FAF4F2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649398B1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0D55A1A9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728B69A7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69613263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50D6F095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60D85E31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67A26460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5BF1AA43" w14:textId="77777777" w:rsidR="000A31AA" w:rsidRPr="00F738FB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11DC20D" w14:textId="77777777" w:rsidR="000A31AA" w:rsidRPr="00F738FB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38FB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F738FB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</w:p>
    <w:p w14:paraId="4DAA5446" w14:textId="77777777" w:rsidR="000A31AA" w:rsidRPr="00F738FB" w:rsidRDefault="000A31AA" w:rsidP="000A31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38FB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217FA81" w14:textId="77777777" w:rsidR="009C7E4E" w:rsidRPr="005F3DBE" w:rsidRDefault="009C7E4E" w:rsidP="005F3DBE">
      <w:pPr>
        <w:pStyle w:val="a4"/>
        <w:numPr>
          <w:ilvl w:val="1"/>
          <w:numId w:val="33"/>
        </w:num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DB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ПРОГРАММА ДИСЦИПЛИНЫ</w:t>
      </w:r>
    </w:p>
    <w:p w14:paraId="3CF1EBCD" w14:textId="77777777" w:rsidR="009C7E4E" w:rsidRPr="008D2420" w:rsidRDefault="009C7E4E" w:rsidP="008D242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8D2420">
        <w:rPr>
          <w:rFonts w:ascii="Times New Roman" w:hAnsi="Times New Roman" w:cs="Times New Roman"/>
          <w:b/>
          <w:bCs/>
          <w:caps/>
          <w:color w:val="000000"/>
          <w:sz w:val="24"/>
          <w:szCs w:val="24"/>
        </w:rPr>
        <w:t>Математическое обеспечение экономических решений</w:t>
      </w:r>
      <w:r w:rsidRPr="008D2420">
        <w:rPr>
          <w:rFonts w:ascii="Times New Roman" w:hAnsi="Times New Roman" w:cs="Times New Roman"/>
          <w:caps/>
          <w:sz w:val="24"/>
          <w:szCs w:val="24"/>
          <w:lang w:eastAsia="ru-RU"/>
        </w:rPr>
        <w:t>»</w:t>
      </w:r>
    </w:p>
    <w:p w14:paraId="27EFE626" w14:textId="77777777" w:rsidR="009C7E4E" w:rsidRPr="008D2420" w:rsidRDefault="009C7E4E" w:rsidP="008D242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95D0F01" w14:textId="77777777" w:rsidR="009C7E4E" w:rsidRPr="008D2420" w:rsidRDefault="009C7E4E" w:rsidP="008D242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21572FA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8D2420">
        <w:rPr>
          <w:rFonts w:ascii="Times New Roman" w:hAnsi="Times New Roman" w:cs="Times New Roman"/>
          <w:sz w:val="24"/>
          <w:szCs w:val="24"/>
        </w:rPr>
        <w:t>"Математическое обеспечение экономических решений", как и другие дисциплины модуля, служит формированию трудовых действий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специалиста э</w:t>
      </w:r>
      <w:r w:rsidRPr="008D24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8D2420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4BE8C3F3" w14:textId="77777777" w:rsidR="009C7E4E" w:rsidRPr="008D2420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3BB22708" w14:textId="77777777" w:rsidR="009C7E4E" w:rsidRDefault="00782E3F" w:rsidP="003D102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>ОК-2:</w:t>
      </w:r>
      <w:r w:rsidRPr="00782E3F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C902B02" w14:textId="77777777" w:rsidR="005F3DBE" w:rsidRPr="003D1024" w:rsidRDefault="005F3DBE" w:rsidP="003D102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01CEC20C" w14:textId="77777777" w:rsidR="009C7E4E" w:rsidRPr="008D2420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14:paraId="73F7036C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знать: </w:t>
      </w:r>
    </w:p>
    <w:p w14:paraId="664B47DC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принципы расчета простых и сложных процентов, дисконтирование, финансовые аннуитеты; </w:t>
      </w:r>
    </w:p>
    <w:p w14:paraId="7110BCFA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методы расчёта номинальной ставки процента; </w:t>
      </w:r>
    </w:p>
    <w:p w14:paraId="2A2EBEE7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методики расчёта финансовой устойчивости компаний.</w:t>
      </w:r>
    </w:p>
    <w:p w14:paraId="5E5E75F7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уметь: </w:t>
      </w:r>
    </w:p>
    <w:p w14:paraId="68E05A99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рассчитывать взвешенную во времени доходность;</w:t>
      </w:r>
    </w:p>
    <w:p w14:paraId="02007F92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определять необходимость и размер неизвестного процентной ставки;</w:t>
      </w:r>
    </w:p>
    <w:p w14:paraId="682AAB4D" w14:textId="77777777" w:rsidR="009C7E4E" w:rsidRPr="008D2420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устанавливать величину интенсивного процента.</w:t>
      </w:r>
    </w:p>
    <w:p w14:paraId="47FA89B5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владеть:</w:t>
      </w:r>
    </w:p>
    <w:p w14:paraId="7181C256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навыками математико–экономического анализа динамики изменения финансовых параметров бизнеса;</w:t>
      </w:r>
    </w:p>
    <w:p w14:paraId="1A09586D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навыками математического прогнозирования и оптимизации финансовых показателей компаний;</w:t>
      </w:r>
    </w:p>
    <w:p w14:paraId="739218BF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применения полученных знаний на практике.</w:t>
      </w:r>
    </w:p>
    <w:p w14:paraId="46CC5EB5" w14:textId="77777777" w:rsidR="009C7E4E" w:rsidRPr="008D2420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95A2165" w14:textId="77777777" w:rsidR="009C7E4E" w:rsidRPr="008D2420" w:rsidRDefault="005F3DBE" w:rsidP="005F69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01BFD8CA" w14:textId="77777777" w:rsidR="009C7E4E" w:rsidRPr="008D2420" w:rsidRDefault="009C7E4E" w:rsidP="005F69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7EC8098" w14:textId="77777777" w:rsidR="009C7E4E" w:rsidRPr="008D2420" w:rsidRDefault="009C7E4E" w:rsidP="005F69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070E1E71" w14:textId="77777777" w:rsidR="009C7E4E" w:rsidRPr="008D2420" w:rsidRDefault="009C7E4E" w:rsidP="005F69D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="005F3D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color w:val="000000"/>
          <w:sz w:val="24"/>
          <w:szCs w:val="24"/>
        </w:rPr>
        <w:t xml:space="preserve">освоения дисциплины «Математическое обеспечение экономических решений» является изучение в теории и на практике основ </w:t>
      </w:r>
      <w:r w:rsidRPr="008D242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методов расчётов в финансовых операциях.</w:t>
      </w:r>
    </w:p>
    <w:p w14:paraId="43B289A7" w14:textId="77777777" w:rsidR="009C7E4E" w:rsidRPr="008D2420" w:rsidRDefault="009C7E4E" w:rsidP="005F69D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="005F3DB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 xml:space="preserve">курса: </w:t>
      </w:r>
    </w:p>
    <w:p w14:paraId="335792C7" w14:textId="77777777" w:rsidR="009C7E4E" w:rsidRPr="008D2420" w:rsidRDefault="009C7E4E" w:rsidP="005F69D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решения задач экономического характера;</w:t>
      </w:r>
    </w:p>
    <w:p w14:paraId="41A69E3B" w14:textId="77777777" w:rsidR="009C7E4E" w:rsidRPr="008D2420" w:rsidRDefault="009C7E4E" w:rsidP="005F69D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14:paraId="30111148" w14:textId="77777777" w:rsidR="009C7E4E" w:rsidRPr="008D2420" w:rsidRDefault="009C7E4E" w:rsidP="005F69D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- сформировать у учащихся основы научного мировоззрения и навыки использования в </w:t>
      </w:r>
      <w:r w:rsidRPr="008D2420">
        <w:rPr>
          <w:rFonts w:ascii="Times New Roman" w:hAnsi="Times New Roman" w:cs="Times New Roman"/>
          <w:sz w:val="24"/>
          <w:szCs w:val="24"/>
        </w:rPr>
        <w:lastRenderedPageBreak/>
        <w:t>практике научных методов построения экономических моделей;</w:t>
      </w:r>
    </w:p>
    <w:p w14:paraId="19D0B473" w14:textId="77777777" w:rsidR="009C7E4E" w:rsidRPr="008D2420" w:rsidRDefault="009C7E4E" w:rsidP="005F69D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14:paraId="76A76994" w14:textId="77777777" w:rsidR="009C7E4E" w:rsidRPr="008D2420" w:rsidRDefault="009C7E4E" w:rsidP="005F69D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14:paraId="0F8A4FC0" w14:textId="77777777" w:rsidR="009C7E4E" w:rsidRPr="008D2420" w:rsidRDefault="009C7E4E" w:rsidP="005F69D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>- освоить основные принципы и правила разработки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8D2420">
        <w:rPr>
          <w:rFonts w:ascii="Times New Roman" w:hAnsi="Times New Roman" w:cs="Times New Roman"/>
          <w:sz w:val="24"/>
          <w:szCs w:val="24"/>
        </w:rPr>
        <w:t>и оформления научных исследований, уметь определять направления развития научных исследований в математических расчетов, определять и реализовывать основные этапы выполнения научно-исследовательской работы.</w:t>
      </w:r>
    </w:p>
    <w:p w14:paraId="48222B54" w14:textId="77777777" w:rsidR="009C7E4E" w:rsidRPr="008D2420" w:rsidRDefault="009C7E4E" w:rsidP="005F69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1E5004B" w14:textId="77777777" w:rsidR="009C7E4E" w:rsidRPr="008D2420" w:rsidRDefault="009C7E4E" w:rsidP="005F69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24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294921BA" w14:textId="77777777" w:rsidR="009C7E4E" w:rsidRPr="008D2420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4"/>
        <w:gridCol w:w="1784"/>
        <w:gridCol w:w="1239"/>
        <w:gridCol w:w="2288"/>
        <w:gridCol w:w="1652"/>
        <w:gridCol w:w="1504"/>
      </w:tblGrid>
      <w:tr w:rsidR="009C7E4E" w:rsidRPr="008D2420" w14:paraId="05619EAA" w14:textId="77777777" w:rsidTr="005F3DB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9FA64C" w14:textId="77777777" w:rsidR="009C7E4E" w:rsidRPr="008D2420" w:rsidRDefault="009C7E4E" w:rsidP="008D24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BBA7A0" w14:textId="77777777" w:rsidR="009C7E4E" w:rsidRPr="008D2420" w:rsidRDefault="009C7E4E" w:rsidP="008D242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1A5BE6" w14:textId="77777777" w:rsidR="009C7E4E" w:rsidRPr="008D2420" w:rsidRDefault="009C7E4E" w:rsidP="008D24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4457ED" w14:textId="77777777" w:rsidR="009C7E4E" w:rsidRPr="008D2420" w:rsidRDefault="009C7E4E" w:rsidP="008D24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E02FB" w14:textId="77777777" w:rsidR="009C7E4E" w:rsidRPr="008D2420" w:rsidRDefault="009C7E4E" w:rsidP="008D24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F50F87" w14:textId="77777777" w:rsidR="009C7E4E" w:rsidRPr="008D2420" w:rsidRDefault="009C7E4E" w:rsidP="008D24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F3DBE" w:rsidRPr="008D2420" w14:paraId="396BAD77" w14:textId="77777777" w:rsidTr="005F3DB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109376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5D615" w14:textId="77777777" w:rsidR="005F3DBE" w:rsidRPr="003C092E" w:rsidRDefault="005F3DBE" w:rsidP="005F3D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22B0A8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FEC61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решения профессиональных задач на основе информации туристической деятельности</w:t>
            </w:r>
            <w:r w:rsidRPr="008D24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7C2CCA" w14:textId="77777777" w:rsidR="005F3DBE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49CF1C45" w14:textId="77777777" w:rsidR="009455F2" w:rsidRPr="008D2420" w:rsidRDefault="009455F2" w:rsidP="005F3D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7C6992" w14:textId="77777777" w:rsidR="005F3DBE" w:rsidRPr="008D2420" w:rsidRDefault="005F3DBE" w:rsidP="005F3D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Кейс-задание.</w:t>
            </w:r>
          </w:p>
          <w:p w14:paraId="24EACC19" w14:textId="77777777" w:rsidR="005F3DBE" w:rsidRPr="008D2420" w:rsidRDefault="005F3DBE" w:rsidP="005F3D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Тест</w:t>
            </w: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5EA4AE8D" w14:textId="77777777" w:rsidR="005F3DBE" w:rsidRPr="008D2420" w:rsidRDefault="005F3DBE" w:rsidP="005F3D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6EC93E65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3DBE" w:rsidRPr="008D2420" w14:paraId="2113E5D1" w14:textId="77777777" w:rsidTr="005F3DB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A82F9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F7502" w14:textId="77777777" w:rsidR="005F3DBE" w:rsidRPr="003C092E" w:rsidRDefault="005F3DBE" w:rsidP="005F3D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информационно-коммуникационных технологий с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288C97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 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A665E7" w14:textId="77777777" w:rsidR="005F3DBE" w:rsidRPr="008D2420" w:rsidRDefault="005F3DBE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анализа и обработки </w:t>
            </w:r>
            <w:r w:rsidR="00EF69CA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научно-техническ</w:t>
            </w:r>
            <w:r w:rsidR="00EF69C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ой</w:t>
            </w:r>
            <w:r w:rsidR="00EF69CA"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</w:t>
            </w:r>
            <w:r w:rsidR="00EF69C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и применения ее в профессиональной деятельности.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A04216" w14:textId="77777777" w:rsidR="005F3DBE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ОК-2</w:t>
            </w:r>
          </w:p>
          <w:p w14:paraId="56140083" w14:textId="77777777" w:rsidR="009455F2" w:rsidRPr="008D2420" w:rsidRDefault="009455F2" w:rsidP="005F3D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ПК-6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4761C" w14:textId="77777777" w:rsidR="005F3DBE" w:rsidRPr="008D2420" w:rsidRDefault="005F3DBE" w:rsidP="005F3D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4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13644E02" w14:textId="77777777" w:rsidR="009C7E4E" w:rsidRPr="008D2420" w:rsidRDefault="009C7E4E" w:rsidP="008D24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A11565B" w14:textId="77777777" w:rsidR="009C7E4E" w:rsidRPr="00EF69CA" w:rsidRDefault="009C7E4E" w:rsidP="00EF69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69C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62A9A4E" w14:textId="77777777" w:rsidR="00EF69CA" w:rsidRPr="00EF69CA" w:rsidRDefault="00EF69CA" w:rsidP="00EF69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69CA"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EF69CA" w14:paraId="6CBC33A1" w14:textId="77777777" w:rsidTr="000A31AA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6E737C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512B06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EC49E4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DB78F5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EF69CA" w14:paraId="2397F9DE" w14:textId="77777777" w:rsidTr="000A31AA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15A585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7BA6DF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DA4C3" w14:textId="77777777" w:rsidR="005F69D2" w:rsidRPr="00EF69CA" w:rsidRDefault="005F69D2" w:rsidP="00EF69C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786687F5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07AA7E9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884A52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EF69CA" w14:paraId="1C951978" w14:textId="77777777" w:rsidTr="000A31AA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597778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48E473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70EFE8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B09934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25EE5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F4C75" w14:textId="77777777" w:rsidR="005F69D2" w:rsidRPr="00EF69CA" w:rsidRDefault="005F69D2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F69CA" w:rsidRPr="00EF69CA" w14:paraId="31D0F464" w14:textId="77777777" w:rsidTr="00782E3F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FED8D4" w14:textId="77777777" w:rsidR="00EF69CA" w:rsidRPr="00EF69CA" w:rsidRDefault="009455F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F69CA" w:rsidRPr="00EF69CA">
              <w:rPr>
                <w:rFonts w:ascii="Times New Roman" w:hAnsi="Times New Roman" w:cs="Times New Roman"/>
                <w:sz w:val="24"/>
                <w:szCs w:val="24"/>
              </w:rPr>
              <w:t xml:space="preserve"> семестр</w:t>
            </w:r>
          </w:p>
        </w:tc>
      </w:tr>
      <w:tr w:rsidR="005F69D2" w:rsidRPr="00EF69CA" w14:paraId="1679E9BF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3C5CB9" w14:textId="77777777" w:rsidR="005F69D2" w:rsidRPr="00EF69CA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Модели расчетов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BDE81D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7EA89B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716C0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D0B8CA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4DEC95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EF69CA" w14:paraId="23F7BFDA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090127" w14:textId="77777777" w:rsidR="005F69D2" w:rsidRPr="00EF69C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Модели расчетов с простыми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7E1AEC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DB9CD5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C940F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68E6E1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6E2114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EF69CA" w14:paraId="13A77476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87E1E3" w14:textId="77777777" w:rsidR="005F69D2" w:rsidRPr="00EF69C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Модели расчетов с сложными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F1BD8B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0175E9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151B2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F60CB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F0F303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EF69CA" w14:paraId="6F404A80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A2B9974" w14:textId="77777777" w:rsidR="005F69D2" w:rsidRPr="00EF69CA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AAC5AB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6DF262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F87B75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A519E2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DEDFE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EF69CA" w14:paraId="1079A0A8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770970" w14:textId="77777777" w:rsidR="005F69D2" w:rsidRPr="00EF69C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B1C7C2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C492E8C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8B9F3A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686343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B4F07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EF69CA" w14:paraId="7CC45AEF" w14:textId="77777777" w:rsidTr="000A31AA">
        <w:trPr>
          <w:trHeight w:val="303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51512F1" w14:textId="77777777" w:rsidR="005F69D2" w:rsidRPr="00EF69C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846D1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59AE0C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76E00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7CFB9B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CD3058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EF69CA" w14:paraId="09B745E2" w14:textId="77777777" w:rsidTr="000A31AA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E18128" w14:textId="77777777" w:rsidR="005F69D2" w:rsidRPr="00EF69CA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49899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FF00D9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D04173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BB099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628C90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EF69CA" w14:paraId="2E6A9EC5" w14:textId="77777777" w:rsidTr="000A31AA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0B336" w14:textId="77777777" w:rsidR="005F69D2" w:rsidRPr="00EF69C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E7FCBA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74ACD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5D9581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3D5998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2ECFE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EF69CA" w14:paraId="09728E53" w14:textId="77777777" w:rsidTr="000A31AA">
        <w:trPr>
          <w:trHeight w:val="378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59C4E1" w14:textId="77777777" w:rsidR="005F69D2" w:rsidRPr="00EF69C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E2D95C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96E4C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9253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56D06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441F1" w14:textId="77777777" w:rsidR="005F69D2" w:rsidRPr="00F738FB" w:rsidRDefault="005F69D2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DD6850" w:rsidRPr="00DD6850" w14:paraId="7C9EE120" w14:textId="77777777" w:rsidTr="001315A5">
        <w:trPr>
          <w:trHeight w:val="378"/>
        </w:trPr>
        <w:tc>
          <w:tcPr>
            <w:tcW w:w="8332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CABC7B" w14:textId="77777777" w:rsidR="00DD6850" w:rsidRPr="00DD6850" w:rsidRDefault="00DD6850" w:rsidP="00DD68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6850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D6240" w14:textId="77777777" w:rsidR="00DD6850" w:rsidRPr="00DD6850" w:rsidRDefault="00DD6850" w:rsidP="00DD68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685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EF69CA" w:rsidRPr="00EF69CA" w14:paraId="470B4789" w14:textId="77777777" w:rsidTr="00782E3F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2F8B7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59A50" w14:textId="77777777" w:rsidR="00EF69CA" w:rsidRPr="00EF69CA" w:rsidRDefault="00DD6850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FDB952" w14:textId="77777777" w:rsidR="00EF69CA" w:rsidRPr="00EF69CA" w:rsidRDefault="00DD6850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B327D" w14:textId="77777777" w:rsidR="00EF69CA" w:rsidRPr="00EF69CA" w:rsidRDefault="00DD6850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8CCBFC" w14:textId="77777777" w:rsidR="00EF69CA" w:rsidRPr="00EF69CA" w:rsidRDefault="00DD6850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A75EF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16C43A66" w14:textId="77777777" w:rsidR="00EF69CA" w:rsidRPr="00EF69CA" w:rsidRDefault="00EF69CA" w:rsidP="00EF69C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101168D" w14:textId="77777777" w:rsidR="00EF69CA" w:rsidRPr="00EF69CA" w:rsidRDefault="00EF69CA" w:rsidP="00EF69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69CA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14:paraId="21CADB3E" w14:textId="77777777" w:rsidR="00EF69CA" w:rsidRPr="00EF69CA" w:rsidRDefault="00EF69CA" w:rsidP="00EF69C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7E499FF4" w14:textId="77777777" w:rsidR="00EF69CA" w:rsidRPr="00EF69CA" w:rsidRDefault="00EF69CA" w:rsidP="00EF69C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698A5574" w14:textId="77777777" w:rsidR="00EF69CA" w:rsidRPr="00EF69CA" w:rsidRDefault="00EF69CA" w:rsidP="00EF69C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7AFD2478" w14:textId="77777777" w:rsidR="00EF69CA" w:rsidRPr="00EF69CA" w:rsidRDefault="00EF69CA" w:rsidP="00EF69C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69CA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5C6D0DEC" w14:textId="77777777" w:rsidR="00EF69CA" w:rsidRPr="00EF69CA" w:rsidRDefault="00EF69CA" w:rsidP="00EF69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69CA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5EBBFA2A" w14:textId="77777777" w:rsidR="00EF69CA" w:rsidRPr="00EF69CA" w:rsidRDefault="00EF69CA" w:rsidP="00EF69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69CA">
        <w:rPr>
          <w:rFonts w:ascii="Times New Roman" w:hAnsi="Times New Roman" w:cs="Times New Roman"/>
          <w:i/>
          <w:iCs/>
          <w:sz w:val="24"/>
          <w:szCs w:val="24"/>
        </w:rPr>
        <w:lastRenderedPageBreak/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67"/>
        <w:gridCol w:w="1705"/>
        <w:gridCol w:w="32"/>
        <w:gridCol w:w="79"/>
        <w:gridCol w:w="1504"/>
        <w:gridCol w:w="1369"/>
        <w:gridCol w:w="37"/>
        <w:gridCol w:w="930"/>
        <w:gridCol w:w="60"/>
        <w:gridCol w:w="1042"/>
        <w:gridCol w:w="1238"/>
        <w:gridCol w:w="1083"/>
      </w:tblGrid>
      <w:tr w:rsidR="00EF69CA" w:rsidRPr="00EF69CA" w14:paraId="692D6DFE" w14:textId="77777777" w:rsidTr="00782E3F">
        <w:trPr>
          <w:trHeight w:val="600"/>
        </w:trPr>
        <w:tc>
          <w:tcPr>
            <w:tcW w:w="45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C78F885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E2E94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1CE080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09DD6AE4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5A5EE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F6C477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04DBE433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CE194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AC545E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F69CA" w:rsidRPr="00EF69CA" w14:paraId="129C285B" w14:textId="77777777" w:rsidTr="00782E3F">
        <w:trPr>
          <w:trHeight w:val="300"/>
        </w:trPr>
        <w:tc>
          <w:tcPr>
            <w:tcW w:w="45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E1A3EF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5AC891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D13C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7BABF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18B80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D15810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92C17E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B9D0A2D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F69CA" w:rsidRPr="00EF69CA" w14:paraId="1DCD3A96" w14:textId="77777777" w:rsidTr="00782E3F">
        <w:trPr>
          <w:trHeight w:val="300"/>
        </w:trPr>
        <w:tc>
          <w:tcPr>
            <w:tcW w:w="932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C4F3E4" w14:textId="77777777" w:rsidR="00EF69CA" w:rsidRPr="00EF69CA" w:rsidRDefault="009455F2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EF69CA"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EF69CA" w:rsidRPr="00EF69CA" w14:paraId="61C0E610" w14:textId="77777777" w:rsidTr="00782E3F">
        <w:trPr>
          <w:trHeight w:val="406"/>
        </w:trPr>
        <w:tc>
          <w:tcPr>
            <w:tcW w:w="932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4D4E47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 Модели расчетов с простыми и сложными ставками</w:t>
            </w:r>
          </w:p>
        </w:tc>
      </w:tr>
      <w:tr w:rsidR="00EF69CA" w:rsidRPr="00EF69CA" w14:paraId="5066DD8A" w14:textId="77777777" w:rsidTr="00782E3F">
        <w:trPr>
          <w:trHeight w:val="540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46DFB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01122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22FFA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B638E1" w14:textId="77777777" w:rsidR="00EF69CA" w:rsidRPr="00EF69CA" w:rsidRDefault="00EF69CA" w:rsidP="00EF69CA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B0E4B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42CCD9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B9532F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5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B90E50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F69CA" w:rsidRPr="00EF69CA" w14:paraId="385267B3" w14:textId="77777777" w:rsidTr="00782E3F">
        <w:trPr>
          <w:trHeight w:val="960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DE61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14DA8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8D1A8B" w14:textId="77777777" w:rsidR="00EF69CA" w:rsidRPr="00EF69CA" w:rsidRDefault="00EF69CA" w:rsidP="00EF69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031A5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14BD570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EC0FB24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Электронный практикум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6F6C1F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93A52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0336C03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C3745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F69CA" w:rsidRPr="00EF69CA" w14:paraId="412B905C" w14:textId="77777777" w:rsidTr="00782E3F">
        <w:trPr>
          <w:trHeight w:val="180"/>
        </w:trPr>
        <w:tc>
          <w:tcPr>
            <w:tcW w:w="932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C6105E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Характеристики потоков платежей и финансовых рент</w:t>
            </w:r>
          </w:p>
        </w:tc>
      </w:tr>
      <w:tr w:rsidR="00EF69CA" w:rsidRPr="00EF69CA" w14:paraId="14A1A398" w14:textId="77777777" w:rsidTr="00782E3F">
        <w:trPr>
          <w:trHeight w:val="291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4DEA6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B26F24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29346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CB5BFC" w14:textId="77777777" w:rsidR="00EF69CA" w:rsidRPr="00EF69CA" w:rsidRDefault="00EF69CA" w:rsidP="00EF69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F9497D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2928713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A54A790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AD19F9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7CA5D6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6EA44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EF69CA" w:rsidRPr="00EF69CA" w14:paraId="6365919D" w14:textId="77777777" w:rsidTr="00782E3F">
        <w:trPr>
          <w:trHeight w:val="291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0DC999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FBC214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516EC1" w14:textId="77777777" w:rsidR="00EF69CA" w:rsidRPr="00EF69CA" w:rsidRDefault="00EF69CA" w:rsidP="00EF69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12B4C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47AD5DB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0F18E19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Электронный практикум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E533A5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FAFD4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3D2AF48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EF69C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9B42FC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F69CA" w:rsidRPr="00EF69CA" w14:paraId="180BA707" w14:textId="77777777" w:rsidTr="00782E3F">
        <w:trPr>
          <w:trHeight w:val="120"/>
        </w:trPr>
        <w:tc>
          <w:tcPr>
            <w:tcW w:w="932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902C98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sz w:val="24"/>
                <w:szCs w:val="24"/>
              </w:rPr>
              <w:t>Раздел 3 Финансовые расчеты по ценным бумагам, краткосрочным обязательствам. Акции. Облигации</w:t>
            </w:r>
          </w:p>
        </w:tc>
      </w:tr>
      <w:tr w:rsidR="00EF69CA" w:rsidRPr="00EF69CA" w14:paraId="58891607" w14:textId="77777777" w:rsidTr="00782E3F">
        <w:trPr>
          <w:trHeight w:val="195"/>
        </w:trPr>
        <w:tc>
          <w:tcPr>
            <w:tcW w:w="4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1368ED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ACF41D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1DAFDD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F07505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C6227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3246353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6036747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9E0002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773382C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A3EDBF4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</w:tr>
      <w:tr w:rsidR="00EF69CA" w:rsidRPr="00EF69CA" w14:paraId="22BC47BF" w14:textId="77777777" w:rsidTr="00782E3F">
        <w:trPr>
          <w:trHeight w:val="195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1EE41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20D5CB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B69041" w14:textId="77777777" w:rsidR="00EF69CA" w:rsidRPr="00EF69CA" w:rsidRDefault="00EF69CA" w:rsidP="00EF69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C900B4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82CD33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B0501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Электронный практикум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FDF55A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BA337F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5652A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DAD7709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F69CA" w:rsidRPr="00EF69CA" w14:paraId="60B46557" w14:textId="77777777" w:rsidTr="00782E3F">
        <w:trPr>
          <w:trHeight w:val="195"/>
        </w:trPr>
        <w:tc>
          <w:tcPr>
            <w:tcW w:w="4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193C0F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F21E4D6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54DA55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48BAA1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2CA4D5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BC3A0D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0BC0D1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1F0DF54" w14:textId="77777777" w:rsidR="00EF69CA" w:rsidRPr="00EF69CA" w:rsidRDefault="00EF69CA" w:rsidP="00EF69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03A0B3EB" w14:textId="77777777" w:rsidR="00EF69CA" w:rsidRPr="00EF69CA" w:rsidRDefault="00EF69CA" w:rsidP="00EF69C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9066C4F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675EE55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254538B4" w14:textId="77777777" w:rsidR="000A31AA" w:rsidRPr="00E72429" w:rsidRDefault="000A31AA" w:rsidP="000A31AA">
      <w:pPr>
        <w:numPr>
          <w:ilvl w:val="0"/>
          <w:numId w:val="23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Новиков, А.И. Теория принятия решений и управление рисками в финансовой и налоговой сферах : учебное пособие / А.И. Новиков, Т.И. Солодкая. - Москва : Издательско-торговая корпорация «Дашков и К°», 2017. - 285 с. : ил. - (Учебные издания для бакалавров). - Библиогр. в кн. - ISBN 978-5-394-01380-5 ; То же [Электронный ресурс]. - URL: http://biblioclub.ru/index.php?page=book&amp;id=454091</w:t>
      </w:r>
    </w:p>
    <w:p w14:paraId="6B9D14C0" w14:textId="77777777" w:rsidR="000A31AA" w:rsidRPr="00E72429" w:rsidRDefault="000A31AA" w:rsidP="000A31AA">
      <w:pPr>
        <w:numPr>
          <w:ilvl w:val="0"/>
          <w:numId w:val="23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Лукашин, Ю.П. Финансовые вычисления : учебное пособие / Ю.П. Лукашин ; Московская международная высшая школа бизнеса «МИРБИС» (Институт). - Москва : МИРБИС, 2015. - 184 с. : табл. - Библиогр.: с. 141-143. - ISBN 978-5-00086-691-7 ; То же [Электронный ресурс]. - URL: http://biblioclub.ru/index.php?page=book&amp;id=445878</w:t>
      </w:r>
    </w:p>
    <w:p w14:paraId="0431EEE8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0AA6F627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14:paraId="423DEEAA" w14:textId="77777777" w:rsidR="000A31AA" w:rsidRPr="00E72429" w:rsidRDefault="000A31AA" w:rsidP="000A31AA">
      <w:pPr>
        <w:numPr>
          <w:ilvl w:val="0"/>
          <w:numId w:val="24"/>
        </w:numPr>
        <w:spacing w:after="0" w:line="240" w:lineRule="auto"/>
        <w:ind w:left="0"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Финансы : учебник / А.П. Балакина, И.И. Бабленкова, И.В. Ишина и др. ; под ред. А.П. Балакиной, И.И. Бабленковой. - Москва : Издательско-торговая корпорация «Дашков и К°», 2017. - 383 с. : ил. - (Учебные издания для бакалавров). - Библиогр.: с. 353-356. - ISBN 978-5-394-01500-7 ; То же [Электронный ресурс]. - URL: http://biblioclub.ru/index.php?page=book&amp;id=454074</w:t>
      </w:r>
    </w:p>
    <w:p w14:paraId="5CF9C7F2" w14:textId="77777777" w:rsidR="000A31AA" w:rsidRPr="00E72429" w:rsidRDefault="000A31AA" w:rsidP="000A31AA">
      <w:pPr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Новиков, А.И. Экономико-математические методы и модели : учебник / А.И. Новиков. - Москва : Издательско-торговая корпорация «Дашков и К°», 2017. - 532 с. : ил. - (Учебные издания для бакалавров). - Библиогр. в кн. - ISBN 978-5-394-02615-7 ; То же [Электронный ресурс]. - URL: http://biblioclub.ru/index.php?page=book&amp;id=454090</w:t>
      </w:r>
    </w:p>
    <w:p w14:paraId="75788719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BE3B169" w14:textId="77777777" w:rsidR="000A31AA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 xml:space="preserve">1. Еремина, С.В. Основы финансовых расчетов : учебное пособие / С.В. Еремина, А.А. Климов, Н.Ю. Смирнова ; Российская академия народного хозяйства и государственной службы при Президенте Российской Федерации. - Москва : Издательский дом «Дело», 2016. - 166 с. : ил. - (Образовательные инновации). - Библиогр. в кн. - ISBN 978-5-7749-1086-1 ; То же [Электронный ресурс]. - URL: http://biblioclub.ru/index.php?page=book&amp;id=443304 </w:t>
      </w:r>
    </w:p>
    <w:p w14:paraId="5919CF34" w14:textId="77777777" w:rsidR="000A31AA" w:rsidRPr="00E72429" w:rsidRDefault="000A31AA" w:rsidP="000A3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72429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E2ED15C" w14:textId="77777777" w:rsidR="000A31AA" w:rsidRPr="00E72429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E72429">
        <w:rPr>
          <w:rFonts w:ascii="Times New Roman" w:hAnsi="Times New Roman" w:cs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2016. 216 стр. Режим доступа: http://biblioclub.ru/index.php?page=book_red&amp;id=83540&amp;sr=1</w:t>
      </w:r>
    </w:p>
    <w:p w14:paraId="75229D98" w14:textId="77777777" w:rsidR="000A31AA" w:rsidRPr="00E72429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2. Моделирование</w:t>
      </w:r>
      <w:r w:rsidRPr="00E72429">
        <w:rPr>
          <w:rFonts w:ascii="Times New Roman" w:hAnsi="Times New Roman" w:cs="Times New Roman"/>
          <w:sz w:val="24"/>
          <w:szCs w:val="24"/>
        </w:rPr>
        <w:t xml:space="preserve"> экономических </w:t>
      </w:r>
      <w:r w:rsidRPr="00E72429">
        <w:rPr>
          <w:rFonts w:ascii="Times New Roman" w:hAnsi="Times New Roman" w:cs="Times New Roman"/>
          <w:bCs/>
          <w:sz w:val="24"/>
          <w:szCs w:val="24"/>
        </w:rPr>
        <w:t>процессов</w:t>
      </w:r>
      <w:r w:rsidRPr="00E72429">
        <w:rPr>
          <w:rFonts w:ascii="Times New Roman" w:hAnsi="Times New Roman" w:cs="Times New Roman"/>
          <w:sz w:val="24"/>
          <w:szCs w:val="24"/>
        </w:rPr>
        <w:t>: учебник, Редактор: Грачева Марина Владимировна, Черемных Ю. Н., Туманова Е. А. Издательство: нити-Дана, 2015.Режим доступа: http://biblioclub.ru/index.php?page=book_red&amp;id=119452&amp;sr=1</w:t>
      </w:r>
    </w:p>
    <w:p w14:paraId="4C04D4FE" w14:textId="77777777" w:rsidR="000A31AA" w:rsidRPr="00E72429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2429">
        <w:rPr>
          <w:rFonts w:ascii="Times New Roman" w:hAnsi="Times New Roman" w:cs="Times New Roman"/>
          <w:sz w:val="24"/>
          <w:szCs w:val="24"/>
        </w:rPr>
        <w:t>3. Моделирование бизнес-процессов: учебное пособие, Ставрополь: Ставропольский государственный аграрный университет, 2017.179 стр. Режим доступа: http://biblioclub.ru/index.php?page=book_red&amp;id=484916&amp;sr=1</w:t>
      </w:r>
    </w:p>
    <w:p w14:paraId="706BE904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76D72900" w14:textId="77777777" w:rsidR="000A31AA" w:rsidRPr="00E72429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E72429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74CCA3B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2429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9277E54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6B261D40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303D1E0E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3B6D807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88A4F53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3D11E145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71FBDDCB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4364A578" w14:textId="77777777" w:rsidR="000A31AA" w:rsidRPr="00D62E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72CCEC1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5D0473A4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0ED536E5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24A79A47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CD65A47" w14:textId="77777777" w:rsidR="000A31AA" w:rsidRPr="00E72429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6523061" w14:textId="77777777" w:rsidR="000A31AA" w:rsidRPr="00EF69CA" w:rsidRDefault="000A31AA" w:rsidP="000A31A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72429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E72429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 w:rsidRPr="00EF69C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6CD07B8E" w14:textId="77777777" w:rsidR="00782E3F" w:rsidRPr="00782E3F" w:rsidRDefault="00782E3F" w:rsidP="00782E3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2E3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5.6 </w:t>
      </w:r>
      <w:r w:rsidRPr="00782E3F">
        <w:rPr>
          <w:rFonts w:ascii="Times New Roman" w:hAnsi="Times New Roman" w:cs="Times New Roman"/>
          <w:b/>
          <w:sz w:val="24"/>
          <w:szCs w:val="24"/>
        </w:rPr>
        <w:t>ПРОГРАММА ДИСЦИПЛИНЫ</w:t>
      </w:r>
    </w:p>
    <w:p w14:paraId="1520DE11" w14:textId="77777777" w:rsidR="00782E3F" w:rsidRDefault="00782E3F" w:rsidP="00782E3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82E3F">
        <w:rPr>
          <w:rFonts w:ascii="Times New Roman" w:hAnsi="Times New Roman" w:cs="Times New Roman"/>
          <w:b/>
          <w:bCs/>
          <w:sz w:val="24"/>
          <w:szCs w:val="24"/>
        </w:rPr>
        <w:t>«ПРАКТИКУМ ПО СТАТИСТИКЕ ФИНАНСОВ»</w:t>
      </w:r>
    </w:p>
    <w:p w14:paraId="28F3DFCF" w14:textId="77777777" w:rsidR="00000E22" w:rsidRDefault="00000E22" w:rsidP="00782E3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DDD36E" w14:textId="77777777" w:rsidR="00782E3F" w:rsidRPr="00782E3F" w:rsidRDefault="00782E3F" w:rsidP="00782E3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</w:rPr>
      </w:pPr>
      <w:r w:rsidRPr="00782E3F">
        <w:rPr>
          <w:rFonts w:ascii="Times New Roman" w:hAnsi="Times New Roman" w:cs="Times New Roman"/>
          <w:b/>
          <w:bCs/>
          <w:sz w:val="24"/>
        </w:rPr>
        <w:t>1. Пояснительная записка</w:t>
      </w:r>
    </w:p>
    <w:p w14:paraId="0F04E487" w14:textId="77777777" w:rsidR="00782E3F" w:rsidRPr="00782E3F" w:rsidRDefault="00782E3F" w:rsidP="00782E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782E3F">
        <w:rPr>
          <w:rFonts w:ascii="Times New Roman" w:hAnsi="Times New Roman" w:cs="Times New Roman"/>
          <w:sz w:val="24"/>
        </w:rPr>
        <w:t>Дисциплина «Практикум по статистике финансов», как и другие дисциплины модуля, служит формированию трудовых действий работников э</w:t>
      </w:r>
      <w:r w:rsidRPr="00782E3F">
        <w:rPr>
          <w:rFonts w:ascii="Times New Roman" w:hAnsi="Times New Roman" w:cs="Times New Roman"/>
          <w:color w:val="000000"/>
          <w:sz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82E3F">
        <w:rPr>
          <w:rFonts w:ascii="Times New Roman" w:hAnsi="Times New Roman" w:cs="Times New Roman"/>
          <w:sz w:val="24"/>
        </w:rPr>
        <w:t xml:space="preserve"> (согласно профстандарту).</w:t>
      </w:r>
    </w:p>
    <w:p w14:paraId="49BFC00C" w14:textId="77777777" w:rsidR="00782E3F" w:rsidRDefault="00782E3F" w:rsidP="00782E3F">
      <w:pPr>
        <w:spacing w:after="0" w:line="240" w:lineRule="auto"/>
        <w:ind w:firstLine="709"/>
        <w:rPr>
          <w:rFonts w:ascii="Times New Roman" w:hAnsi="Times New Roman" w:cs="Times New Roman"/>
          <w:sz w:val="24"/>
        </w:rPr>
      </w:pPr>
      <w:r w:rsidRPr="00782E3F">
        <w:rPr>
          <w:rFonts w:ascii="Times New Roman" w:hAnsi="Times New Roman" w:cs="Times New Roman"/>
          <w:sz w:val="24"/>
        </w:rPr>
        <w:t>Компетенции, формируемые в результате освоения дисциплины:</w:t>
      </w:r>
    </w:p>
    <w:p w14:paraId="5C375E41" w14:textId="77777777" w:rsidR="00782E3F" w:rsidRPr="006A0EAA" w:rsidRDefault="00782E3F" w:rsidP="006A0EAA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ОК-2:</w:t>
      </w:r>
      <w:r w:rsidRPr="00782E3F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экономических знаний при оценке </w:t>
      </w:r>
      <w:r w:rsidRPr="006A0EAA">
        <w:rPr>
          <w:rFonts w:ascii="Times New Roman" w:hAnsi="Times New Roman" w:cs="Times New Roman"/>
          <w:sz w:val="24"/>
          <w:szCs w:val="24"/>
        </w:rPr>
        <w:t>эффективности результатов деятельности в различных сферах;</w:t>
      </w:r>
    </w:p>
    <w:p w14:paraId="5327D1E8" w14:textId="77777777" w:rsidR="00782E3F" w:rsidRPr="006A0EAA" w:rsidRDefault="00782E3F" w:rsidP="006A0EAA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самообразованию;</w:t>
      </w:r>
    </w:p>
    <w:p w14:paraId="39AC9982" w14:textId="77777777" w:rsidR="00782E3F" w:rsidRPr="006A0EAA" w:rsidRDefault="00782E3F" w:rsidP="006A0EA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ПК-6: способностью находить, анализировать и обрабатывать научно-техническую информацию в области туристкой деятельности</w:t>
      </w:r>
    </w:p>
    <w:p w14:paraId="2D89DD1B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14:paraId="1CF41639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Знать:</w:t>
      </w:r>
    </w:p>
    <w:p w14:paraId="5B055223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-закономерности функционирования современной финансовой системы в области финансового анализа</w:t>
      </w:r>
    </w:p>
    <w:p w14:paraId="762CE2DA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-основные особенности финансового анализа статистических данных;</w:t>
      </w:r>
    </w:p>
    <w:p w14:paraId="3307B2BE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микро- уровнях;</w:t>
      </w:r>
    </w:p>
    <w:p w14:paraId="4960EC14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-сущность обобщающих показателей финансового анализа.</w:t>
      </w:r>
    </w:p>
    <w:p w14:paraId="264D98EE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Уметь:</w:t>
      </w:r>
    </w:p>
    <w:p w14:paraId="09F097E3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-анализировать полученную статистическую информацию и показатели с помощью финансового анализа, процессы и институты на макро- и микро- уровнях,</w:t>
      </w:r>
    </w:p>
    <w:p w14:paraId="6DFFA67F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14:paraId="03A33779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-рассчитывать экономические и социально – экономические показатели с помощью финансового анализа статистических данных</w:t>
      </w:r>
    </w:p>
    <w:p w14:paraId="2793CEA3" w14:textId="77777777" w:rsidR="006A0EAA" w:rsidRPr="006A0EAA" w:rsidRDefault="006A0EAA" w:rsidP="006A0E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Владеть: </w:t>
      </w:r>
    </w:p>
    <w:p w14:paraId="6C6B0719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навыками анализа социально-экономических явлений с помощью финансового анализа статистических данных;</w:t>
      </w:r>
    </w:p>
    <w:p w14:paraId="60FC39A6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14:paraId="473C80FA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навыком применения полученных знаний на практике.</w:t>
      </w:r>
    </w:p>
    <w:p w14:paraId="772CD155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14:paraId="0D6793E8" w14:textId="77777777" w:rsidR="006A0EAA" w:rsidRPr="006A0EAA" w:rsidRDefault="006A0EAA" w:rsidP="006A0E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Данная дисциплина является предшествующей для дисциплин: «Организация предпринимательской деятельности», «Финансовое планирование и бюджетирование» «Финансовый менеджмент», «Инновационные стратегии развития гостиничного комплекса».</w:t>
      </w:r>
    </w:p>
    <w:p w14:paraId="59A1DFA8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14:paraId="320E0899" w14:textId="77777777" w:rsidR="006A0EAA" w:rsidRPr="006A0EAA" w:rsidRDefault="006A0EAA" w:rsidP="006A0EA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6A0EAA">
        <w:rPr>
          <w:rFonts w:ascii="Times New Roman" w:hAnsi="Times New Roman" w:cs="Times New Roman"/>
          <w:sz w:val="24"/>
          <w:szCs w:val="24"/>
        </w:rPr>
        <w:t xml:space="preserve"> освоения дисциплины</w:t>
      </w:r>
      <w:r w:rsidRPr="006A0EAA">
        <w:rPr>
          <w:rFonts w:ascii="Times New Roman" w:hAnsi="Times New Roman" w:cs="Times New Roman"/>
          <w:color w:val="000000"/>
          <w:sz w:val="24"/>
          <w:szCs w:val="24"/>
        </w:rPr>
        <w:t xml:space="preserve"> «Статистика финансов» является–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</w:r>
    </w:p>
    <w:p w14:paraId="5F6CA3E1" w14:textId="77777777" w:rsidR="006A0EAA" w:rsidRPr="006A0EAA" w:rsidRDefault="006A0EAA" w:rsidP="006A0E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Задачи </w:t>
      </w:r>
      <w:r w:rsidRPr="006A0EAA">
        <w:rPr>
          <w:rFonts w:ascii="Times New Roman" w:hAnsi="Times New Roman" w:cs="Times New Roman"/>
          <w:sz w:val="24"/>
          <w:szCs w:val="24"/>
        </w:rPr>
        <w:t>курса:</w:t>
      </w:r>
    </w:p>
    <w:p w14:paraId="65D7E7D2" w14:textId="77777777" w:rsidR="006A0EAA" w:rsidRPr="006A0EAA" w:rsidRDefault="006A0EAA" w:rsidP="006A0EA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в финансовой деятельности и формулировать основные выводы;</w:t>
      </w:r>
    </w:p>
    <w:p w14:paraId="26E55183" w14:textId="77777777" w:rsidR="006A0EAA" w:rsidRPr="006A0EAA" w:rsidRDefault="006A0EAA" w:rsidP="006A0EA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техники;</w:t>
      </w:r>
    </w:p>
    <w:p w14:paraId="4674C97C" w14:textId="77777777" w:rsidR="006A0EAA" w:rsidRPr="006A0EAA" w:rsidRDefault="006A0EAA" w:rsidP="006A0EA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14:paraId="09626B0C" w14:textId="77777777" w:rsidR="006A0EAA" w:rsidRPr="006A0EAA" w:rsidRDefault="006A0EAA" w:rsidP="006A0EA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14:paraId="1FB16C66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p w14:paraId="74985201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6A0EAA" w:rsidRPr="006A0EAA" w14:paraId="317CF83B" w14:textId="77777777" w:rsidTr="001315A5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EDF1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11FAA2" w14:textId="77777777" w:rsidR="006A0EAA" w:rsidRPr="006A0EAA" w:rsidRDefault="006A0EAA" w:rsidP="006A0EA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C8DAF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840AF8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5A782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7F0C9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6A0EAA" w:rsidRPr="006A0EAA" w14:paraId="705558F6" w14:textId="77777777" w:rsidTr="001315A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BC588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E5A834" w14:textId="77777777" w:rsidR="006A0EAA" w:rsidRPr="003C092E" w:rsidRDefault="006A0EAA" w:rsidP="006A0EA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>Демонстрирует навыки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анализа информации 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72BCC4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C077EF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навыки, </w:t>
            </w: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необходимые для расчета показателей, характеризующих деятельность динамику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туристической деятельности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C5BF4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6B48BEA4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ОК-5</w:t>
            </w:r>
          </w:p>
          <w:p w14:paraId="60C69954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DF5202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0576E" w14:textId="77777777" w:rsidR="006A0EAA" w:rsidRPr="006A0EAA" w:rsidRDefault="006A0EAA" w:rsidP="006A0EA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5C87052E" w14:textId="77777777" w:rsidR="006A0EAA" w:rsidRPr="006A0EAA" w:rsidRDefault="006A0EAA" w:rsidP="006A0EAA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  <w:p w14:paraId="42DE970B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6A0EAA" w:rsidRPr="006A0EAA" w14:paraId="2247E342" w14:textId="77777777" w:rsidTr="001315A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2B8A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B285B5" w14:textId="77777777" w:rsidR="006A0EAA" w:rsidRPr="003C092E" w:rsidRDefault="006A0EAA" w:rsidP="006A0EA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применения</w:t>
            </w:r>
            <w:r w:rsidR="001315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информационно-коммуникационных технологий с учетом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03C95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lastRenderedPageBreak/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E0F313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анализа и интерпретации данных </w:t>
            </w: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о процессах в финансов сфере, явлениях, выявления тенденций изменения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информации по объекту туристского продукта.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D9FCAB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38BEDAA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ОК-5</w:t>
            </w:r>
          </w:p>
          <w:p w14:paraId="0CD70ACB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0C5C438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57435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Решение практико-ориентированных задач. Тест </w:t>
            </w:r>
          </w:p>
        </w:tc>
      </w:tr>
    </w:tbl>
    <w:p w14:paraId="3AE611D3" w14:textId="77777777" w:rsidR="00303551" w:rsidRDefault="00303551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746A3FF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14:paraId="5C0E2708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6A0EAA" w14:paraId="2D068E76" w14:textId="77777777" w:rsidTr="000A31AA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FC3CFE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BCA301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C6492F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F27886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6A0EAA" w14:paraId="2E0E9B52" w14:textId="77777777" w:rsidTr="000A31AA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F94205A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AA1495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E46395" w14:textId="77777777" w:rsidR="005F69D2" w:rsidRPr="006A0EAA" w:rsidRDefault="005F69D2" w:rsidP="006A0EAA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4FCD2198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8EB597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D90E82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6A0EAA" w14:paraId="1CC8E676" w14:textId="77777777" w:rsidTr="000A31AA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6969A4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66BAE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5DC768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B7B3E1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7C8312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BD3C8D" w14:textId="77777777" w:rsidR="005F69D2" w:rsidRPr="006A0EAA" w:rsidRDefault="005F69D2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EAA" w:rsidRPr="006A0EAA" w14:paraId="7C9EF89F" w14:textId="77777777" w:rsidTr="001315A5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3DEC4C" w14:textId="77777777" w:rsidR="006A0EAA" w:rsidRPr="006A0EAA" w:rsidRDefault="00303551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A0EAA"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 семестр</w:t>
            </w:r>
          </w:p>
        </w:tc>
      </w:tr>
      <w:tr w:rsidR="005F69D2" w:rsidRPr="006A0EAA" w14:paraId="5BCFCCF6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B4E3DE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Статистика государственных финансов, финансовой деятельности организаций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6C272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AE6090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B434A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113298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CEBA58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6A0EAA" w14:paraId="54CCB418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F6D11C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Предмет, метод, задачи и система показателей статистики финансов. Методология финансово-экономических расчетов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C0ED8D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65ED8C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56FDF5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981A2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CF17B0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6A0EAA" w14:paraId="42BA24AA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25F1E8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Статистика государственных финансов. Основные показатели, характеризующие процессы налоговой деятельности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BE2E6A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7903F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357E68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3F1420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4003F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6A0EAA" w14:paraId="0ACD671A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1D54F0" w14:textId="77777777" w:rsidR="005F69D2" w:rsidRPr="006A0EAA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Статистика денежного обращения цен и инфляции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506A75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10DA4D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3A6F9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79609F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C7626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6A0EAA" w14:paraId="67CECB8E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F8F504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денежного обращения. Основные денежные агрегаты. Показатели денежного обращения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DC4024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958CED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C56DC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AD0BF0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FE41C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6A0EAA" w14:paraId="25D212A6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3E812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и виды инфляции. Основные показатели, характеризующие процессы инфляции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CABA14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516C4E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4BA69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03253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776E5F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6A0EAA" w14:paraId="7E1FB453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221F82" w14:textId="77777777" w:rsidR="005F69D2" w:rsidRPr="006A0EAA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Банковская статистика, статистика фондового рынка и страхования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1F705B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261A64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CF452B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9D7078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F06A03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6A0EAA" w14:paraId="50A9B08A" w14:textId="77777777" w:rsidTr="000A31AA">
        <w:trPr>
          <w:trHeight w:val="482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55E00C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и виды банков. Основные показатели, характеризующие процессы банковской деятельности. Статистика фондового рынка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80E4A1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CFDE23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89C30D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0C9780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1CD1CF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6A0EAA" w14:paraId="615C1972" w14:textId="77777777" w:rsidTr="000A31AA">
        <w:trPr>
          <w:trHeight w:val="348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E67CC5" w14:textId="77777777" w:rsidR="005F69D2" w:rsidRPr="006A0EAA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Статистика страхования. Основные показатели, характеризующие процессы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страховой деятельности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4D54DA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ABD0D60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B72871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97479A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A29C8A" w14:textId="77777777" w:rsidR="005F69D2" w:rsidRPr="00F738FB" w:rsidRDefault="005F69D2" w:rsidP="00CF6E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CF6E07" w:rsidRPr="006A0EAA" w14:paraId="3848DFAF" w14:textId="77777777" w:rsidTr="001315A5">
        <w:trPr>
          <w:trHeight w:val="357"/>
        </w:trPr>
        <w:tc>
          <w:tcPr>
            <w:tcW w:w="8332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916EA" w14:textId="77777777" w:rsidR="00CF6E07" w:rsidRPr="006A0EAA" w:rsidRDefault="00CF6E07" w:rsidP="00CF6E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00C316" w14:textId="77777777" w:rsidR="00CF6E07" w:rsidRPr="006A0EAA" w:rsidRDefault="00CF6E07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303551" w:rsidRPr="006A0EAA" w14:paraId="0020F995" w14:textId="77777777" w:rsidTr="001315A5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A1B5C" w14:textId="77777777" w:rsidR="00303551" w:rsidRPr="006A0EAA" w:rsidRDefault="00303551" w:rsidP="003035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B8776F" w14:textId="77777777" w:rsidR="00303551" w:rsidRPr="006A0EAA" w:rsidRDefault="00CF6E07" w:rsidP="003035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A9D16" w14:textId="77777777" w:rsidR="00303551" w:rsidRPr="006A0EAA" w:rsidRDefault="00CF6E07" w:rsidP="003035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F944F0" w14:textId="77777777" w:rsidR="00303551" w:rsidRPr="006A0EAA" w:rsidRDefault="00CF6E07" w:rsidP="003035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D66CE6" w14:textId="77777777" w:rsidR="00303551" w:rsidRPr="006A0EAA" w:rsidRDefault="00CF6E07" w:rsidP="003035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C98DB" w14:textId="77777777" w:rsidR="00303551" w:rsidRPr="006A0EAA" w:rsidRDefault="00303551" w:rsidP="003035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0C136B73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600DD599" w14:textId="77777777" w:rsidR="006A0EAA" w:rsidRPr="006A0EAA" w:rsidRDefault="006A0EAA" w:rsidP="006A0EA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0DC826FE" w14:textId="77777777" w:rsidR="006A0EAA" w:rsidRPr="006A0EAA" w:rsidRDefault="006A0EAA" w:rsidP="006A0EA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528C8F5A" w14:textId="77777777" w:rsidR="006A0EAA" w:rsidRPr="006A0EAA" w:rsidRDefault="006A0EAA" w:rsidP="006A0EA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7564488F" w14:textId="77777777" w:rsidR="006A0EAA" w:rsidRPr="006A0EAA" w:rsidRDefault="006A0EAA" w:rsidP="006A0EA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23408020" w14:textId="77777777" w:rsidR="006A0EAA" w:rsidRPr="006A0EAA" w:rsidRDefault="006A0EAA" w:rsidP="006A0EA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800DEF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57A38082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705"/>
        <w:gridCol w:w="31"/>
        <w:gridCol w:w="79"/>
        <w:gridCol w:w="1504"/>
        <w:gridCol w:w="1369"/>
        <w:gridCol w:w="37"/>
        <w:gridCol w:w="930"/>
        <w:gridCol w:w="60"/>
        <w:gridCol w:w="1042"/>
        <w:gridCol w:w="1238"/>
        <w:gridCol w:w="1145"/>
      </w:tblGrid>
      <w:tr w:rsidR="006A0EAA" w:rsidRPr="006A0EAA" w14:paraId="4B6F71B7" w14:textId="77777777" w:rsidTr="001315A5">
        <w:trPr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85F0A4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6D8F4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451D9BF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F5F78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26B05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5548DF5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ABDFB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B37A8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A0EAA" w:rsidRPr="006A0EAA" w14:paraId="75C30E0F" w14:textId="77777777" w:rsidTr="001315A5">
        <w:trPr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A64E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EC412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A4B69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C8BD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E065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796BAEF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C8E2F8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A0EAA" w:rsidRPr="006A0EAA" w14:paraId="1B4F4762" w14:textId="77777777" w:rsidTr="001315A5">
        <w:trPr>
          <w:trHeight w:val="300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F4D8F" w14:textId="77777777" w:rsidR="006A0EAA" w:rsidRPr="006A0EAA" w:rsidRDefault="001315A5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6A0EAA"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6A0EAA" w:rsidRPr="006A0EAA" w14:paraId="7ACDF3DA" w14:textId="77777777" w:rsidTr="001315A5">
        <w:trPr>
          <w:trHeight w:val="406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724BA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Статистика государственных финансов, финансовой деятельности организаций</w:t>
            </w:r>
          </w:p>
        </w:tc>
      </w:tr>
      <w:tr w:rsidR="006A0EAA" w:rsidRPr="006A0EAA" w14:paraId="223B343B" w14:textId="77777777" w:rsidTr="001315A5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10E163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38216" w14:textId="77777777" w:rsidR="006A0EAA" w:rsidRPr="006A0EAA" w:rsidRDefault="006A0EAA" w:rsidP="006A0EAA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C247C8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48899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D2453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B5F1A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053125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A0EAA" w:rsidRPr="006A0EAA" w14:paraId="14297A74" w14:textId="77777777" w:rsidTr="001315A5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4F827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 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4CF091" w14:textId="77777777" w:rsidR="006A0EAA" w:rsidRPr="006A0EAA" w:rsidRDefault="006A0EAA" w:rsidP="006A0EAA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B59C4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393313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692D3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BF8F54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8E7155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6A0EAA" w:rsidRPr="006A0EAA" w14:paraId="056F8FCC" w14:textId="77777777" w:rsidTr="001315A5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4B6632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9C4C87" w14:textId="77777777" w:rsidR="006A0EAA" w:rsidRPr="006A0EAA" w:rsidRDefault="006A0EAA" w:rsidP="006A0EA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30B202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29BDD5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3F647CA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0FF30F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7EC43B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DEF99D3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ED30A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6A0EAA" w:rsidRPr="006A0EAA" w14:paraId="3604BE08" w14:textId="77777777" w:rsidTr="001315A5">
        <w:trPr>
          <w:trHeight w:val="18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EC299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Статистика денежного обращения цен и инфляции</w:t>
            </w:r>
          </w:p>
        </w:tc>
      </w:tr>
      <w:tr w:rsidR="006A0EAA" w:rsidRPr="006A0EAA" w14:paraId="047B3B95" w14:textId="77777777" w:rsidTr="001315A5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FAFE83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02DDFA" w14:textId="77777777" w:rsidR="006A0EAA" w:rsidRPr="006A0EAA" w:rsidRDefault="006A0EAA" w:rsidP="006A0EA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0A995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AA3A9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196500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E88031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EB6332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B4946D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52F5923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6A0EAA" w:rsidRPr="006A0EAA" w14:paraId="4E68F45A" w14:textId="77777777" w:rsidTr="001315A5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A9688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1B824C" w14:textId="77777777" w:rsidR="006A0EAA" w:rsidRPr="006A0EAA" w:rsidRDefault="006A0EAA" w:rsidP="006A0EA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62582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DBBE8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0A2856E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99742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0A503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0B42978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6A0E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AA7B21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A0EAA" w:rsidRPr="006A0EAA" w14:paraId="7480D142" w14:textId="77777777" w:rsidTr="001315A5">
        <w:trPr>
          <w:trHeight w:val="12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B72F72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 </w:t>
            </w:r>
            <w:r w:rsidRPr="006A0EA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Банковская статистика, статистика фондового рынка и страхования</w:t>
            </w:r>
          </w:p>
        </w:tc>
      </w:tr>
      <w:tr w:rsidR="006A0EAA" w:rsidRPr="006A0EAA" w14:paraId="165818E1" w14:textId="77777777" w:rsidTr="001315A5">
        <w:trPr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E8CA5D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A80F2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5A1BF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EBF0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82408AD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96D9C1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0A87AF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04102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ED72C1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6A0EAA" w:rsidRPr="006A0EAA" w14:paraId="776C7C05" w14:textId="77777777" w:rsidTr="001315A5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BF1D25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CDF120" w14:textId="77777777" w:rsidR="006A0EAA" w:rsidRPr="006A0EAA" w:rsidRDefault="006A0EAA" w:rsidP="006A0EA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A84CE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9B834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41070AB6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32C78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1C5C1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065325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B09C64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A0EAA" w:rsidRPr="006A0EAA" w14:paraId="3F4E4E32" w14:textId="77777777" w:rsidTr="001315A5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EC7E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A7949A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FFCADD0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BA4E48D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E09C7C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E021C7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7CBC3E" w14:textId="77777777" w:rsidR="006A0EAA" w:rsidRPr="006A0EAA" w:rsidRDefault="006A0EAA" w:rsidP="006A0E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0E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3A1AAC6E" w14:textId="77777777" w:rsidR="006A0EAA" w:rsidRPr="006A0EAA" w:rsidRDefault="006A0EAA" w:rsidP="006A0E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444386CC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6D971FDE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59AE66BB" w14:textId="77777777" w:rsidR="000A31AA" w:rsidRPr="006A0EAA" w:rsidRDefault="000A31AA" w:rsidP="000A31AA">
      <w:pPr>
        <w:pStyle w:val="af6"/>
        <w:numPr>
          <w:ilvl w:val="0"/>
          <w:numId w:val="34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Герасимов, А.Н. Статистика финансов : учебное пособие / А.Н. Герасимов, Е.И. Громов, Ю.С. Скрипниченко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2016. - 96 с. : ил. - Библиогр. в кн. ; То же [Электронный ресурс]. - URL: http://biblioclub.ru/index.php?page=book&amp;id=484980</w:t>
      </w:r>
    </w:p>
    <w:p w14:paraId="12A8011B" w14:textId="77777777" w:rsidR="000A31AA" w:rsidRPr="006A0EAA" w:rsidRDefault="000A31AA" w:rsidP="000A31AA">
      <w:pPr>
        <w:pStyle w:val="af6"/>
        <w:numPr>
          <w:ilvl w:val="0"/>
          <w:numId w:val="34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color w:val="000000"/>
          <w:sz w:val="24"/>
          <w:szCs w:val="24"/>
        </w:rPr>
        <w:t>Васильева, Э.К. Статистика : учебник / Э.К. Васильева, В.С. Лялин. - Москва : Юнити-Дана, 2015. - 399 с. - Библиогр.: с. 387-390. - ISBN 978-5-238-01192-9 ; То же [Электронный ресурс]. - URL: http://biblioclub.ru/index.php?page=book&amp;id=436865</w:t>
      </w:r>
    </w:p>
    <w:p w14:paraId="523F353C" w14:textId="77777777" w:rsidR="000A31AA" w:rsidRPr="006A0EAA" w:rsidRDefault="000A31AA" w:rsidP="000A31AA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5DEA2320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7A5264C7" w14:textId="77777777" w:rsidR="000A31AA" w:rsidRPr="006A0EAA" w:rsidRDefault="000A31AA" w:rsidP="000A31AA">
      <w:pPr>
        <w:pStyle w:val="af6"/>
        <w:numPr>
          <w:ilvl w:val="0"/>
          <w:numId w:val="35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Стрельникова, Н.М. Статистика финансов : учебное пособие / Н.М. Стрельникова, Н.В. Скобелева ; Поволжский государственный технологический университет. - Йошкар-Ола : ПГТУ, 2017. - 80 с. : ил. - Библиогр. в кн. - ISBN 978-5-8158-1862-0 ; То же [Электронный ресурс]. - URL: http://biblioclub.ru/index.php?page=book&amp;id=476513</w:t>
      </w:r>
    </w:p>
    <w:p w14:paraId="45F1248C" w14:textId="77777777" w:rsidR="000A31AA" w:rsidRPr="00431A52" w:rsidRDefault="000A31AA" w:rsidP="000A31AA">
      <w:pPr>
        <w:pStyle w:val="a4"/>
        <w:numPr>
          <w:ilvl w:val="0"/>
          <w:numId w:val="35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>Кундышева, Е.С. Математические методы и модели в экономике : учебник / Е.С. Кундышева ; под науч. ред. Б.А. Суслакова. - Москва : Издательско-торговая корпорация «Дашков и К°», 2017. - 286 с. : табл., граф., схем. - (Учебные издания для бакалавров). - ISBN 978-5-394-02488-7 ; То же [Электронный ресурс]. - URL: http://biblioclub.ru/index.php?page=book&amp;id=450755</w:t>
      </w:r>
    </w:p>
    <w:p w14:paraId="4F13EB3F" w14:textId="77777777" w:rsidR="000A31AA" w:rsidRPr="006A0EAA" w:rsidRDefault="000A31AA" w:rsidP="000A31AA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4A34A84D" w14:textId="77777777" w:rsidR="000A31AA" w:rsidRPr="006A0EAA" w:rsidRDefault="000A31AA" w:rsidP="000A31AA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612978B3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F0845FE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r w:rsidRPr="00431A52">
        <w:rPr>
          <w:rFonts w:ascii="Times New Roman" w:hAnsi="Times New Roman" w:cs="Times New Roman"/>
          <w:sz w:val="24"/>
          <w:szCs w:val="24"/>
        </w:rPr>
        <w:t>Подопригора, И.В. Социально-экономическая статистика :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- 118 с. : схем., табл. - Библиогр.: с. 112-113. ; То же [Электронный ресурс]. - URL: http://biblioclub.ru/index.php?page=book&amp;id=480783</w:t>
      </w:r>
    </w:p>
    <w:p w14:paraId="4B71E861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</w:t>
      </w:r>
      <w:r w:rsidRPr="00431A52">
        <w:rPr>
          <w:rFonts w:ascii="Times New Roman" w:hAnsi="Times New Roman" w:cs="Times New Roman"/>
          <w:sz w:val="24"/>
          <w:szCs w:val="24"/>
        </w:rPr>
        <w:t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http://biblioclub.ru/index.php?page=book&amp;id=483711</w:t>
      </w:r>
    </w:p>
    <w:p w14:paraId="6BECB989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396B6FA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7F6788C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5F69D2">
        <w:rPr>
          <w:rFonts w:ascii="Times New Roman" w:hAnsi="Times New Roman" w:cs="Times New Roman"/>
          <w:sz w:val="24"/>
          <w:szCs w:val="24"/>
        </w:rPr>
        <w:t>Батракова Л. Г.</w:t>
      </w:r>
      <w:r w:rsidRPr="006A0EAA">
        <w:rPr>
          <w:rFonts w:ascii="Times New Roman" w:hAnsi="Times New Roman" w:cs="Times New Roman"/>
          <w:sz w:val="24"/>
          <w:szCs w:val="24"/>
        </w:rPr>
        <w:t xml:space="preserve"> Социально-экономическая статистика: учебник, Москва: </w:t>
      </w:r>
      <w:r w:rsidRPr="005F69D2">
        <w:rPr>
          <w:rFonts w:ascii="Times New Roman" w:hAnsi="Times New Roman" w:cs="Times New Roman"/>
          <w:sz w:val="24"/>
          <w:szCs w:val="24"/>
        </w:rPr>
        <w:t>Логос</w:t>
      </w:r>
      <w:r w:rsidRPr="006A0EAA">
        <w:rPr>
          <w:rFonts w:ascii="Times New Roman" w:hAnsi="Times New Roman" w:cs="Times New Roman"/>
          <w:sz w:val="24"/>
          <w:szCs w:val="24"/>
        </w:rPr>
        <w:t xml:space="preserve">, 2013. 479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http://biblioclub.ru/index.php?page=book_red&amp;id=233791&amp;sr=1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457B8A12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328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http://biblioclub.ru/index.php?page=book_red&amp;id=458377&amp;sr=1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2F6CAE14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</w:p>
    <w:p w14:paraId="775F116D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152C6C79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6A0EAA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44A2AC2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A0EAA">
        <w:rPr>
          <w:rFonts w:ascii="Times New Roman" w:hAnsi="Times New Roman" w:cs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14:paraId="6678AAC2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3E3BB19D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1319A569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9EB6AA9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767B41B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20753A11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4C4151E0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521B82A2" w14:textId="77777777" w:rsidR="000A31AA" w:rsidRPr="00D62ED3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46F5992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3ECBEBEA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30263A7D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459E9604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EDF1AA" w14:textId="77777777" w:rsidR="000A31AA" w:rsidRPr="006A0EA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65CFB46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0EAA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6A0EAA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</w:p>
    <w:p w14:paraId="0820714B" w14:textId="77777777" w:rsidR="000A31AA" w:rsidRPr="006A0EAA" w:rsidRDefault="000A31AA" w:rsidP="000A31A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A0EAA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EB55659" w14:textId="77777777" w:rsidR="009C7E4E" w:rsidRPr="00F708A5" w:rsidRDefault="009B6632" w:rsidP="008D242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 </w:t>
      </w:r>
      <w:r w:rsidR="001315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5.7 </w:t>
      </w:r>
      <w:r w:rsidR="009C7E4E"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ДИСЦИПЛИНЫ</w:t>
      </w:r>
    </w:p>
    <w:p w14:paraId="4DBE65EE" w14:textId="77777777" w:rsidR="009C7E4E" w:rsidRDefault="009C7E4E" w:rsidP="008D242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</w:rPr>
        <w:t>СОЦИАЛЬНО – ЭКОНОМИЧЕСКАЯ СТАТИСТИКА</w:t>
      </w:r>
      <w:r w:rsidRPr="00E9178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1C592DE2" w14:textId="77777777" w:rsidR="009C7E4E" w:rsidRPr="00E91784" w:rsidRDefault="009C7E4E" w:rsidP="008D242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4420973" w14:textId="77777777" w:rsidR="009C7E4E" w:rsidRPr="005F393C" w:rsidRDefault="009C7E4E" w:rsidP="008D242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4714C28" w14:textId="77777777" w:rsidR="009C7E4E" w:rsidRPr="002B7E39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5F393C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 xml:space="preserve">Социально – экономическая </w:t>
      </w:r>
      <w:r w:rsidR="001315A5">
        <w:rPr>
          <w:rFonts w:ascii="Times New Roman" w:hAnsi="Times New Roman" w:cs="Times New Roman"/>
          <w:sz w:val="24"/>
          <w:szCs w:val="24"/>
        </w:rPr>
        <w:t>статистика,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393C">
        <w:rPr>
          <w:rFonts w:ascii="Times New Roman" w:hAnsi="Times New Roman" w:cs="Times New Roman"/>
          <w:sz w:val="24"/>
          <w:szCs w:val="24"/>
        </w:rPr>
        <w:t xml:space="preserve">как и другие дисциплины модуля, </w:t>
      </w:r>
      <w:r w:rsidRPr="002B7E39">
        <w:rPr>
          <w:rFonts w:ascii="Times New Roman" w:hAnsi="Times New Roman" w:cs="Times New Roman"/>
          <w:sz w:val="24"/>
          <w:szCs w:val="24"/>
        </w:rPr>
        <w:t xml:space="preserve">служит формированию трудовых действий </w:t>
      </w:r>
      <w:r>
        <w:rPr>
          <w:rFonts w:ascii="Times New Roman" w:hAnsi="Times New Roman" w:cs="Times New Roman"/>
          <w:sz w:val="24"/>
          <w:szCs w:val="24"/>
        </w:rPr>
        <w:t>специалиста</w:t>
      </w:r>
      <w:r w:rsidRPr="002B7E39">
        <w:rPr>
          <w:rFonts w:ascii="Times New Roman" w:hAnsi="Times New Roman" w:cs="Times New Roman"/>
          <w:sz w:val="24"/>
          <w:szCs w:val="24"/>
        </w:rPr>
        <w:t xml:space="preserve"> э</w:t>
      </w:r>
      <w:r w:rsidRPr="002B7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B7E39">
        <w:rPr>
          <w:rFonts w:ascii="Times New Roman" w:hAnsi="Times New Roman" w:cs="Times New Roman"/>
          <w:sz w:val="24"/>
          <w:szCs w:val="24"/>
        </w:rPr>
        <w:t xml:space="preserve"> (согласно профстандарту).</w:t>
      </w:r>
    </w:p>
    <w:p w14:paraId="59836A07" w14:textId="77777777" w:rsidR="009C7E4E" w:rsidRPr="005F393C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21878408" w14:textId="77777777" w:rsidR="009C7E4E" w:rsidRPr="003D1024" w:rsidRDefault="009C7E4E" w:rsidP="00124F9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sz w:val="24"/>
          <w:szCs w:val="24"/>
          <w:shd w:val="clear" w:color="auto" w:fill="FFFFFF"/>
        </w:rPr>
        <w:t>ОК-2 способность использовать основы экономических знаний при оценке эффективности результатов деятельности в различных сферах;</w:t>
      </w:r>
    </w:p>
    <w:p w14:paraId="66E0F98D" w14:textId="77777777" w:rsidR="009C7E4E" w:rsidRDefault="009C7E4E" w:rsidP="00124F9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 w:rsidR="001315A5">
        <w:rPr>
          <w:rFonts w:ascii="Times New Roman" w:hAnsi="Times New Roman" w:cs="Times New Roman"/>
          <w:sz w:val="24"/>
          <w:szCs w:val="24"/>
        </w:rPr>
        <w:t>;</w:t>
      </w:r>
    </w:p>
    <w:p w14:paraId="5FD27D79" w14:textId="77777777" w:rsidR="001315A5" w:rsidRPr="003D1024" w:rsidRDefault="001315A5" w:rsidP="00124F9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29247056" w14:textId="77777777" w:rsidR="009C7E4E" w:rsidRPr="005F393C" w:rsidRDefault="009C7E4E" w:rsidP="00124F9D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A42080">
        <w:rPr>
          <w:rFonts w:ascii="Times New Roman" w:hAnsi="Times New Roman" w:cs="Times New Roman"/>
          <w:sz w:val="24"/>
          <w:szCs w:val="24"/>
        </w:rPr>
        <w:t>соб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A42080">
        <w:rPr>
          <w:rFonts w:ascii="Times New Roman" w:hAnsi="Times New Roman" w:cs="Times New Roman"/>
          <w:sz w:val="24"/>
          <w:szCs w:val="24"/>
        </w:rPr>
        <w:t>рать и анализировать исходные данные, анализировать и интерпретировать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цифровую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93607D">
        <w:rPr>
          <w:rFonts w:ascii="Times New Roman" w:hAnsi="Times New Roman" w:cs="Times New Roman"/>
          <w:sz w:val="24"/>
          <w:szCs w:val="24"/>
        </w:rPr>
        <w:t>информацию, содержащуюся в отчетности предприятий различных.</w:t>
      </w:r>
    </w:p>
    <w:p w14:paraId="75F663DD" w14:textId="77777777" w:rsidR="009C7E4E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93607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Знать:</w:t>
      </w:r>
    </w:p>
    <w:p w14:paraId="08620036" w14:textId="77777777" w:rsidR="009C7E4E" w:rsidRPr="00406DBB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-закономерности функционирования современной финансовой системы в области финансового анализа</w:t>
      </w:r>
    </w:p>
    <w:p w14:paraId="32AED2E3" w14:textId="77777777" w:rsidR="009C7E4E" w:rsidRPr="00406DBB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-основные особенности финансового анализа статистических данных;</w:t>
      </w:r>
    </w:p>
    <w:p w14:paraId="77DD1BF0" w14:textId="77777777" w:rsidR="009C7E4E" w:rsidRPr="00406DBB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-основы построения, расчета и анализа современной системы показателей характеризующих деятельность хозяйствующих субъектов в области финансового анализа на макро- и микро- уровнях;</w:t>
      </w:r>
    </w:p>
    <w:p w14:paraId="7885BF58" w14:textId="77777777" w:rsidR="009C7E4E" w:rsidRPr="00406DBB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-сущность обобщающих показателей финансового анализа.</w:t>
      </w:r>
    </w:p>
    <w:p w14:paraId="3E0A883B" w14:textId="77777777" w:rsidR="009C7E4E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Уметь:</w:t>
      </w:r>
    </w:p>
    <w:p w14:paraId="3519239D" w14:textId="77777777" w:rsidR="009C7E4E" w:rsidRPr="00406DBB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-анализировать полученную статистическую информацию и показатели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</w:rPr>
        <w:t>с помощью финансового анализа, процессы и институты на макро- и микро- уровнях,</w:t>
      </w:r>
    </w:p>
    <w:p w14:paraId="20781242" w14:textId="77777777" w:rsidR="009C7E4E" w:rsidRPr="00406DBB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14:paraId="396127BF" w14:textId="77777777" w:rsidR="009C7E4E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sz w:val="24"/>
          <w:szCs w:val="24"/>
        </w:rPr>
        <w:t>-рассчитывать экономические и социально – экономические показатели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</w:rPr>
        <w:t>с помощью финансового анализа статистических данных</w:t>
      </w:r>
    </w:p>
    <w:p w14:paraId="5F3EA5F3" w14:textId="77777777" w:rsidR="009C7E4E" w:rsidRPr="00456FD4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56FD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Владеть: </w:t>
      </w:r>
    </w:p>
    <w:p w14:paraId="017133C6" w14:textId="77777777" w:rsidR="009C7E4E" w:rsidRPr="00406DBB" w:rsidRDefault="009C7E4E" w:rsidP="008D242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06DBB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навыками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анализа социально-экономических явлений с помощью финансового анализа статистических данных;</w:t>
      </w:r>
    </w:p>
    <w:p w14:paraId="6EDBD3E5" w14:textId="77777777" w:rsidR="009C7E4E" w:rsidRPr="00406DBB" w:rsidRDefault="009C7E4E" w:rsidP="008D242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06DBB">
        <w:rPr>
          <w:rFonts w:ascii="Times New Roman" w:hAnsi="Times New Roman" w:cs="Times New Roman"/>
          <w:sz w:val="24"/>
          <w:szCs w:val="24"/>
          <w:lang w:eastAsia="ru-RU"/>
        </w:rPr>
        <w:t>-методологи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ей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экономического исследования в области финансового анализа, методами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приемами анализа явлений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процессов</w:t>
      </w:r>
      <w:r w:rsidR="001315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 xml:space="preserve">с помощью финансового анализа статистических данных; </w:t>
      </w:r>
    </w:p>
    <w:p w14:paraId="025CF567" w14:textId="77777777" w:rsidR="009C7E4E" w:rsidRPr="00406DBB" w:rsidRDefault="009C7E4E" w:rsidP="008D242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06DBB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навыком </w:t>
      </w:r>
      <w:r w:rsidRPr="00406DBB">
        <w:rPr>
          <w:rFonts w:ascii="Times New Roman" w:hAnsi="Times New Roman" w:cs="Times New Roman"/>
          <w:sz w:val="24"/>
          <w:szCs w:val="24"/>
          <w:lang w:eastAsia="ru-RU"/>
        </w:rPr>
        <w:t>применения полученных знаний на практике.</w:t>
      </w:r>
    </w:p>
    <w:p w14:paraId="433F1D26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74E2581" w14:textId="77777777" w:rsidR="001315A5" w:rsidRPr="008D2420" w:rsidRDefault="001315A5" w:rsidP="001315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3C01A985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26D11D1F" w14:textId="77777777" w:rsidR="009C7E4E" w:rsidRPr="00F8633A" w:rsidRDefault="009C7E4E" w:rsidP="008D2420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F8633A">
        <w:rPr>
          <w:rFonts w:ascii="Times New Roman" w:hAnsi="Times New Roman" w:cs="Times New Roman"/>
          <w:sz w:val="24"/>
          <w:szCs w:val="24"/>
        </w:rPr>
        <w:t xml:space="preserve"> освоения дисциплины «</w:t>
      </w:r>
      <w:r>
        <w:rPr>
          <w:rFonts w:ascii="Times New Roman" w:hAnsi="Times New Roman" w:cs="Times New Roman"/>
          <w:sz w:val="24"/>
          <w:szCs w:val="24"/>
        </w:rPr>
        <w:t>Социально – экономическая статистика» является изучение в теории и на практике</w:t>
      </w:r>
      <w:r w:rsidRPr="00F8633A">
        <w:rPr>
          <w:rFonts w:ascii="Times New Roman" w:hAnsi="Times New Roman" w:cs="Times New Roman"/>
          <w:sz w:val="24"/>
          <w:szCs w:val="24"/>
        </w:rPr>
        <w:t xml:space="preserve"> основ</w:t>
      </w:r>
      <w:r w:rsidRPr="00F8633A">
        <w:rPr>
          <w:rFonts w:ascii="Times New Roman" w:hAnsi="Times New Roman" w:cs="Times New Roman"/>
          <w:sz w:val="24"/>
          <w:szCs w:val="24"/>
        </w:rPr>
        <w:softHyphen/>
        <w:t>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8633A">
        <w:rPr>
          <w:rFonts w:ascii="Times New Roman" w:hAnsi="Times New Roman" w:cs="Times New Roman"/>
          <w:sz w:val="24"/>
          <w:szCs w:val="24"/>
        </w:rPr>
        <w:t xml:space="preserve"> направлени</w:t>
      </w:r>
      <w:r>
        <w:rPr>
          <w:rFonts w:ascii="Times New Roman" w:hAnsi="Times New Roman" w:cs="Times New Roman"/>
          <w:sz w:val="24"/>
          <w:szCs w:val="24"/>
        </w:rPr>
        <w:t xml:space="preserve">й и методов статистического анализа </w:t>
      </w:r>
      <w:r w:rsidRPr="00F8633A">
        <w:rPr>
          <w:rFonts w:ascii="Times New Roman" w:hAnsi="Times New Roman" w:cs="Times New Roman"/>
          <w:sz w:val="24"/>
          <w:szCs w:val="24"/>
        </w:rPr>
        <w:t>социально-экономической информаци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8633A">
        <w:rPr>
          <w:rFonts w:ascii="Times New Roman" w:hAnsi="Times New Roman" w:cs="Times New Roman"/>
          <w:sz w:val="24"/>
          <w:szCs w:val="24"/>
        </w:rPr>
        <w:t>.</w:t>
      </w:r>
    </w:p>
    <w:p w14:paraId="3F5704E1" w14:textId="77777777" w:rsidR="009C7E4E" w:rsidRPr="005F393C" w:rsidRDefault="009C7E4E" w:rsidP="001315A5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6DBB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Задачи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курса</w:t>
      </w:r>
      <w:r w:rsidRPr="005F393C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86304AF" w14:textId="77777777" w:rsidR="009C7E4E" w:rsidRPr="005F393C" w:rsidRDefault="009C7E4E" w:rsidP="001315A5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дать студентам необходимые знания и навыки для самостоятельного </w:t>
      </w:r>
      <w:r w:rsidRPr="006A6955">
        <w:rPr>
          <w:rFonts w:ascii="Times New Roman" w:hAnsi="Times New Roman" w:cs="Times New Roman"/>
          <w:sz w:val="24"/>
          <w:szCs w:val="24"/>
        </w:rPr>
        <w:t>умения собирать и регистрировать статистическую информацию проводить первичную обработку 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6A6955">
        <w:rPr>
          <w:rFonts w:ascii="Times New Roman" w:hAnsi="Times New Roman" w:cs="Times New Roman"/>
          <w:sz w:val="24"/>
          <w:szCs w:val="24"/>
        </w:rPr>
        <w:t>контроль материалов наблюдения; выполнять расчеты статистических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6A6955">
        <w:rPr>
          <w:rFonts w:ascii="Times New Roman" w:hAnsi="Times New Roman" w:cs="Times New Roman"/>
          <w:sz w:val="24"/>
          <w:szCs w:val="24"/>
        </w:rPr>
        <w:t>показателей и формулировать основные выводы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59B751FD" w14:textId="77777777" w:rsidR="009C7E4E" w:rsidRPr="005F393C" w:rsidRDefault="009C7E4E" w:rsidP="001315A5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</w:t>
      </w:r>
      <w:r w:rsidRPr="006A6955">
        <w:rPr>
          <w:rFonts w:ascii="Times New Roman" w:hAnsi="Times New Roman" w:cs="Times New Roman"/>
          <w:sz w:val="24"/>
          <w:szCs w:val="24"/>
        </w:rPr>
        <w:t xml:space="preserve">изучаемых социально-экономических явлений и процессов, в том числе с использованием </w:t>
      </w:r>
      <w:r>
        <w:rPr>
          <w:rFonts w:ascii="Times New Roman" w:hAnsi="Times New Roman" w:cs="Times New Roman"/>
          <w:sz w:val="24"/>
          <w:szCs w:val="24"/>
        </w:rPr>
        <w:t>средств вычислительной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техники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68D13B63" w14:textId="77777777" w:rsidR="009C7E4E" w:rsidRPr="005F393C" w:rsidRDefault="009C7E4E" w:rsidP="001315A5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сформировать у учащихся основы научного мировоззрения и навыки использования в практике научных методов </w:t>
      </w:r>
      <w:r w:rsidRPr="006A6955">
        <w:rPr>
          <w:rFonts w:ascii="Times New Roman" w:hAnsi="Times New Roman" w:cs="Times New Roman"/>
          <w:sz w:val="24"/>
          <w:szCs w:val="24"/>
        </w:rPr>
        <w:t>расчета статистических показателей, характеризующих социально-экономические явления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3DE0350F" w14:textId="77777777" w:rsidR="009C7E4E" w:rsidRPr="005F393C" w:rsidRDefault="009C7E4E" w:rsidP="001315A5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раскрыть возможности применения</w:t>
      </w:r>
      <w:r w:rsidRPr="005F393C">
        <w:rPr>
          <w:rFonts w:ascii="Times New Roman" w:hAnsi="Times New Roman" w:cs="Times New Roman"/>
          <w:sz w:val="24"/>
          <w:szCs w:val="24"/>
        </w:rPr>
        <w:t xml:space="preserve"> современны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5F393C">
        <w:rPr>
          <w:rFonts w:ascii="Times New Roman" w:hAnsi="Times New Roman" w:cs="Times New Roman"/>
          <w:sz w:val="24"/>
          <w:szCs w:val="24"/>
        </w:rPr>
        <w:t xml:space="preserve"> информационны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5F393C">
        <w:rPr>
          <w:rFonts w:ascii="Times New Roman" w:hAnsi="Times New Roman" w:cs="Times New Roman"/>
          <w:sz w:val="24"/>
          <w:szCs w:val="24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5F393C">
        <w:rPr>
          <w:rFonts w:ascii="Times New Roman" w:hAnsi="Times New Roman" w:cs="Times New Roman"/>
          <w:sz w:val="24"/>
          <w:szCs w:val="24"/>
        </w:rPr>
        <w:t xml:space="preserve"> при поиске, изучении литературных источников и обработке результатов исследования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D605019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>.</w:t>
      </w:r>
    </w:p>
    <w:p w14:paraId="52EDAC24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02F1D1D9" w14:textId="77777777" w:rsidR="009C7E4E" w:rsidRPr="00A04E64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9C7E4E" w:rsidRPr="00A04E64" w14:paraId="77DE50A2" w14:textId="77777777" w:rsidTr="001315A5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C3379" w14:textId="77777777" w:rsidR="009C7E4E" w:rsidRPr="005F393C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1F60ED" w14:textId="77777777" w:rsidR="009C7E4E" w:rsidRPr="005F393C" w:rsidRDefault="009C7E4E" w:rsidP="00EB7D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D66F3D" w14:textId="77777777" w:rsidR="009C7E4E" w:rsidRPr="005F393C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765CD7" w14:textId="77777777" w:rsidR="009C7E4E" w:rsidRPr="005F393C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D46A3E" w14:textId="77777777" w:rsidR="009C7E4E" w:rsidRPr="005F393C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FC8099" w14:textId="77777777" w:rsidR="009C7E4E" w:rsidRPr="005F393C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15A5" w:rsidRPr="00A04E64" w14:paraId="7CF85AA9" w14:textId="77777777" w:rsidTr="001315A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C85C00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7E3D4B" w14:textId="77777777" w:rsidR="001315A5" w:rsidRPr="003C092E" w:rsidRDefault="001315A5" w:rsidP="001315A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навыки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026985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96F625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</w:t>
            </w:r>
            <w:r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навыки, </w:t>
            </w:r>
            <w:r w:rsidRPr="00A42080">
              <w:rPr>
                <w:rFonts w:ascii="Times New Roman" w:hAnsi="Times New Roman" w:cs="Times New Roman"/>
                <w:sz w:val="24"/>
                <w:szCs w:val="24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6DD9AF" w14:textId="77777777" w:rsidR="001315A5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4F44EC29" w14:textId="77777777" w:rsidR="001315A5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2224B5B7" w14:textId="77777777" w:rsidR="001315A5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755BF8A1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5E3FCF" w14:textId="77777777" w:rsidR="001315A5" w:rsidRPr="005F393C" w:rsidRDefault="001315A5" w:rsidP="001315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0EC2C3D7" w14:textId="77777777" w:rsidR="001315A5" w:rsidRPr="005F393C" w:rsidRDefault="001315A5" w:rsidP="001315A5">
            <w:pPr>
              <w:pStyle w:val="af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Тест</w:t>
            </w: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0DFC833" w14:textId="77777777" w:rsidR="001315A5" w:rsidRPr="005F393C" w:rsidRDefault="001315A5" w:rsidP="001315A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F39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0410361B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1315A5" w:rsidRPr="00A04E64" w14:paraId="63911B05" w14:textId="77777777" w:rsidTr="001315A5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AEFB7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8B3618" w14:textId="77777777" w:rsidR="001315A5" w:rsidRPr="003C092E" w:rsidRDefault="001315A5" w:rsidP="001315A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информационн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A6FECD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9CE46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анализа и интерпретации данных </w:t>
            </w:r>
            <w:r w:rsidRPr="00A4208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 социально-экономических процессах и явлениях, выявл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ения </w:t>
            </w:r>
            <w:r w:rsidRPr="00A4208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тенденции изменения социально-</w:t>
            </w:r>
            <w:r w:rsidRPr="00A4208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экономических показателей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BB1811" w14:textId="77777777" w:rsidR="001315A5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14:paraId="01970657" w14:textId="77777777" w:rsidR="001315A5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19DAF9FF" w14:textId="77777777" w:rsidR="001315A5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00B57391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F3069" w14:textId="77777777" w:rsidR="001315A5" w:rsidRPr="005F393C" w:rsidRDefault="001315A5" w:rsidP="001315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F393C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50C67564" w14:textId="77777777" w:rsidR="009C7E4E" w:rsidRPr="00DF5C44" w:rsidRDefault="009C7E4E" w:rsidP="008D24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689270B7" w14:textId="77777777" w:rsidR="009C7E4E" w:rsidRPr="00B10793" w:rsidRDefault="009C7E4E" w:rsidP="00B107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4FB1231" w14:textId="77777777" w:rsidR="00B10793" w:rsidRPr="00B10793" w:rsidRDefault="00B10793" w:rsidP="00B107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10793"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5F69D2" w:rsidRPr="00B10793" w14:paraId="48EB701D" w14:textId="77777777" w:rsidTr="000A31AA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F5C95A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3A5C95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FEA6A2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4B5AE9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F69D2" w:rsidRPr="00B10793" w14:paraId="2C9CBF1E" w14:textId="77777777" w:rsidTr="000A31AA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38EFB7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50F787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4CACA" w14:textId="77777777" w:rsidR="005F69D2" w:rsidRPr="00B10793" w:rsidRDefault="005F69D2" w:rsidP="00B10793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5F546B91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4AF7EC1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9E8D3B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69D2" w:rsidRPr="00B10793" w14:paraId="64D5EB71" w14:textId="77777777" w:rsidTr="000A31AA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5C9B99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C9EAD0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420A2D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8D274E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29B5B4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C701E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0793" w:rsidRPr="00B10793" w14:paraId="523EAF51" w14:textId="77777777" w:rsidTr="00380683">
        <w:trPr>
          <w:trHeight w:val="1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635E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 семестр</w:t>
            </w:r>
          </w:p>
        </w:tc>
      </w:tr>
      <w:tr w:rsidR="005F69D2" w:rsidRPr="00B10793" w14:paraId="7079B708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88C85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макроэкономических расчетов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9398D8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5B57BC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4182CA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4361C3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A62B5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5F69D2" w:rsidRPr="00B10793" w14:paraId="34D1F47C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6FA2B9" w14:textId="77777777" w:rsidR="005F69D2" w:rsidRPr="00B10793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Система национальных счетов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C24D94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6ED59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6C4D39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B27AB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DD285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B10793" w14:paraId="69275CA8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9D0D6A" w14:textId="77777777" w:rsidR="005F69D2" w:rsidRPr="00B10793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Статистика национального богатства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188994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2C629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8F31B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30EF9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26130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F69D2" w:rsidRPr="00B10793" w14:paraId="57B37F78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A7A5D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Статистика населения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D519C0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49BE07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0C063C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57F0A8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B8341A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5F69D2" w:rsidRPr="00B10793" w14:paraId="294B3827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DF703" w14:textId="77777777" w:rsidR="005F69D2" w:rsidRPr="00B10793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Основные показатели демографии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69EE74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EDB31B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FCD9EB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40CE4F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7808B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B10793" w14:paraId="4DB95FFA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5F9F9" w14:textId="77777777" w:rsidR="005F69D2" w:rsidRPr="00B10793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Показатели миграции населения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439C12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C75DD8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67F254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C81F3D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32CC5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5F69D2" w:rsidRPr="00B10793" w14:paraId="2C15F93F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A3CE90" w14:textId="77777777" w:rsidR="005F69D2" w:rsidRPr="00B10793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рынка труда и трудовых ресурсов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63854DD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1C6100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C2181D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23E594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2B3ED4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F69D2" w:rsidRPr="00B10793" w14:paraId="27FDA721" w14:textId="77777777" w:rsidTr="000A31AA">
        <w:trPr>
          <w:trHeight w:val="482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07C27F" w14:textId="77777777" w:rsidR="005F69D2" w:rsidRPr="00B10793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Статистика трудовых ресурсов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 и занятости населения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EBD6F75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69B5DF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72E1BD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4ACC35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88B7BD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5F69D2" w:rsidRPr="00B10793" w14:paraId="5D3DFBBA" w14:textId="77777777" w:rsidTr="000A31AA">
        <w:trPr>
          <w:trHeight w:val="348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015A34" w14:textId="77777777" w:rsidR="005F69D2" w:rsidRPr="00B10793" w:rsidRDefault="005F69D2" w:rsidP="005F69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Статистика</w:t>
            </w: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использования рабочего времени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EE6617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CF5B17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E68048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43EF9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8090C1" w14:textId="77777777" w:rsidR="005F69D2" w:rsidRPr="00F738FB" w:rsidRDefault="005F69D2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B10793" w:rsidRPr="00B10793" w14:paraId="2F50A266" w14:textId="77777777" w:rsidTr="00380683">
        <w:trPr>
          <w:trHeight w:val="348"/>
        </w:trPr>
        <w:tc>
          <w:tcPr>
            <w:tcW w:w="8332" w:type="dxa"/>
            <w:gridSpan w:val="5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DEEF09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9027B8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B10793" w:rsidRPr="00B10793" w14:paraId="669D37C3" w14:textId="77777777" w:rsidTr="00380683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2F3C1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FDFEA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1EB70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5FDB57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6E45A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25E6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38712E93" w14:textId="77777777" w:rsidR="00B10793" w:rsidRPr="00B10793" w:rsidRDefault="00B10793" w:rsidP="00B107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10793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6914851B" w14:textId="77777777" w:rsidR="00B10793" w:rsidRPr="00B10793" w:rsidRDefault="00B10793" w:rsidP="00B1079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5343567E" w14:textId="77777777" w:rsidR="00B10793" w:rsidRPr="00B10793" w:rsidRDefault="00B10793" w:rsidP="00B1079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5959F903" w14:textId="77777777" w:rsidR="00B10793" w:rsidRPr="00B10793" w:rsidRDefault="00B10793" w:rsidP="00B1079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>Метод проектов</w:t>
      </w:r>
    </w:p>
    <w:p w14:paraId="6BB2CEBD" w14:textId="77777777" w:rsidR="00B10793" w:rsidRPr="00B10793" w:rsidRDefault="00B10793" w:rsidP="00B1079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0793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45B22305" w14:textId="77777777" w:rsidR="00B10793" w:rsidRPr="00B10793" w:rsidRDefault="00B10793" w:rsidP="00B1079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F6421E" w14:textId="77777777" w:rsidR="00B10793" w:rsidRPr="00B10793" w:rsidRDefault="00B10793" w:rsidP="00B107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4B5367CB" w14:textId="77777777" w:rsidR="00B10793" w:rsidRPr="00B10793" w:rsidRDefault="00B10793" w:rsidP="00B107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10793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705"/>
        <w:gridCol w:w="31"/>
        <w:gridCol w:w="79"/>
        <w:gridCol w:w="1504"/>
        <w:gridCol w:w="1369"/>
        <w:gridCol w:w="37"/>
        <w:gridCol w:w="930"/>
        <w:gridCol w:w="60"/>
        <w:gridCol w:w="1042"/>
        <w:gridCol w:w="1238"/>
        <w:gridCol w:w="1145"/>
      </w:tblGrid>
      <w:tr w:rsidR="00B10793" w:rsidRPr="00B10793" w14:paraId="32BD1159" w14:textId="77777777" w:rsidTr="00380683">
        <w:trPr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C1A9FD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A3478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13FC8A4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A514CC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FAAA8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5A6E01FF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4F699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69239B9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B10793" w:rsidRPr="00B10793" w14:paraId="7CF26E12" w14:textId="77777777" w:rsidTr="00380683">
        <w:trPr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F6471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D061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704FD1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B2D14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136E27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C75B498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A9E10A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B10793" w:rsidRPr="00B10793" w14:paraId="6DC89C52" w14:textId="77777777" w:rsidTr="00380683">
        <w:trPr>
          <w:trHeight w:val="300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75B5B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B10793" w:rsidRPr="00B10793" w14:paraId="627D0A55" w14:textId="77777777" w:rsidTr="00380683">
        <w:trPr>
          <w:trHeight w:val="406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21DF37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макроэкономических расчетов</w:t>
            </w:r>
          </w:p>
        </w:tc>
      </w:tr>
      <w:tr w:rsidR="00B10793" w:rsidRPr="00B10793" w14:paraId="06EC99F5" w14:textId="77777777" w:rsidTr="0038068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025869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06A5CF" w14:textId="77777777" w:rsidR="00B10793" w:rsidRPr="00B10793" w:rsidRDefault="00B10793" w:rsidP="00B10793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13E52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4B7CD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00EBE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46674F9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9A26AE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10793" w:rsidRPr="00B10793" w14:paraId="2D77B331" w14:textId="77777777" w:rsidTr="0038068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B04A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 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4E3A6F" w14:textId="77777777" w:rsidR="00B10793" w:rsidRPr="00B10793" w:rsidRDefault="00B10793" w:rsidP="00B10793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247DE7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FEEEF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236B9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8E2D66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148B5E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10793" w:rsidRPr="00B10793" w14:paraId="47A9E463" w14:textId="77777777" w:rsidTr="00380683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2228D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85388B" w14:textId="77777777" w:rsidR="00B10793" w:rsidRPr="00B10793" w:rsidRDefault="00B10793" w:rsidP="00B107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D6D2B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5E5C0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74FD05BA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1AF9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496FB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850C7F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E13C64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10793" w:rsidRPr="00B10793" w14:paraId="5D7F0C6C" w14:textId="77777777" w:rsidTr="00380683">
        <w:trPr>
          <w:trHeight w:val="18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BAB80F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Статистика населения</w:t>
            </w:r>
          </w:p>
        </w:tc>
      </w:tr>
      <w:tr w:rsidR="00B10793" w:rsidRPr="00B10793" w14:paraId="46CEEE6E" w14:textId="77777777" w:rsidTr="0038068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0C67C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F5D6EB" w14:textId="77777777" w:rsidR="00B10793" w:rsidRPr="00B10793" w:rsidRDefault="00B10793" w:rsidP="00B107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42D402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CC141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42B752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239EE87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805B9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470361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59884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B10793" w:rsidRPr="00B10793" w14:paraId="741D0E42" w14:textId="77777777" w:rsidTr="0038068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B9DC07D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EE3CAC" w14:textId="77777777" w:rsidR="00B10793" w:rsidRPr="00B10793" w:rsidRDefault="00B10793" w:rsidP="00B107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9A745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6E0FF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4868236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2396D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5F71B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699E2ED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B1079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8A3847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B10793" w:rsidRPr="00B10793" w14:paraId="68AA6526" w14:textId="77777777" w:rsidTr="00380683">
        <w:trPr>
          <w:trHeight w:val="12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B8FC0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 </w:t>
            </w: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Статистика рынка труда и трудовых ресурсов</w:t>
            </w:r>
          </w:p>
        </w:tc>
      </w:tr>
      <w:tr w:rsidR="00B10793" w:rsidRPr="00B10793" w14:paraId="06D463EF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F74841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9BE392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76188D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98C21F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F5C047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825187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2833AC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5307ED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B64030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B10793" w:rsidRPr="00B10793" w14:paraId="37AC9200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A732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FB8BE" w14:textId="77777777" w:rsidR="00B10793" w:rsidRPr="00B10793" w:rsidRDefault="00B10793" w:rsidP="00B107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8F1F3F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AEA600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0323406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6B0A6E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7C1BB1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3F3E46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44EFB3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B10793" w:rsidRPr="00B10793" w14:paraId="121666EB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269DA0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DDF1B8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A8EFC15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697C1B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CB06C7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CFDA94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015B40" w14:textId="77777777" w:rsidR="00B10793" w:rsidRPr="00B10793" w:rsidRDefault="00B10793" w:rsidP="00B107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107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0076EF7C" w14:textId="77777777" w:rsidR="00B10793" w:rsidRPr="00B10793" w:rsidRDefault="00B10793" w:rsidP="00B107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5EBEEF04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DE447D4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19A4813C" w14:textId="77777777" w:rsidR="000A31AA" w:rsidRPr="006A0EAA" w:rsidRDefault="000A31AA" w:rsidP="00D62ED3">
      <w:pPr>
        <w:pStyle w:val="af6"/>
        <w:numPr>
          <w:ilvl w:val="0"/>
          <w:numId w:val="39"/>
        </w:numPr>
        <w:tabs>
          <w:tab w:val="left" w:pos="851"/>
        </w:tabs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Герасимов, А.Н. Статистика финансов : учебное пособие / А.Н. Герасимов, Е.И. Громов, Ю.С. Скрипниченко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2016. - 96 с. : ил. - Библиогр. в кн. ; То же [Электронный ресурс]. - URL: http://biblioclub.ru/index.php?page=book&amp;id=484980</w:t>
      </w:r>
    </w:p>
    <w:p w14:paraId="56FE9FE1" w14:textId="77777777" w:rsidR="000A31AA" w:rsidRPr="006A0EAA" w:rsidRDefault="000A31AA" w:rsidP="00D62ED3">
      <w:pPr>
        <w:pStyle w:val="af6"/>
        <w:numPr>
          <w:ilvl w:val="0"/>
          <w:numId w:val="39"/>
        </w:numPr>
        <w:tabs>
          <w:tab w:val="left" w:pos="851"/>
        </w:tabs>
        <w:ind w:left="0"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color w:val="000000"/>
          <w:sz w:val="24"/>
          <w:szCs w:val="24"/>
        </w:rPr>
        <w:lastRenderedPageBreak/>
        <w:t>Васильева, Э.К. Статистика : учебник / Э.К. Васильева, В.С. Лялин. - Москва : Юнити-Дана, 2015. - 399 с. - Библиогр.: с. 387-390. - ISBN 978-5-238-01192-9 ; То же [Электронный ресурс]. - URL: http://biblioclub.ru/index.php?page=book&amp;id=436865</w:t>
      </w:r>
    </w:p>
    <w:p w14:paraId="014866B7" w14:textId="77777777" w:rsidR="000A31AA" w:rsidRPr="006A0EAA" w:rsidRDefault="000A31AA" w:rsidP="000A31AA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51992424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литература:</w:t>
      </w:r>
    </w:p>
    <w:p w14:paraId="7B0C529E" w14:textId="77777777" w:rsidR="000A31AA" w:rsidRPr="006A0EAA" w:rsidRDefault="000A31AA" w:rsidP="00D62ED3">
      <w:pPr>
        <w:pStyle w:val="af6"/>
        <w:numPr>
          <w:ilvl w:val="0"/>
          <w:numId w:val="40"/>
        </w:numPr>
        <w:tabs>
          <w:tab w:val="left" w:pos="851"/>
        </w:tabs>
        <w:jc w:val="both"/>
        <w:rPr>
          <w:rFonts w:ascii="Times New Roman" w:hAnsi="Times New Roman" w:cs="Times New Roman"/>
          <w:kern w:val="28"/>
          <w:sz w:val="24"/>
          <w:szCs w:val="24"/>
        </w:rPr>
      </w:pPr>
      <w:r w:rsidRPr="00431A52">
        <w:rPr>
          <w:rFonts w:ascii="Times New Roman" w:hAnsi="Times New Roman" w:cs="Times New Roman"/>
          <w:kern w:val="28"/>
          <w:sz w:val="24"/>
          <w:szCs w:val="24"/>
        </w:rPr>
        <w:t>Стрельникова, Н.М. Статистика финансов : учебное пособие / Н.М. Стрельникова, Н.В. Скобелева ; Поволжский государственный технологический университет. - Йошкар-Ола : ПГТУ, 2017. - 80 с. : ил. - Библиогр. в кн. - ISBN 978-5-8158-1862-0 ; То же [Электронный ресурс]. - URL: http://biblioclub.ru/index.php?page=book&amp;id=476513</w:t>
      </w:r>
    </w:p>
    <w:p w14:paraId="22CA5F07" w14:textId="77777777" w:rsidR="000A31AA" w:rsidRPr="00431A52" w:rsidRDefault="000A31AA" w:rsidP="00D62ED3">
      <w:pPr>
        <w:pStyle w:val="a4"/>
        <w:numPr>
          <w:ilvl w:val="0"/>
          <w:numId w:val="4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>Кундышева, Е.С. Математические методы и модели в экономике : учебник / Е.С. Кундышева ; под науч. ред. Б.А. Суслакова. - Москва : Издательско-торговая корпорация «Дашков и К°», 2017. - 286 с. : табл., граф., схем. - (Учебные издания для бакалавров). - ISBN 978-5-394-02488-7 ; То же [Электронный ресурс]. - URL: http://biblioclub.ru/index.php?page=book&amp;id=450755</w:t>
      </w:r>
    </w:p>
    <w:p w14:paraId="48AC4B1C" w14:textId="77777777" w:rsidR="000A31AA" w:rsidRPr="006A0EAA" w:rsidRDefault="000A31AA" w:rsidP="000A31AA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14CA5A86" w14:textId="77777777" w:rsidR="000A31AA" w:rsidRPr="006A0EAA" w:rsidRDefault="000A31AA" w:rsidP="000A31AA">
      <w:pPr>
        <w:pStyle w:val="af6"/>
        <w:tabs>
          <w:tab w:val="left" w:pos="851"/>
        </w:tabs>
        <w:ind w:firstLine="709"/>
        <w:jc w:val="both"/>
        <w:rPr>
          <w:rFonts w:ascii="Times New Roman" w:hAnsi="Times New Roman" w:cs="Times New Roman"/>
          <w:kern w:val="28"/>
          <w:sz w:val="24"/>
          <w:szCs w:val="24"/>
        </w:rPr>
      </w:pPr>
    </w:p>
    <w:p w14:paraId="31FF88FE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3374899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r w:rsidRPr="00431A52">
        <w:rPr>
          <w:rFonts w:ascii="Times New Roman" w:hAnsi="Times New Roman" w:cs="Times New Roman"/>
          <w:sz w:val="24"/>
          <w:szCs w:val="24"/>
        </w:rPr>
        <w:t>Подопригора, И.В. Социально-экономическая статистика :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- 118 с. : схем., табл. - Библиогр.: с. 112-113. ; То же [Электронный ресурс]. - URL: http://biblioclub.ru/index.php?page=book&amp;id=480783</w:t>
      </w:r>
    </w:p>
    <w:p w14:paraId="6AE8E4A1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</w:t>
      </w:r>
      <w:r w:rsidRPr="00431A52">
        <w:rPr>
          <w:rFonts w:ascii="Times New Roman" w:hAnsi="Times New Roman" w:cs="Times New Roman"/>
          <w:sz w:val="24"/>
          <w:szCs w:val="24"/>
        </w:rPr>
        <w:t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http://biblioclub.ru/index.php?page=book&amp;id=483711</w:t>
      </w:r>
    </w:p>
    <w:p w14:paraId="0397E688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573B490" w14:textId="77777777" w:rsidR="000A31AA" w:rsidRPr="006A0EA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A0EA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2E2EB40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5F69D2">
        <w:rPr>
          <w:rFonts w:ascii="Times New Roman" w:hAnsi="Times New Roman" w:cs="Times New Roman"/>
          <w:sz w:val="24"/>
          <w:szCs w:val="24"/>
        </w:rPr>
        <w:t>Батракова Л. Г.</w:t>
      </w:r>
      <w:r w:rsidRPr="006A0EAA">
        <w:rPr>
          <w:rFonts w:ascii="Times New Roman" w:hAnsi="Times New Roman" w:cs="Times New Roman"/>
          <w:sz w:val="24"/>
          <w:szCs w:val="24"/>
        </w:rPr>
        <w:t xml:space="preserve"> Социально-экономическая статистика: учебник, Москва: </w:t>
      </w:r>
      <w:r w:rsidRPr="005F69D2">
        <w:rPr>
          <w:rFonts w:ascii="Times New Roman" w:hAnsi="Times New Roman" w:cs="Times New Roman"/>
          <w:sz w:val="24"/>
          <w:szCs w:val="24"/>
        </w:rPr>
        <w:t>Логос</w:t>
      </w:r>
      <w:r w:rsidRPr="006A0EAA">
        <w:rPr>
          <w:rFonts w:ascii="Times New Roman" w:hAnsi="Times New Roman" w:cs="Times New Roman"/>
          <w:sz w:val="24"/>
          <w:szCs w:val="24"/>
        </w:rPr>
        <w:t xml:space="preserve">, 2013. 479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http://biblioclub.ru/index.php?page=book_red&amp;id=233791&amp;sr=1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0667E8AB" w14:textId="77777777" w:rsidR="000A31AA" w:rsidRPr="006A0EA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EAA">
        <w:rPr>
          <w:rFonts w:ascii="Times New Roman" w:hAnsi="Times New Roman" w:cs="Times New Roman"/>
          <w:sz w:val="24"/>
          <w:szCs w:val="24"/>
        </w:rPr>
        <w:t xml:space="preserve">2.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328 стр. Режим доступа: </w:t>
      </w:r>
      <w:r w:rsidRPr="005F69D2">
        <w:rPr>
          <w:rFonts w:ascii="Times New Roman" w:hAnsi="Times New Roman" w:cs="Times New Roman"/>
          <w:sz w:val="24"/>
          <w:szCs w:val="24"/>
        </w:rPr>
        <w:t>http://biblioclub.ru/index.php?page=book_red&amp;id=458377&amp;sr=1</w:t>
      </w:r>
      <w:r w:rsidRPr="006A0EAA">
        <w:rPr>
          <w:rFonts w:ascii="Times New Roman" w:hAnsi="Times New Roman" w:cs="Times New Roman"/>
          <w:sz w:val="24"/>
          <w:szCs w:val="24"/>
        </w:rPr>
        <w:t>.</w:t>
      </w:r>
    </w:p>
    <w:p w14:paraId="5B55A9AF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lang w:bidi="he-IL"/>
        </w:rPr>
      </w:pPr>
    </w:p>
    <w:p w14:paraId="005B75F2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4FC87072" w14:textId="77777777" w:rsidR="000A31AA" w:rsidRPr="00B10793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B10793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78EB3B5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10793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7D74315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58355DBC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1259DEB9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CC2287D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F980F9C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679BC975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lastRenderedPageBreak/>
        <w:t>MicrosoftOffice;</w:t>
      </w:r>
    </w:p>
    <w:p w14:paraId="5E8C7C06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58221C4C" w14:textId="2FCF1EA4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B10793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</w:p>
    <w:p w14:paraId="2FA48194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50BC8CE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40236FF6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2A8B0423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322A8F67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25CC3058" w14:textId="77777777" w:rsidR="000A31AA" w:rsidRPr="00B10793" w:rsidRDefault="000A31AA" w:rsidP="000A31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25677637" w14:textId="77777777" w:rsidR="000A31AA" w:rsidRDefault="000A31AA" w:rsidP="000A31A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10793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B10793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521E055B" w14:textId="77777777" w:rsidR="00AC73BA" w:rsidRPr="00AC73BA" w:rsidRDefault="00AC73BA" w:rsidP="00AC73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AC73BA">
        <w:rPr>
          <w:rFonts w:ascii="Times New Roman" w:hAnsi="Times New Roman" w:cs="Times New Roman"/>
          <w:b/>
          <w:bCs/>
          <w:sz w:val="24"/>
        </w:rPr>
        <w:lastRenderedPageBreak/>
        <w:t xml:space="preserve">5.8 </w:t>
      </w:r>
      <w:r w:rsidRPr="00AC73BA">
        <w:rPr>
          <w:rFonts w:ascii="Times New Roman" w:hAnsi="Times New Roman" w:cs="Times New Roman"/>
          <w:b/>
          <w:sz w:val="24"/>
        </w:rPr>
        <w:t>ПРОГРАММА ДИСЦИПЛИНЫ</w:t>
      </w:r>
    </w:p>
    <w:p w14:paraId="64C0431B" w14:textId="77777777" w:rsidR="009C7E4E" w:rsidRPr="00AC73BA" w:rsidRDefault="00AC73BA" w:rsidP="00AC73B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32"/>
          <w:szCs w:val="28"/>
          <w:lang w:eastAsia="ru-RU"/>
        </w:rPr>
      </w:pPr>
      <w:r w:rsidRPr="00AC73BA">
        <w:rPr>
          <w:rFonts w:ascii="Times New Roman" w:hAnsi="Times New Roman" w:cs="Times New Roman"/>
          <w:b/>
          <w:bCs/>
          <w:sz w:val="24"/>
        </w:rPr>
        <w:t>«</w:t>
      </w:r>
      <w:r w:rsidRPr="00AC73BA">
        <w:rPr>
          <w:rStyle w:val="afc"/>
          <w:rFonts w:ascii="Times New Roman" w:hAnsi="Times New Roman" w:cs="Times New Roman"/>
          <w:caps/>
          <w:color w:val="000000"/>
          <w:sz w:val="24"/>
          <w:shd w:val="clear" w:color="auto" w:fill="FFFFFF"/>
        </w:rPr>
        <w:t>Практикум по финансовой математике</w:t>
      </w:r>
      <w:r w:rsidRPr="00AC73BA">
        <w:rPr>
          <w:rFonts w:ascii="Times New Roman" w:hAnsi="Times New Roman" w:cs="Times New Roman"/>
          <w:bCs/>
          <w:caps/>
          <w:sz w:val="24"/>
        </w:rPr>
        <w:t>»</w:t>
      </w:r>
    </w:p>
    <w:p w14:paraId="3EDB54DA" w14:textId="77777777" w:rsidR="009C7E4E" w:rsidRPr="00AC73BA" w:rsidRDefault="009C7E4E" w:rsidP="00AC73B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4"/>
          <w:lang w:eastAsia="ru-RU"/>
        </w:rPr>
      </w:pPr>
    </w:p>
    <w:p w14:paraId="7F52F433" w14:textId="77777777" w:rsidR="009C7E4E" w:rsidRPr="005F393C" w:rsidRDefault="009C7E4E" w:rsidP="008D242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C6F53E5" w14:textId="77777777" w:rsidR="009C7E4E" w:rsidRPr="002B7E39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7E39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2B7E39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>Практикум по финансовой математике</w:t>
      </w:r>
      <w:r w:rsidRPr="002B7E39">
        <w:rPr>
          <w:rFonts w:ascii="Times New Roman" w:hAnsi="Times New Roman" w:cs="Times New Roman"/>
          <w:sz w:val="24"/>
          <w:szCs w:val="24"/>
        </w:rPr>
        <w:t>", как и другие дисциплины модуля, служит формированию трудовых действий работников э</w:t>
      </w:r>
      <w:r w:rsidRPr="002B7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2B7E39">
        <w:rPr>
          <w:rFonts w:ascii="Times New Roman" w:hAnsi="Times New Roman" w:cs="Times New Roman"/>
          <w:sz w:val="24"/>
          <w:szCs w:val="24"/>
        </w:rPr>
        <w:t>(согласно профстандарту).</w:t>
      </w:r>
    </w:p>
    <w:p w14:paraId="45F24C56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B675867" w14:textId="77777777" w:rsidR="009C7E4E" w:rsidRPr="003D1024" w:rsidRDefault="009C7E4E" w:rsidP="00124F9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D1024">
        <w:rPr>
          <w:rFonts w:ascii="Times New Roman" w:hAnsi="Times New Roman" w:cs="Times New Roman"/>
          <w:sz w:val="24"/>
          <w:szCs w:val="24"/>
          <w:shd w:val="clear" w:color="auto" w:fill="FFFFFF"/>
        </w:rPr>
        <w:t>ОК-2 способность использовать основы экономических знаний при оценке эффективности результатов деятельности в различных сферах;</w:t>
      </w:r>
    </w:p>
    <w:p w14:paraId="46B76D77" w14:textId="77777777" w:rsidR="009C7E4E" w:rsidRDefault="009C7E4E" w:rsidP="00124F9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EF466D" w14:textId="77777777" w:rsidR="00AC73BA" w:rsidRPr="003D1024" w:rsidRDefault="00AC73BA" w:rsidP="00124F9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ПК-6: </w:t>
      </w:r>
      <w:r w:rsidRPr="00F739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476D6F0E" w14:textId="77777777" w:rsidR="009C7E4E" w:rsidRPr="005F393C" w:rsidRDefault="009C7E4E" w:rsidP="00124F9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</w:t>
      </w:r>
      <w:r>
        <w:rPr>
          <w:rFonts w:ascii="Times New Roman" w:hAnsi="Times New Roman" w:cs="Times New Roman"/>
          <w:sz w:val="24"/>
          <w:szCs w:val="24"/>
        </w:rPr>
        <w:t>формулировать и излагать решение поставленных задач экономической направленности,</w:t>
      </w:r>
      <w:r w:rsidRPr="005F393C">
        <w:rPr>
          <w:rFonts w:ascii="Times New Roman" w:hAnsi="Times New Roman" w:cs="Times New Roman"/>
          <w:sz w:val="24"/>
          <w:szCs w:val="24"/>
        </w:rPr>
        <w:t xml:space="preserve"> использовать </w:t>
      </w:r>
      <w:r>
        <w:rPr>
          <w:rFonts w:ascii="Times New Roman" w:hAnsi="Times New Roman" w:cs="Times New Roman"/>
          <w:sz w:val="24"/>
          <w:szCs w:val="24"/>
        </w:rPr>
        <w:t>эффективные методы поиска решения</w:t>
      </w:r>
      <w:r w:rsidRPr="005F393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C4A5369" w14:textId="77777777" w:rsidR="009C7E4E" w:rsidRPr="00BF4C3A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F4C3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знать: </w:t>
      </w:r>
    </w:p>
    <w:p w14:paraId="5A6ECF7D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 xml:space="preserve">- принципы расчета </w:t>
      </w:r>
      <w:r>
        <w:rPr>
          <w:rFonts w:ascii="Times New Roman" w:hAnsi="Times New Roman" w:cs="Times New Roman"/>
          <w:sz w:val="24"/>
          <w:szCs w:val="24"/>
        </w:rPr>
        <w:t>основных математических показателей финансовой деятельности</w:t>
      </w:r>
      <w:r w:rsidRPr="00BF4C3A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681AE146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методы расчёта характеристик денежного потока</w:t>
      </w:r>
      <w:r w:rsidRPr="00BF4C3A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6A4125BA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 xml:space="preserve">- методики </w:t>
      </w:r>
      <w:r>
        <w:rPr>
          <w:rFonts w:ascii="Times New Roman" w:hAnsi="Times New Roman" w:cs="Times New Roman"/>
          <w:sz w:val="24"/>
          <w:szCs w:val="24"/>
        </w:rPr>
        <w:t>показателей</w:t>
      </w:r>
      <w:r w:rsidRPr="00BF4C3A">
        <w:rPr>
          <w:rFonts w:ascii="Times New Roman" w:hAnsi="Times New Roman" w:cs="Times New Roman"/>
          <w:sz w:val="24"/>
          <w:szCs w:val="24"/>
        </w:rPr>
        <w:t xml:space="preserve"> финансовой устойчивости компаний.</w:t>
      </w:r>
    </w:p>
    <w:p w14:paraId="60512E9B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F4C3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уметь: </w:t>
      </w:r>
    </w:p>
    <w:p w14:paraId="2575C893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>- рассчитывать доходность</w:t>
      </w:r>
      <w:r>
        <w:rPr>
          <w:rFonts w:ascii="Times New Roman" w:hAnsi="Times New Roman" w:cs="Times New Roman"/>
          <w:sz w:val="24"/>
          <w:szCs w:val="24"/>
        </w:rPr>
        <w:t xml:space="preserve"> финансовой операции</w:t>
      </w:r>
      <w:r w:rsidRPr="00BF4C3A">
        <w:rPr>
          <w:rFonts w:ascii="Times New Roman" w:hAnsi="Times New Roman" w:cs="Times New Roman"/>
          <w:sz w:val="24"/>
          <w:szCs w:val="24"/>
        </w:rPr>
        <w:t>;</w:t>
      </w:r>
    </w:p>
    <w:p w14:paraId="329C8832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>- определять необходимость и размер процентной ставки</w:t>
      </w:r>
      <w:r>
        <w:rPr>
          <w:rFonts w:ascii="Times New Roman" w:hAnsi="Times New Roman" w:cs="Times New Roman"/>
          <w:sz w:val="24"/>
          <w:szCs w:val="24"/>
        </w:rPr>
        <w:t xml:space="preserve"> финансовой операции различного вида</w:t>
      </w:r>
      <w:r w:rsidRPr="00BF4C3A">
        <w:rPr>
          <w:rFonts w:ascii="Times New Roman" w:hAnsi="Times New Roman" w:cs="Times New Roman"/>
          <w:sz w:val="24"/>
          <w:szCs w:val="24"/>
        </w:rPr>
        <w:t>;</w:t>
      </w:r>
    </w:p>
    <w:p w14:paraId="3A21A302" w14:textId="77777777" w:rsidR="009C7E4E" w:rsidRPr="00BF4C3A" w:rsidRDefault="009C7E4E" w:rsidP="008D2420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 xml:space="preserve">- устанавливать </w:t>
      </w:r>
      <w:r>
        <w:rPr>
          <w:rFonts w:ascii="Times New Roman" w:hAnsi="Times New Roman" w:cs="Times New Roman"/>
          <w:sz w:val="24"/>
          <w:szCs w:val="24"/>
        </w:rPr>
        <w:t xml:space="preserve">величины, </w:t>
      </w:r>
      <w:r w:rsidRPr="00BF4C3A">
        <w:rPr>
          <w:rFonts w:ascii="Times New Roman" w:hAnsi="Times New Roman" w:cs="Times New Roman"/>
          <w:sz w:val="24"/>
          <w:szCs w:val="24"/>
        </w:rPr>
        <w:t>.</w:t>
      </w:r>
    </w:p>
    <w:p w14:paraId="37774A16" w14:textId="77777777" w:rsidR="009C7E4E" w:rsidRPr="00BF4C3A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вл</w:t>
      </w:r>
      <w:r w:rsidRPr="00BF4C3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адеть:</w:t>
      </w:r>
    </w:p>
    <w:p w14:paraId="7661F6F8" w14:textId="77777777" w:rsidR="009C7E4E" w:rsidRPr="00BF4C3A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навыками </w:t>
      </w:r>
      <w:r w:rsidRPr="00BF4C3A">
        <w:rPr>
          <w:rFonts w:ascii="Times New Roman" w:hAnsi="Times New Roman" w:cs="Times New Roman"/>
          <w:sz w:val="24"/>
          <w:szCs w:val="24"/>
        </w:rPr>
        <w:t>математико–экономического анализа динамики изменения финансовых параметров бизнеса;</w:t>
      </w:r>
    </w:p>
    <w:p w14:paraId="274C8527" w14:textId="77777777" w:rsidR="009C7E4E" w:rsidRPr="00BF4C3A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навыками </w:t>
      </w:r>
      <w:r w:rsidRPr="00BF4C3A">
        <w:rPr>
          <w:rFonts w:ascii="Times New Roman" w:hAnsi="Times New Roman" w:cs="Times New Roman"/>
          <w:sz w:val="24"/>
          <w:szCs w:val="24"/>
        </w:rPr>
        <w:t>математического прогнозирования и оптимизации финансовых показателей компаний;</w:t>
      </w:r>
    </w:p>
    <w:p w14:paraId="3D9CE2CA" w14:textId="77777777" w:rsidR="009C7E4E" w:rsidRPr="00BF4C3A" w:rsidRDefault="009C7E4E" w:rsidP="008D24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4C3A">
        <w:rPr>
          <w:rFonts w:ascii="Times New Roman" w:hAnsi="Times New Roman" w:cs="Times New Roman"/>
          <w:sz w:val="24"/>
          <w:szCs w:val="24"/>
        </w:rPr>
        <w:t>- применения полученных знаний на практике.</w:t>
      </w:r>
    </w:p>
    <w:p w14:paraId="46B52D02" w14:textId="77777777" w:rsidR="009C7E4E" w:rsidRPr="005F393C" w:rsidRDefault="009C7E4E" w:rsidP="008D24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14:paraId="2F8C8676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D0F2373" w14:textId="77777777" w:rsidR="009C7E4E" w:rsidRPr="008D2420" w:rsidRDefault="00AC73BA" w:rsidP="003344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420">
        <w:rPr>
          <w:rFonts w:ascii="Times New Roman" w:hAnsi="Times New Roman" w:cs="Times New Roman"/>
          <w:sz w:val="24"/>
          <w:szCs w:val="24"/>
        </w:rPr>
        <w:t xml:space="preserve">Данная дисциплина является предшествующей </w:t>
      </w:r>
      <w:r w:rsidRPr="007A7509">
        <w:rPr>
          <w:rFonts w:ascii="Times New Roman" w:hAnsi="Times New Roman" w:cs="Times New Roman"/>
          <w:sz w:val="24"/>
          <w:szCs w:val="24"/>
        </w:rPr>
        <w:t>для дисциплин: «Организация предпринимательской деятельности</w:t>
      </w:r>
      <w:r>
        <w:rPr>
          <w:rFonts w:ascii="Times New Roman" w:hAnsi="Times New Roman" w:cs="Times New Roman"/>
          <w:sz w:val="24"/>
          <w:szCs w:val="24"/>
        </w:rPr>
        <w:t>», «</w:t>
      </w:r>
      <w:r w:rsidRPr="005716C8">
        <w:rPr>
          <w:rFonts w:ascii="Times New Roman" w:hAnsi="Times New Roman" w:cs="Times New Roman"/>
          <w:sz w:val="24"/>
          <w:szCs w:val="24"/>
        </w:rPr>
        <w:t>Финансовое планирование и бюджетирование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 xml:space="preserve"> «Финансовый менеджмент»</w:t>
      </w:r>
      <w:r>
        <w:rPr>
          <w:rFonts w:ascii="Times New Roman" w:hAnsi="Times New Roman" w:cs="Times New Roman"/>
          <w:sz w:val="24"/>
          <w:szCs w:val="24"/>
        </w:rPr>
        <w:t>, «</w:t>
      </w:r>
      <w:r w:rsidRPr="005716C8">
        <w:rPr>
          <w:rFonts w:ascii="Times New Roman" w:hAnsi="Times New Roman" w:cs="Times New Roman"/>
          <w:sz w:val="24"/>
          <w:szCs w:val="24"/>
        </w:rPr>
        <w:t>Инновационные стратегии развития гостиничного комплекса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7A7509">
        <w:rPr>
          <w:rFonts w:ascii="Times New Roman" w:hAnsi="Times New Roman" w:cs="Times New Roman"/>
          <w:sz w:val="24"/>
          <w:szCs w:val="24"/>
        </w:rPr>
        <w:t>.</w:t>
      </w:r>
    </w:p>
    <w:p w14:paraId="08CFD0AB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2784D417" w14:textId="77777777" w:rsidR="009C7E4E" w:rsidRPr="00F04F50" w:rsidRDefault="009C7E4E" w:rsidP="008D242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85308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="00AC73B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04F50">
        <w:rPr>
          <w:rFonts w:ascii="Times New Roman" w:hAnsi="Times New Roman" w:cs="Times New Roman"/>
          <w:color w:val="000000"/>
          <w:sz w:val="24"/>
          <w:szCs w:val="24"/>
        </w:rPr>
        <w:t>освоения дисциплины «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 по финансовой математике</w:t>
      </w:r>
      <w:r w:rsidRPr="00F04F50">
        <w:rPr>
          <w:rFonts w:ascii="Times New Roman" w:hAnsi="Times New Roman" w:cs="Times New Roman"/>
          <w:color w:val="000000"/>
          <w:sz w:val="24"/>
          <w:szCs w:val="24"/>
        </w:rPr>
        <w:t xml:space="preserve">» является ознакомление студентов с имеющимися общенаучными и специфическими методами, применяемыми </w:t>
      </w:r>
      <w:r>
        <w:rPr>
          <w:rFonts w:ascii="Times New Roman" w:hAnsi="Times New Roman" w:cs="Times New Roman"/>
          <w:color w:val="000000"/>
          <w:sz w:val="24"/>
          <w:szCs w:val="24"/>
        </w:rPr>
        <w:t>при решении задач финансового характера, а также задач позволяющих произвести необходимые расчеты для страховых компаний</w:t>
      </w:r>
      <w:r w:rsidRPr="00F04F5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DC93107" w14:textId="77777777" w:rsidR="009C7E4E" w:rsidRPr="005F393C" w:rsidRDefault="009C7E4E" w:rsidP="008D242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5308"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>
        <w:rPr>
          <w:rFonts w:ascii="Times New Roman" w:hAnsi="Times New Roman" w:cs="Times New Roman"/>
          <w:sz w:val="24"/>
          <w:szCs w:val="24"/>
        </w:rPr>
        <w:t>курса</w:t>
      </w:r>
      <w:r w:rsidRPr="005F393C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A6A95A3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дать студентам необходимые знания и навыки для самостоятельного </w:t>
      </w:r>
      <w:r>
        <w:rPr>
          <w:rFonts w:ascii="Times New Roman" w:hAnsi="Times New Roman" w:cs="Times New Roman"/>
          <w:sz w:val="24"/>
          <w:szCs w:val="24"/>
        </w:rPr>
        <w:t>решения задач, возникающих в финансовой и страховой деятельности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05FB5B9F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</w:t>
      </w:r>
      <w:r>
        <w:rPr>
          <w:rFonts w:ascii="Times New Roman" w:hAnsi="Times New Roman" w:cs="Times New Roman"/>
          <w:sz w:val="24"/>
          <w:szCs w:val="24"/>
        </w:rPr>
        <w:t xml:space="preserve">полученного </w:t>
      </w:r>
      <w:r>
        <w:rPr>
          <w:rFonts w:ascii="Times New Roman" w:hAnsi="Times New Roman" w:cs="Times New Roman"/>
          <w:sz w:val="24"/>
          <w:szCs w:val="24"/>
        </w:rPr>
        <w:lastRenderedPageBreak/>
        <w:t>решения, сформулировать вывод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16F6883B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сформировать у учащихся основы научного мировоззрения и навыки использования в практике методов </w:t>
      </w:r>
      <w:r>
        <w:rPr>
          <w:rFonts w:ascii="Times New Roman" w:hAnsi="Times New Roman" w:cs="Times New Roman"/>
          <w:sz w:val="24"/>
          <w:szCs w:val="24"/>
        </w:rPr>
        <w:t>построения математических моделей экономических процессов</w:t>
      </w:r>
      <w:r w:rsidRPr="005F393C">
        <w:rPr>
          <w:rFonts w:ascii="Times New Roman" w:hAnsi="Times New Roman" w:cs="Times New Roman"/>
          <w:sz w:val="24"/>
          <w:szCs w:val="24"/>
        </w:rPr>
        <w:t>;</w:t>
      </w:r>
    </w:p>
    <w:p w14:paraId="0AD4EC05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 xml:space="preserve"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</w:t>
      </w:r>
      <w:r>
        <w:rPr>
          <w:rFonts w:ascii="Times New Roman" w:hAnsi="Times New Roman" w:cs="Times New Roman"/>
          <w:sz w:val="24"/>
          <w:szCs w:val="24"/>
        </w:rPr>
        <w:t>произведенным расчетам</w:t>
      </w:r>
      <w:r w:rsidRPr="005F393C">
        <w:rPr>
          <w:rFonts w:ascii="Times New Roman" w:hAnsi="Times New Roman" w:cs="Times New Roman"/>
          <w:sz w:val="24"/>
          <w:szCs w:val="24"/>
        </w:rPr>
        <w:t xml:space="preserve"> в соответствии с современными требованиями;</w:t>
      </w:r>
    </w:p>
    <w:p w14:paraId="256F3237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14:paraId="35E63CE0" w14:textId="77777777" w:rsidR="009C7E4E" w:rsidRPr="005F393C" w:rsidRDefault="009C7E4E" w:rsidP="008D2420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93C">
        <w:rPr>
          <w:rFonts w:ascii="Times New Roman" w:hAnsi="Times New Roman" w:cs="Times New Roman"/>
          <w:sz w:val="24"/>
          <w:szCs w:val="24"/>
        </w:rPr>
        <w:t>- освоить основные принципы и правила разработки</w:t>
      </w:r>
      <w:r w:rsidR="001315A5">
        <w:rPr>
          <w:rFonts w:ascii="Times New Roman" w:hAnsi="Times New Roman" w:cs="Times New Roman"/>
          <w:sz w:val="24"/>
          <w:szCs w:val="24"/>
        </w:rPr>
        <w:t xml:space="preserve"> </w:t>
      </w:r>
      <w:r w:rsidRPr="005F393C">
        <w:rPr>
          <w:rFonts w:ascii="Times New Roman" w:hAnsi="Times New Roman" w:cs="Times New Roman"/>
          <w:sz w:val="24"/>
          <w:szCs w:val="24"/>
        </w:rPr>
        <w:t xml:space="preserve">и оформления научных исследований, уметь определять направления развития научных исследований в сфере </w:t>
      </w:r>
      <w:r>
        <w:rPr>
          <w:rFonts w:ascii="Times New Roman" w:hAnsi="Times New Roman" w:cs="Times New Roman"/>
          <w:sz w:val="24"/>
          <w:szCs w:val="24"/>
        </w:rPr>
        <w:t>кредита и страхования</w:t>
      </w:r>
      <w:r w:rsidRPr="005F393C">
        <w:rPr>
          <w:rFonts w:ascii="Times New Roman" w:hAnsi="Times New Roman" w:cs="Times New Roman"/>
          <w:sz w:val="24"/>
          <w:szCs w:val="24"/>
        </w:rPr>
        <w:t>, определять и реализовывать основные этапы выполнения научно-исследовательской работы.</w:t>
      </w:r>
    </w:p>
    <w:p w14:paraId="5CBA2F7F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DBCF7F8" w14:textId="77777777" w:rsidR="009C7E4E" w:rsidRPr="005F393C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F39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0581E753" w14:textId="77777777" w:rsidR="009C7E4E" w:rsidRPr="00A04E64" w:rsidRDefault="009C7E4E" w:rsidP="008D24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106"/>
        <w:gridCol w:w="1789"/>
        <w:gridCol w:w="1242"/>
        <w:gridCol w:w="2060"/>
        <w:gridCol w:w="1657"/>
        <w:gridCol w:w="1508"/>
      </w:tblGrid>
      <w:tr w:rsidR="009C7E4E" w:rsidRPr="009A1825" w14:paraId="162B2DE0" w14:textId="77777777" w:rsidTr="00AC73BA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9402F0" w14:textId="77777777" w:rsidR="009C7E4E" w:rsidRPr="009A1825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419C56" w14:textId="77777777" w:rsidR="009C7E4E" w:rsidRPr="009A1825" w:rsidRDefault="009C7E4E" w:rsidP="00EB7D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175F58" w14:textId="77777777" w:rsidR="009C7E4E" w:rsidRPr="009A1825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B16D1E" w14:textId="77777777" w:rsidR="009C7E4E" w:rsidRPr="009A1825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B3C994" w14:textId="77777777" w:rsidR="009C7E4E" w:rsidRPr="009A1825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48F6A6" w14:textId="77777777" w:rsidR="009C7E4E" w:rsidRPr="009A1825" w:rsidRDefault="009C7E4E" w:rsidP="00EB7D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C73BA" w:rsidRPr="009A1825" w14:paraId="52CD398B" w14:textId="77777777" w:rsidTr="00AC73BA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BAFB0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DFA717" w14:textId="77777777" w:rsidR="00AC73BA" w:rsidRPr="003C092E" w:rsidRDefault="00AC73BA" w:rsidP="00AC73B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навыки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стандартны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задач профессиональной деятельности на основе информационной и библиографической культуры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анализа информации туристической деятельности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19E104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A311E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</w:rPr>
              <w:t>Демон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стрирует навыки сбора, анализа необходимой информации</w:t>
            </w:r>
            <w:r w:rsidRPr="009A1825">
              <w:rPr>
                <w:rFonts w:ascii="Times New Roman" w:hAnsi="Times New Roman" w:cs="Times New Roman"/>
                <w:sz w:val="24"/>
                <w:szCs w:val="24"/>
              </w:rPr>
              <w:t xml:space="preserve"> в масштабах всего спектра финансовых (инвестиционных) услуг и расчет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стоимости финансовых решений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9B1D7E" w14:textId="77777777" w:rsid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16C76390" w14:textId="77777777" w:rsid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7A43374B" w14:textId="77777777" w:rsid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7FAD29FC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09E8F" w14:textId="77777777" w:rsidR="00AC73BA" w:rsidRPr="00CA4330" w:rsidRDefault="00AC73BA" w:rsidP="00AC73B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Кейс-задание.</w:t>
            </w:r>
          </w:p>
          <w:p w14:paraId="313FB116" w14:textId="77777777" w:rsidR="00AC73BA" w:rsidRPr="00CA4330" w:rsidRDefault="00AC73BA" w:rsidP="00AC73BA">
            <w:pPr>
              <w:pStyle w:val="afa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Тест</w:t>
            </w: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73796A5D" w14:textId="77777777" w:rsidR="00AC73BA" w:rsidRPr="00CA4330" w:rsidRDefault="00AC73BA" w:rsidP="00AC73B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13F255AB" w14:textId="77777777" w:rsidR="00AC73BA" w:rsidRPr="00CA4330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ситуационные задания.</w:t>
            </w:r>
          </w:p>
        </w:tc>
      </w:tr>
      <w:tr w:rsidR="00AC73BA" w:rsidRPr="009A1825" w14:paraId="47FB8CB2" w14:textId="77777777" w:rsidTr="00AC73BA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255AB8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61ACA" w14:textId="77777777" w:rsidR="00AC73BA" w:rsidRPr="003C092E" w:rsidRDefault="00AC73BA" w:rsidP="00AC73B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67DE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способность находить, анализировать и обрабатывать научно-техническую информацию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навыки</w:t>
            </w:r>
            <w:r w:rsidRPr="00F739F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информационн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о-коммуникационных технологий с учетом основных требований информационной безопасности, использова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ния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различны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 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источник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  <w:r w:rsidRPr="003D102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информации по объекту туристского продукта.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E77F9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A182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1D54F7" w14:textId="77777777" w:rsidR="00AC73BA" w:rsidRPr="00532FB6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32FB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532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подбора и анализа данных страховой статистики и ее применения для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решения профессиональных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515979" w14:textId="77777777" w:rsid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7AE27DAD" w14:textId="77777777" w:rsid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ОК-5</w:t>
            </w:r>
          </w:p>
          <w:p w14:paraId="5DFC4677" w14:textId="77777777" w:rsidR="00AC73BA" w:rsidRPr="009A1825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281D5F" w14:textId="77777777" w:rsidR="00AC73BA" w:rsidRPr="00CA4330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A433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18515192" w14:textId="77777777" w:rsidR="009C7E4E" w:rsidRPr="00DF5C44" w:rsidRDefault="009C7E4E" w:rsidP="008D24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2B31DC4" w14:textId="77777777" w:rsidR="009C7E4E" w:rsidRPr="00AC73BA" w:rsidRDefault="009C7E4E" w:rsidP="00AC73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C89A5DF" w14:textId="77777777" w:rsidR="00AC73BA" w:rsidRPr="00AC73BA" w:rsidRDefault="00AC73BA" w:rsidP="00AC73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90"/>
        <w:gridCol w:w="832"/>
        <w:gridCol w:w="831"/>
        <w:gridCol w:w="1377"/>
        <w:gridCol w:w="1000"/>
        <w:gridCol w:w="834"/>
      </w:tblGrid>
      <w:tr w:rsidR="0089342D" w:rsidRPr="00AC73BA" w14:paraId="103096C5" w14:textId="77777777" w:rsidTr="000A31AA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AD224C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0996A1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2E449DE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F2D05F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89342D" w:rsidRPr="00AC73BA" w14:paraId="4B8CD886" w14:textId="77777777" w:rsidTr="000A31AA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314B745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C79248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43A12F" w14:textId="77777777" w:rsidR="0089342D" w:rsidRPr="00AC73BA" w:rsidRDefault="0089342D" w:rsidP="00AC73B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14:paraId="708B576C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CA5B1C9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A2470E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342D" w:rsidRPr="00AC73BA" w14:paraId="00BFDF9A" w14:textId="77777777" w:rsidTr="000A31AA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5B7101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0B3BE2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052524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EC054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D51FB9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EC171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73BA" w:rsidRPr="00AC73BA" w14:paraId="633AA213" w14:textId="77777777" w:rsidTr="00380683">
        <w:trPr>
          <w:trHeight w:val="262"/>
        </w:trPr>
        <w:tc>
          <w:tcPr>
            <w:tcW w:w="914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F1B85D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семестр</w:t>
            </w:r>
          </w:p>
        </w:tc>
      </w:tr>
      <w:tr w:rsidR="0089342D" w:rsidRPr="00AC73BA" w14:paraId="5764B4B3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68937C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понятия и методы финансовой математики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EEDB0E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68E37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9A9D8F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B5F06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994E7C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89342D" w:rsidRPr="00AC73BA" w14:paraId="153C79A4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752612" w14:textId="77777777" w:rsidR="0089342D" w:rsidRPr="00AC73BA" w:rsidRDefault="0089342D" w:rsidP="008934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261B9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BC03C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AA952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3E7B5E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0F910C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9342D" w:rsidRPr="00AC73BA" w14:paraId="64794324" w14:textId="77777777" w:rsidTr="000A31AA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33ADB" w14:textId="77777777" w:rsidR="0089342D" w:rsidRPr="00AC73BA" w:rsidRDefault="0089342D" w:rsidP="008934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Финансовые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расчеты в условиях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инфляции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C5B8D4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506B9D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3D54A1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48239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4A776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9342D" w:rsidRPr="00AC73BA" w14:paraId="3CF36C6A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119DCA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Финансово-математические основы изменения условий контрактов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DEFC78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882FE8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A2A67C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D9964C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67C4BE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89342D" w:rsidRPr="00AC73BA" w14:paraId="536AFEAE" w14:textId="77777777" w:rsidTr="000A31AA">
        <w:trPr>
          <w:trHeight w:val="735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92EB9B" w14:textId="77777777" w:rsidR="0089342D" w:rsidRPr="00AC73BA" w:rsidRDefault="0089342D" w:rsidP="008934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C6595FD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37EE57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BF5ADE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0DD9A2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62CD4D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89342D" w:rsidRPr="00AC73BA" w14:paraId="669D6BBC" w14:textId="77777777" w:rsidTr="007765E6">
        <w:trPr>
          <w:trHeight w:val="50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B92EDB" w14:textId="77777777" w:rsidR="0089342D" w:rsidRPr="00AC73BA" w:rsidRDefault="0089342D" w:rsidP="00776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  <w:r w:rsidR="007765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Расчеты при анализе финансовых условий контрактов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4752A3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3A1133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B2D77F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021AA6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C5215B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</w:tr>
      <w:tr w:rsidR="0089342D" w:rsidRPr="00AC73BA" w14:paraId="3BE67CCF" w14:textId="77777777" w:rsidTr="000A31AA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3AF6AB" w14:textId="77777777" w:rsidR="0089342D" w:rsidRPr="00AC73BA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Моделирование инвестиционных решений.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15E320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716C5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F15CBC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7F519E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6AF283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89342D" w:rsidRPr="00AC73BA" w14:paraId="2D3E4871" w14:textId="77777777" w:rsidTr="000A31AA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4ED649" w14:textId="77777777" w:rsidR="0089342D" w:rsidRPr="00AC73BA" w:rsidRDefault="0089342D" w:rsidP="00776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 w:rsidR="007765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Построение моделей финансовых инвестиций. Оценка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F7F7421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6E603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02DAA2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8A2EA7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2C802F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89342D" w:rsidRPr="00AC73BA" w14:paraId="54EDFBD2" w14:textId="77777777" w:rsidTr="000A31AA">
        <w:trPr>
          <w:trHeight w:val="603"/>
        </w:trPr>
        <w:tc>
          <w:tcPr>
            <w:tcW w:w="43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6DE7D3" w14:textId="77777777" w:rsidR="0089342D" w:rsidRPr="00AC73BA" w:rsidRDefault="0089342D" w:rsidP="00776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 w:rsidR="007765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Построение моделей реальных инвестиций. Оценка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635C27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D2F71F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5F2784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7BE931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ADC866" w14:textId="77777777" w:rsidR="0089342D" w:rsidRPr="00F738FB" w:rsidRDefault="0089342D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</w:tr>
      <w:tr w:rsidR="00AC73BA" w:rsidRPr="00AC73BA" w14:paraId="25BCAE7B" w14:textId="77777777" w:rsidTr="00AC73BA">
        <w:trPr>
          <w:trHeight w:val="272"/>
        </w:trPr>
        <w:tc>
          <w:tcPr>
            <w:tcW w:w="8332" w:type="dxa"/>
            <w:gridSpan w:val="5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E2906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CB0647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AC73BA" w:rsidRPr="00AC73BA" w14:paraId="12B4EAC7" w14:textId="77777777" w:rsidTr="00380683">
        <w:trPr>
          <w:trHeight w:val="357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7E729C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FFA0E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D0D79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A93F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BC06D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1F0F0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419F81A0" w14:textId="77777777" w:rsidR="00AC73BA" w:rsidRPr="00AC73BA" w:rsidRDefault="00AC73BA" w:rsidP="00AC73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14:paraId="1F3CACD8" w14:textId="77777777" w:rsidR="00AC73BA" w:rsidRPr="00AC73BA" w:rsidRDefault="00AC73BA" w:rsidP="00AC73B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Объяснительно-иллюстративный</w:t>
      </w:r>
    </w:p>
    <w:p w14:paraId="75BFAC83" w14:textId="77777777" w:rsidR="00AC73BA" w:rsidRPr="00AC73BA" w:rsidRDefault="00AC73BA" w:rsidP="00AC73B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 xml:space="preserve">Проблемное обучение </w:t>
      </w:r>
    </w:p>
    <w:p w14:paraId="554A19D2" w14:textId="77777777" w:rsidR="00AC73BA" w:rsidRPr="00AC73BA" w:rsidRDefault="00AC73BA" w:rsidP="00AC73B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lastRenderedPageBreak/>
        <w:t>Метод проектов</w:t>
      </w:r>
    </w:p>
    <w:p w14:paraId="16CD6D6D" w14:textId="77777777" w:rsidR="00AC73BA" w:rsidRPr="00AC73BA" w:rsidRDefault="00AC73BA" w:rsidP="00AC73B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Выполнение творческих заданий</w:t>
      </w:r>
    </w:p>
    <w:p w14:paraId="61EBA3CC" w14:textId="77777777" w:rsidR="00AC73BA" w:rsidRPr="00AC73BA" w:rsidRDefault="00AC73BA" w:rsidP="00AC73B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F7A19A" w14:textId="77777777" w:rsidR="00AC73BA" w:rsidRPr="00AC73BA" w:rsidRDefault="00AC73BA" w:rsidP="00AC73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14:paraId="61FF5846" w14:textId="77777777" w:rsidR="00AC73BA" w:rsidRPr="00AC73BA" w:rsidRDefault="00AC73BA" w:rsidP="00AC73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705"/>
        <w:gridCol w:w="31"/>
        <w:gridCol w:w="79"/>
        <w:gridCol w:w="1504"/>
        <w:gridCol w:w="1369"/>
        <w:gridCol w:w="37"/>
        <w:gridCol w:w="930"/>
        <w:gridCol w:w="60"/>
        <w:gridCol w:w="1042"/>
        <w:gridCol w:w="1238"/>
        <w:gridCol w:w="1145"/>
      </w:tblGrid>
      <w:tr w:rsidR="00AC73BA" w:rsidRPr="00AC73BA" w14:paraId="611A5B2C" w14:textId="77777777" w:rsidTr="00380683">
        <w:trPr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EA72A3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3C9EB3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0CA0F772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418FA8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30DF32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29EF5FB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min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max</w:t>
            </w: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81F09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0B8C84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AC73BA" w:rsidRPr="00AC73BA" w14:paraId="4005213C" w14:textId="77777777" w:rsidTr="00380683">
        <w:trPr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28A22B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E216C6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908AE3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2D021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B67EE8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2F4D7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BCB1FD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AC73BA" w:rsidRPr="00AC73BA" w14:paraId="5AF25370" w14:textId="77777777" w:rsidTr="00380683">
        <w:trPr>
          <w:trHeight w:val="300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D8CB0C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</w:tr>
      <w:tr w:rsidR="00AC73BA" w:rsidRPr="00AC73BA" w14:paraId="1BB9A0D5" w14:textId="77777777" w:rsidTr="00380683">
        <w:trPr>
          <w:trHeight w:val="406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7E5D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Основные понятия и методы финансовой математики</w:t>
            </w:r>
          </w:p>
        </w:tc>
      </w:tr>
      <w:tr w:rsidR="00AC73BA" w:rsidRPr="00AC73BA" w14:paraId="00DCCF61" w14:textId="77777777" w:rsidTr="0038068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5BCD8B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E90FE2" w14:textId="77777777" w:rsidR="00AC73BA" w:rsidRPr="00AC73BA" w:rsidRDefault="00AC73BA" w:rsidP="00AC73BA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132865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01759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0A20D0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399B369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84B9E7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73BA" w:rsidRPr="00AC73BA" w14:paraId="61DDBA38" w14:textId="77777777" w:rsidTr="0038068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C6467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 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484AF" w14:textId="77777777" w:rsidR="00AC73BA" w:rsidRPr="00AC73BA" w:rsidRDefault="00AC73BA" w:rsidP="00AC73BA">
            <w:pPr>
              <w:spacing w:after="0" w:line="240" w:lineRule="auto"/>
              <w:ind w:left="-12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12F492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3D4FB5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27999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3C65A3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13FCF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C73BA" w:rsidRPr="00AC73BA" w14:paraId="4038EE6A" w14:textId="77777777" w:rsidTr="00380683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3DF2A7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92B141" w14:textId="77777777" w:rsidR="00AC73BA" w:rsidRPr="00AC73BA" w:rsidRDefault="00AC73BA" w:rsidP="00AC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A6FA7C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E421DE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51F40BAD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70D75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032416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8C5241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3C87F8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C73BA" w:rsidRPr="00AC73BA" w14:paraId="3E9934FB" w14:textId="77777777" w:rsidTr="00380683">
        <w:trPr>
          <w:trHeight w:val="18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1F309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>Раздел 2 Финансово-математические основы изменения условий контрактов</w:t>
            </w:r>
          </w:p>
        </w:tc>
      </w:tr>
      <w:tr w:rsidR="00AC73BA" w:rsidRPr="00AC73BA" w14:paraId="508E16EB" w14:textId="77777777" w:rsidTr="0038068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6924645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49E8AAE" w14:textId="77777777" w:rsidR="00AC73BA" w:rsidRPr="00AC73BA" w:rsidRDefault="00AC73BA" w:rsidP="00AC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3ADED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84EA8D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826FF63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4B203C7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BCE10C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126333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746D34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AC73BA" w:rsidRPr="00AC73BA" w14:paraId="2BA6F790" w14:textId="77777777" w:rsidTr="0038068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120398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20D056" w14:textId="77777777" w:rsidR="00AC73BA" w:rsidRPr="00AC73BA" w:rsidRDefault="00AC73BA" w:rsidP="00AC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E53F4C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BA0819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45D5777B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5596B5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835C3E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76A318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C7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5BB11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73BA" w:rsidRPr="00AC73BA" w14:paraId="616AC7BE" w14:textId="77777777" w:rsidTr="00380683">
        <w:trPr>
          <w:trHeight w:val="12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74082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Моделирование инвестиционных решений</w:t>
            </w:r>
          </w:p>
        </w:tc>
      </w:tr>
      <w:tr w:rsidR="00AC73BA" w:rsidRPr="00AC73BA" w14:paraId="120C82DB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7DA79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93A824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A66E2E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DDB346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9337918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6B96071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B596E9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6B238A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3F3622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AC73BA" w:rsidRPr="00AC73BA" w14:paraId="130FEEB7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04D07F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BF4FCF" w14:textId="77777777" w:rsidR="00AC73BA" w:rsidRPr="00AC73BA" w:rsidRDefault="00AC73BA" w:rsidP="00AC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659077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63FE06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</w:t>
            </w:r>
          </w:p>
          <w:p w14:paraId="6814E905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3C518B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10E41C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0C033B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E4A80E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73BA" w:rsidRPr="00AC73BA" w14:paraId="32B8E3DE" w14:textId="77777777" w:rsidTr="0038068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45A850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56E9FE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D5B8272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A85310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876C32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44E9CC6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E10CE7" w14:textId="77777777" w:rsidR="00AC73BA" w:rsidRPr="00AC73BA" w:rsidRDefault="00AC73BA" w:rsidP="00AC73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3B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7A0A8F7D" w14:textId="77777777" w:rsidR="00AC73BA" w:rsidRPr="00AC73BA" w:rsidRDefault="00AC73BA" w:rsidP="00AC73B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14:paraId="080A22F3" w14:textId="77777777" w:rsidR="005D0EB9" w:rsidRDefault="005D0EB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14DB0FB" w14:textId="1B2225A0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4C8B87B1" w14:textId="77777777" w:rsidR="000A31AA" w:rsidRPr="00AC73BA" w:rsidRDefault="000A31AA" w:rsidP="000A31AA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14:paraId="1FE16A8B" w14:textId="77777777" w:rsidR="000A31AA" w:rsidRPr="00AC73BA" w:rsidRDefault="000A31AA" w:rsidP="000A31AA">
      <w:pPr>
        <w:numPr>
          <w:ilvl w:val="0"/>
          <w:numId w:val="36"/>
        </w:numPr>
        <w:tabs>
          <w:tab w:val="left" w:pos="851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 xml:space="preserve"> </w:t>
      </w:r>
      <w:r w:rsidRPr="00431A52">
        <w:rPr>
          <w:rFonts w:ascii="Times New Roman" w:hAnsi="Times New Roman" w:cs="Times New Roman"/>
          <w:sz w:val="24"/>
          <w:szCs w:val="24"/>
        </w:rPr>
        <w:t>Еремина, С.В. Основы финансовых расчетов : учебное пособие / С.В. Еремина, А.А. Климов, Н.Ю. Смирнова ; Российская академия народного хозяйства и государственной службы при Президенте Российской Федерации. - Москва : Издательский дом «Дело», 2016. - 166 с. : ил. - (Образовательные инновации). - Библиогр. в кн. - ISBN 978-5-7749-1086-1 ; То же [Электронный ресурс]. - URL: http://biblioclub.ru/index.php?page=book&amp;id=443304</w:t>
      </w:r>
    </w:p>
    <w:p w14:paraId="25C116C9" w14:textId="77777777" w:rsidR="000A31AA" w:rsidRPr="00AC73BA" w:rsidRDefault="000A31AA" w:rsidP="000A31AA">
      <w:pPr>
        <w:numPr>
          <w:ilvl w:val="0"/>
          <w:numId w:val="36"/>
        </w:numPr>
        <w:tabs>
          <w:tab w:val="left" w:pos="851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>Лукашин, Ю.П. Финансовые вычисления : учебное пособие / Ю.П. Лукашин ; Московская международная высшая школа бизнеса «МИРБИС» (Институт). - Москва : МИРБИС, 2015. - 184 с. : табл. - Библиогр.: с. 141-143. - ISBN 978-5-00086-691-7 ; То же [Электронный ресурс]. - URL: http://biblioclub.ru/index.php?page=book&amp;id=445878</w:t>
      </w:r>
    </w:p>
    <w:p w14:paraId="7B93F103" w14:textId="77777777" w:rsidR="000A31AA" w:rsidRPr="00AC73B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7591F1AE" w14:textId="77777777" w:rsidR="000A31AA" w:rsidRPr="00AC73B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14:paraId="7AF18822" w14:textId="77777777" w:rsidR="000A31AA" w:rsidRDefault="000A31AA" w:rsidP="000A31AA">
      <w:pPr>
        <w:numPr>
          <w:ilvl w:val="0"/>
          <w:numId w:val="37"/>
        </w:numPr>
        <w:tabs>
          <w:tab w:val="left" w:pos="851"/>
        </w:tabs>
        <w:spacing w:after="0" w:line="240" w:lineRule="auto"/>
        <w:ind w:left="0"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431A52">
        <w:rPr>
          <w:rFonts w:ascii="Times New Roman" w:hAnsi="Times New Roman" w:cs="Times New Roman"/>
          <w:sz w:val="24"/>
          <w:szCs w:val="24"/>
        </w:rPr>
        <w:t xml:space="preserve">Новиков, А.И. Теория принятия решений и управление рисками в финансовой и налоговой сферах : учебное пособие / А.И. Новиков, Т.И. Солодкая. - Москва : Издательско-торговая корпорация «Дашков и К°», 2017. - 285 с. : ил. - (Учебные издания для бакалавров). - Библиогр. в кн. - ISBN 978-5-394-01380-5 ; То же [Электронный ресурс]. - URL: </w:t>
      </w:r>
      <w:hyperlink r:id="rId20" w:history="1">
        <w:r w:rsidRPr="00B44C71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http://biblioclub.ru/index.php?page=book&amp;id=454091</w:t>
        </w:r>
      </w:hyperlink>
    </w:p>
    <w:p w14:paraId="1F007E29" w14:textId="77777777" w:rsidR="000A31AA" w:rsidRPr="00AC73BA" w:rsidRDefault="000A31AA" w:rsidP="000A31AA">
      <w:pPr>
        <w:numPr>
          <w:ilvl w:val="0"/>
          <w:numId w:val="37"/>
        </w:numPr>
        <w:tabs>
          <w:tab w:val="left" w:pos="851"/>
        </w:tabs>
        <w:spacing w:after="0" w:line="240" w:lineRule="auto"/>
        <w:ind w:left="0" w:firstLine="709"/>
        <w:contextualSpacing/>
        <w:rPr>
          <w:rFonts w:ascii="Times New Roman" w:hAnsi="Times New Roman" w:cs="Times New Roman"/>
          <w:sz w:val="24"/>
          <w:szCs w:val="24"/>
        </w:rPr>
      </w:pPr>
      <w:r w:rsidRPr="007F25E5">
        <w:rPr>
          <w:rFonts w:ascii="Times New Roman" w:hAnsi="Times New Roman" w:cs="Times New Roman"/>
          <w:sz w:val="24"/>
          <w:szCs w:val="24"/>
        </w:rPr>
        <w:t>Яковлев, В.П. Эконометрика : учебник / В.П. Яковлев. - Москва : Издательско-торговая корпорация «Дашков и К°», 2016. - 384 с. : ил. - (Учебные издания для бакалавров). - Библиогр. в кн. - ISBN 978-5-394-02532-7 ; То же [Электронный ресурс]. - URL: http://biblioclub.ru/index.php?page=book&amp;id=453368</w:t>
      </w:r>
    </w:p>
    <w:p w14:paraId="70F49D78" w14:textId="77777777" w:rsidR="000A31AA" w:rsidRPr="00AC73B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7349F5BC" w14:textId="77777777" w:rsidR="000A31AA" w:rsidRPr="00AC73B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76511EC" w14:textId="77777777" w:rsidR="000A31AA" w:rsidRPr="007F25E5" w:rsidRDefault="000A31AA" w:rsidP="000A31AA">
      <w:pPr>
        <w:pStyle w:val="a4"/>
        <w:numPr>
          <w:ilvl w:val="0"/>
          <w:numId w:val="38"/>
        </w:numPr>
        <w:ind w:left="0" w:firstLine="709"/>
        <w:rPr>
          <w:rFonts w:ascii="Times New Roman" w:hAnsi="Times New Roman" w:cs="Times New Roman"/>
          <w:sz w:val="24"/>
          <w:szCs w:val="24"/>
        </w:rPr>
      </w:pPr>
      <w:r w:rsidRPr="007F25E5">
        <w:rPr>
          <w:rFonts w:ascii="Times New Roman" w:hAnsi="Times New Roman" w:cs="Times New Roman"/>
          <w:sz w:val="24"/>
          <w:szCs w:val="24"/>
        </w:rPr>
        <w:t>Красина, Ф.А. Финансовые вычисления : учебное пособие / Ф.А. Красина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- 190 с. - Библиогр.: с. 180. ; То же [Электронный ресурс]. - URL: http://biblioclub.ru/index.php?page=book&amp;id=480646</w:t>
      </w:r>
    </w:p>
    <w:p w14:paraId="7B6D88D6" w14:textId="77777777" w:rsidR="000A31AA" w:rsidRPr="00AC73BA" w:rsidRDefault="000A31AA" w:rsidP="000A31AA">
      <w:pPr>
        <w:numPr>
          <w:ilvl w:val="0"/>
          <w:numId w:val="38"/>
        </w:numPr>
        <w:tabs>
          <w:tab w:val="left" w:pos="851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34276E8E" w14:textId="77777777" w:rsidR="000A31AA" w:rsidRPr="00AC73B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67C91E51" w14:textId="77777777" w:rsidR="000A31AA" w:rsidRPr="00AC73BA" w:rsidRDefault="000A31AA" w:rsidP="000A31AA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AC73BA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99CF660" w14:textId="77777777" w:rsidR="000A31AA" w:rsidRPr="00AC73B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color w:val="000000"/>
          <w:sz w:val="24"/>
          <w:szCs w:val="24"/>
          <w:lang w:bidi="he-IL"/>
        </w:rPr>
        <w:t xml:space="preserve">1. </w:t>
      </w:r>
      <w:r w:rsidRPr="00AC73BA">
        <w:rPr>
          <w:rFonts w:ascii="Times New Roman" w:hAnsi="Times New Roman" w:cs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2016. 216 стр. Режим доступа: http://biblioclub.ru/index.php?page=book_red&amp;id=83540&amp;sr=1</w:t>
      </w:r>
    </w:p>
    <w:p w14:paraId="05A47867" w14:textId="77777777" w:rsidR="000A31AA" w:rsidRPr="00AC73B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2. Моделирование</w:t>
      </w:r>
      <w:r w:rsidRPr="00AC73BA">
        <w:rPr>
          <w:rFonts w:ascii="Times New Roman" w:hAnsi="Times New Roman" w:cs="Times New Roman"/>
          <w:sz w:val="24"/>
          <w:szCs w:val="24"/>
        </w:rPr>
        <w:t xml:space="preserve"> экономических </w:t>
      </w:r>
      <w:r w:rsidRPr="00AC73BA">
        <w:rPr>
          <w:rFonts w:ascii="Times New Roman" w:hAnsi="Times New Roman" w:cs="Times New Roman"/>
          <w:bCs/>
          <w:sz w:val="24"/>
          <w:szCs w:val="24"/>
        </w:rPr>
        <w:t>процессов</w:t>
      </w:r>
      <w:r w:rsidRPr="00AC73BA">
        <w:rPr>
          <w:rFonts w:ascii="Times New Roman" w:hAnsi="Times New Roman" w:cs="Times New Roman"/>
          <w:sz w:val="24"/>
          <w:szCs w:val="24"/>
        </w:rPr>
        <w:t>: учебник , Редактор: Грачева Марина Владимировна, Черемных Ю. Н., Туманова Е. А. Издательство: Юнити-Дана, 2015.Режим доступа: http://biblioclub.ru/index.php?page=book_red&amp;id=119452&amp;sr=1</w:t>
      </w:r>
    </w:p>
    <w:p w14:paraId="11ABAB63" w14:textId="77777777" w:rsidR="000A31AA" w:rsidRPr="00AC73BA" w:rsidRDefault="000A31AA" w:rsidP="000A31A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>3. Новиков А. И., Солодкая Т. И. Теория принятия решений и управление рисками в финансовой и налоговой сферах: учебное пособие, Москва: Издательско-торговая корпорация «Дашков и К°», 2017.285 стр. Режим доступа: http://biblioclub.ru/index.php?page=book_red&amp;id=454091&amp;sr=1</w:t>
      </w:r>
    </w:p>
    <w:p w14:paraId="01DAAFA3" w14:textId="77777777" w:rsidR="000A31AA" w:rsidRPr="00AC73BA" w:rsidRDefault="000A31AA" w:rsidP="000A31AA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D90BC4F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7494F019" w14:textId="77777777" w:rsidR="000A31AA" w:rsidRPr="00AC73BA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AC73BA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0CBF847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E7EC8F2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70EFD2CA" w14:textId="77777777" w:rsidR="00D62ED3" w:rsidRPr="001400D3" w:rsidRDefault="00D62ED3" w:rsidP="00D62ED3">
      <w:pPr>
        <w:spacing w:after="0" w:line="240" w:lineRule="auto"/>
        <w:ind w:firstLine="709"/>
        <w:jc w:val="both"/>
        <w:rPr>
          <w:sz w:val="28"/>
          <w:szCs w:val="28"/>
        </w:rPr>
      </w:pPr>
      <w:r w:rsidRPr="001400D3">
        <w:rPr>
          <w:rFonts w:ascii="Times New Roman" w:hAnsi="Times New Roman" w:cs="Times New Roman"/>
          <w:sz w:val="24"/>
          <w:szCs w:val="24"/>
        </w:rPr>
        <w:lastRenderedPageBreak/>
        <w:t xml:space="preserve">Реализация дисциплины требует наличия </w:t>
      </w:r>
      <w:r>
        <w:rPr>
          <w:rFonts w:ascii="Times New Roman" w:hAnsi="Times New Roman" w:cs="Times New Roman"/>
          <w:sz w:val="24"/>
          <w:szCs w:val="24"/>
        </w:rPr>
        <w:t>аудитории для лекционных и практических занятий, оборудованной мультимедийным оборудованием</w:t>
      </w:r>
    </w:p>
    <w:p w14:paraId="3B767848" w14:textId="77777777" w:rsidR="00D62ED3" w:rsidRPr="001400D3" w:rsidRDefault="00D62ED3" w:rsidP="00D62E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AF14762" w14:textId="77777777" w:rsidR="00D62ED3" w:rsidRPr="001400D3" w:rsidRDefault="00D62ED3" w:rsidP="00D62E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400D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54C63A7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7E97CA77" w14:textId="77777777" w:rsidR="00D62ED3" w:rsidRPr="001400D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MicrosoftOffice;</w:t>
      </w:r>
    </w:p>
    <w:p w14:paraId="203F3E67" w14:textId="77777777" w:rsidR="00D62ED3" w:rsidRPr="00380683" w:rsidRDefault="00D62ED3" w:rsidP="00D62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00D3">
        <w:rPr>
          <w:rFonts w:ascii="Times New Roman" w:hAnsi="Times New Roman" w:cs="Times New Roman"/>
          <w:sz w:val="24"/>
          <w:szCs w:val="24"/>
        </w:rPr>
        <w:t>браузеры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Chrome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Firefox</w:t>
      </w:r>
      <w:r w:rsidRPr="00380683">
        <w:rPr>
          <w:rFonts w:ascii="Times New Roman" w:hAnsi="Times New Roman" w:cs="Times New Roman"/>
          <w:sz w:val="24"/>
          <w:szCs w:val="24"/>
        </w:rPr>
        <w:t xml:space="preserve">, </w:t>
      </w:r>
      <w:r w:rsidRPr="001400D3"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380683">
        <w:rPr>
          <w:rFonts w:ascii="Times New Roman" w:hAnsi="Times New Roman" w:cs="Times New Roman"/>
          <w:sz w:val="24"/>
          <w:szCs w:val="24"/>
        </w:rPr>
        <w:t xml:space="preserve"> </w:t>
      </w:r>
      <w:r w:rsidRPr="001400D3">
        <w:rPr>
          <w:rFonts w:ascii="Times New Roman" w:hAnsi="Times New Roman" w:cs="Times New Roman"/>
          <w:sz w:val="24"/>
          <w:szCs w:val="24"/>
        </w:rPr>
        <w:t>илидр</w:t>
      </w:r>
      <w:r w:rsidRPr="00380683">
        <w:rPr>
          <w:rFonts w:ascii="Times New Roman" w:hAnsi="Times New Roman" w:cs="Times New Roman"/>
          <w:sz w:val="24"/>
          <w:szCs w:val="24"/>
        </w:rPr>
        <w:t>.;</w:t>
      </w:r>
    </w:p>
    <w:p w14:paraId="2A99D6C8" w14:textId="77777777" w:rsidR="000A31AA" w:rsidRPr="00D62ED3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0" w:name="_GoBack"/>
      <w:bookmarkEnd w:id="0"/>
    </w:p>
    <w:p w14:paraId="6AD172D2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Перечень информационных справочных систем</w:t>
      </w:r>
    </w:p>
    <w:p w14:paraId="002EDD07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http://www.biblioclub.ru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ЭБС «Университетская библиотека онлайн»</w:t>
      </w:r>
    </w:p>
    <w:p w14:paraId="20E1F70A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http://www.elibrary.ru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Научная электронная библиотека</w:t>
      </w:r>
    </w:p>
    <w:p w14:paraId="17CEF588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http://www.ebiblioteka.ru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9AE1B6C" w14:textId="77777777" w:rsidR="000A31AA" w:rsidRPr="00AC73BA" w:rsidRDefault="000A31AA" w:rsidP="000A31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http://window.edu.ru/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275F0735" w14:textId="77777777" w:rsidR="000A31AA" w:rsidRPr="00AC73BA" w:rsidRDefault="000A31AA" w:rsidP="000A31A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C73BA">
        <w:rPr>
          <w:rFonts w:ascii="Times New Roman" w:hAnsi="Times New Roman" w:cs="Times New Roman"/>
          <w:bCs/>
          <w:sz w:val="24"/>
          <w:szCs w:val="24"/>
        </w:rPr>
        <w:t>http://wiki.mininuniver.ru</w:t>
      </w:r>
      <w:r w:rsidRPr="00AC73BA">
        <w:rPr>
          <w:rFonts w:ascii="Times New Roman" w:hAnsi="Times New Roman" w:cs="Times New Roman"/>
          <w:bCs/>
          <w:sz w:val="24"/>
          <w:szCs w:val="24"/>
        </w:rPr>
        <w:tab/>
        <w:t>Вики НГПУ</w:t>
      </w:r>
      <w:r w:rsidRPr="00AC73BA">
        <w:rPr>
          <w:rFonts w:ascii="Times New Roman" w:hAnsi="Times New Roman" w:cs="Times New Roman"/>
          <w:bCs/>
          <w:sz w:val="24"/>
          <w:szCs w:val="24"/>
        </w:rPr>
        <w:br w:type="page"/>
      </w:r>
    </w:p>
    <w:p w14:paraId="4CD1EB68" w14:textId="77777777" w:rsidR="00AC73BA" w:rsidRPr="00AC73BA" w:rsidRDefault="00AC73BA" w:rsidP="00AC73B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C73BA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ПРОГРАММА ИТОГОВОЙ АТТЕСТАЦИИ</w:t>
      </w:r>
    </w:p>
    <w:p w14:paraId="2C40C5DB" w14:textId="77777777" w:rsidR="00AC73BA" w:rsidRPr="00AC73BA" w:rsidRDefault="00AC73BA" w:rsidP="00AC73BA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14:paraId="4BF32A90" w14:textId="77777777" w:rsidR="00AC73BA" w:rsidRPr="00AC73BA" w:rsidRDefault="00AC73BA" w:rsidP="00AC73BA">
      <w:pPr>
        <w:tabs>
          <w:tab w:val="left" w:pos="1320"/>
        </w:tabs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AC73BA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C73B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AC73BA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AC73BA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den>
        </m:f>
      </m:oMath>
    </w:p>
    <w:p w14:paraId="4AB4C581" w14:textId="77777777" w:rsidR="00AC73BA" w:rsidRPr="00AC73BA" w:rsidRDefault="00AC73BA" w:rsidP="00AC73BA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r w:rsidRPr="00AC73BA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C73B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AC73BA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AC73BA">
        <w:rPr>
          <w:rFonts w:ascii="Times New Roman" w:hAnsi="Times New Roman" w:cs="Times New Roman"/>
          <w:sz w:val="24"/>
          <w:szCs w:val="24"/>
        </w:rPr>
        <w:t xml:space="preserve"> – рейтинговый балл студента </w:t>
      </w:r>
      <w:r w:rsidRPr="00AC73BA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AC73BA">
        <w:rPr>
          <w:rFonts w:ascii="Times New Roman" w:hAnsi="Times New Roman" w:cs="Times New Roman"/>
          <w:sz w:val="24"/>
          <w:szCs w:val="24"/>
        </w:rPr>
        <w:t xml:space="preserve"> по модулю;</w:t>
      </w:r>
      <w:r w:rsidRPr="00AC73BA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</w:p>
    <w:p w14:paraId="1409D4FC" w14:textId="77777777" w:rsidR="00AC73BA" w:rsidRPr="00AC73BA" w:rsidRDefault="00D62ED3" w:rsidP="00AC73BA">
      <w:pPr>
        <w:spacing w:after="0" w:line="240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7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 </w:t>
      </w:r>
      <w:r w:rsidR="00AC73BA" w:rsidRPr="00AC73BA">
        <w:rPr>
          <w:rFonts w:ascii="Times New Roman" w:hAnsi="Times New Roman" w:cs="Times New Roman"/>
          <w:sz w:val="24"/>
          <w:szCs w:val="24"/>
        </w:rPr>
        <w:t>«Математика и статистика в решении профессиональных задач»</w:t>
      </w:r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>:</w:t>
      </w:r>
    </w:p>
    <w:p w14:paraId="583C8955" w14:textId="77777777" w:rsidR="00AC73BA" w:rsidRPr="00AC73BA" w:rsidRDefault="00D62ED3" w:rsidP="00AC73BA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1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«Математика»</w:t>
      </w:r>
    </w:p>
    <w:p w14:paraId="256D6E27" w14:textId="77777777" w:rsidR="00AC73BA" w:rsidRPr="00AC73BA" w:rsidRDefault="00D62ED3" w:rsidP="00AC73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2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«Статистика»</w:t>
      </w:r>
    </w:p>
    <w:p w14:paraId="722793B3" w14:textId="77777777" w:rsidR="00AC73BA" w:rsidRPr="00AC73BA" w:rsidRDefault="00D62ED3" w:rsidP="00AC73BA">
      <w:pPr>
        <w:spacing w:after="0" w:line="240" w:lineRule="auto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методам математического моделирования»</w:t>
      </w:r>
    </w:p>
    <w:p w14:paraId="735A2971" w14:textId="77777777" w:rsidR="00AC73BA" w:rsidRPr="00AC73BA" w:rsidRDefault="00D62ED3" w:rsidP="00AC73BA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алгоритмам решения нестандартных задач в профессиональной деятельности»</w:t>
      </w:r>
    </w:p>
    <w:p w14:paraId="64F4D826" w14:textId="77777777" w:rsidR="00AC73BA" w:rsidRPr="00AC73BA" w:rsidRDefault="00D62ED3" w:rsidP="00AC73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4</m:t>
            </m:r>
          </m:sub>
        </m:sSub>
      </m:oMath>
      <w:r w:rsidR="00AC73BA" w:rsidRPr="00AC73BA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 </w:t>
      </w:r>
      <w:r w:rsidR="00AC73BA" w:rsidRPr="00AC73BA">
        <w:rPr>
          <w:rFonts w:ascii="Times New Roman" w:hAnsi="Times New Roman" w:cs="Times New Roman"/>
          <w:sz w:val="24"/>
          <w:szCs w:val="24"/>
        </w:rPr>
        <w:t>«Математика и статистика в решении профессиональных задач»:</w:t>
      </w:r>
    </w:p>
    <w:p w14:paraId="20150CA3" w14:textId="77777777" w:rsidR="00AC73BA" w:rsidRPr="00AC73BA" w:rsidRDefault="00D62ED3" w:rsidP="00AC73BA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1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«Математика»</w:t>
      </w:r>
    </w:p>
    <w:p w14:paraId="62929318" w14:textId="77777777" w:rsidR="00AC73BA" w:rsidRPr="00AC73BA" w:rsidRDefault="00D62ED3" w:rsidP="00AC73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2 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«Статистика»</w:t>
      </w:r>
    </w:p>
    <w:p w14:paraId="2C21DD4E" w14:textId="77777777" w:rsidR="00AC73BA" w:rsidRPr="00AC73BA" w:rsidRDefault="00D62ED3" w:rsidP="00AC73BA">
      <w:pPr>
        <w:spacing w:after="0" w:line="240" w:lineRule="auto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методам математического моделирования»</w:t>
      </w:r>
    </w:p>
    <w:p w14:paraId="2A33CE28" w14:textId="77777777" w:rsidR="00AC73BA" w:rsidRPr="00AC73BA" w:rsidRDefault="00D62ED3" w:rsidP="00AC73BA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="00AC73BA" w:rsidRPr="00AC73BA">
        <w:rPr>
          <w:rFonts w:ascii="Times New Roman" w:hAnsi="Times New Roman" w:cs="Times New Roman"/>
          <w:sz w:val="24"/>
          <w:szCs w:val="24"/>
        </w:rPr>
        <w:t xml:space="preserve"> «Практикум по алгоритмам решения нестандартных задач в профессиональной деятельности»</w:t>
      </w:r>
    </w:p>
    <w:p w14:paraId="20789FB0" w14:textId="77777777" w:rsidR="00AC73BA" w:rsidRPr="00EC510B" w:rsidRDefault="00AC73BA" w:rsidP="00AC73BA"/>
    <w:sectPr w:rsidR="00AC73BA" w:rsidRPr="00EC510B" w:rsidSect="00000E22">
      <w:pgSz w:w="11906" w:h="16838"/>
      <w:pgMar w:top="1134" w:right="850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69ED4B" w14:textId="77777777" w:rsidR="000A31AA" w:rsidRDefault="000A31AA" w:rsidP="00CA7167">
      <w:pPr>
        <w:spacing w:after="0" w:line="240" w:lineRule="auto"/>
      </w:pPr>
      <w:r>
        <w:separator/>
      </w:r>
    </w:p>
  </w:endnote>
  <w:endnote w:type="continuationSeparator" w:id="0">
    <w:p w14:paraId="302572BC" w14:textId="77777777" w:rsidR="000A31AA" w:rsidRDefault="000A31A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A13084" w14:textId="793D2D70" w:rsidR="000A31AA" w:rsidRDefault="000A31AA" w:rsidP="005D0EB9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700A2">
      <w:rPr>
        <w:noProof/>
      </w:rPr>
      <w:t>3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92DD88" w14:textId="77777777" w:rsidR="000A31AA" w:rsidRDefault="000A31AA" w:rsidP="00CA7167">
      <w:pPr>
        <w:spacing w:after="0" w:line="240" w:lineRule="auto"/>
      </w:pPr>
      <w:r>
        <w:separator/>
      </w:r>
    </w:p>
  </w:footnote>
  <w:footnote w:type="continuationSeparator" w:id="0">
    <w:p w14:paraId="66A273B6" w14:textId="77777777" w:rsidR="000A31AA" w:rsidRDefault="000A31A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C86DC3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" w15:restartNumberingAfterBreak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4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096E2D"/>
    <w:multiLevelType w:val="hybridMultilevel"/>
    <w:tmpl w:val="210631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11" w15:restartNumberingAfterBreak="0">
    <w:nsid w:val="1BB51963"/>
    <w:multiLevelType w:val="hybridMultilevel"/>
    <w:tmpl w:val="9F62F31A"/>
    <w:lvl w:ilvl="0" w:tplc="59BAA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3111BA"/>
    <w:multiLevelType w:val="hybridMultilevel"/>
    <w:tmpl w:val="91EECC0E"/>
    <w:lvl w:ilvl="0" w:tplc="54908C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F3709A2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0" w15:restartNumberingAfterBreak="0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1616"/>
        </w:tabs>
        <w:ind w:left="1616" w:hanging="34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4AA67B17"/>
    <w:multiLevelType w:val="hybridMultilevel"/>
    <w:tmpl w:val="538443EA"/>
    <w:lvl w:ilvl="0" w:tplc="E764AC6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78" w:hanging="360"/>
      </w:pPr>
    </w:lvl>
    <w:lvl w:ilvl="2" w:tplc="0419001B">
      <w:start w:val="1"/>
      <w:numFmt w:val="lowerRoman"/>
      <w:lvlText w:val="%3."/>
      <w:lvlJc w:val="right"/>
      <w:pPr>
        <w:ind w:left="2498" w:hanging="180"/>
      </w:pPr>
    </w:lvl>
    <w:lvl w:ilvl="3" w:tplc="0419000F">
      <w:start w:val="1"/>
      <w:numFmt w:val="decimal"/>
      <w:lvlText w:val="%4."/>
      <w:lvlJc w:val="left"/>
      <w:pPr>
        <w:ind w:left="3218" w:hanging="360"/>
      </w:pPr>
    </w:lvl>
    <w:lvl w:ilvl="4" w:tplc="04190019">
      <w:start w:val="1"/>
      <w:numFmt w:val="lowerLetter"/>
      <w:lvlText w:val="%5."/>
      <w:lvlJc w:val="left"/>
      <w:pPr>
        <w:ind w:left="3938" w:hanging="360"/>
      </w:pPr>
    </w:lvl>
    <w:lvl w:ilvl="5" w:tplc="0419001B">
      <w:start w:val="1"/>
      <w:numFmt w:val="lowerRoman"/>
      <w:lvlText w:val="%6."/>
      <w:lvlJc w:val="right"/>
      <w:pPr>
        <w:ind w:left="4658" w:hanging="180"/>
      </w:pPr>
    </w:lvl>
    <w:lvl w:ilvl="6" w:tplc="0419000F">
      <w:start w:val="1"/>
      <w:numFmt w:val="decimal"/>
      <w:lvlText w:val="%7."/>
      <w:lvlJc w:val="left"/>
      <w:pPr>
        <w:ind w:left="5378" w:hanging="360"/>
      </w:pPr>
    </w:lvl>
    <w:lvl w:ilvl="7" w:tplc="04190019">
      <w:start w:val="1"/>
      <w:numFmt w:val="lowerLetter"/>
      <w:lvlText w:val="%8."/>
      <w:lvlJc w:val="left"/>
      <w:pPr>
        <w:ind w:left="6098" w:hanging="360"/>
      </w:pPr>
    </w:lvl>
    <w:lvl w:ilvl="8" w:tplc="0419001B">
      <w:start w:val="1"/>
      <w:numFmt w:val="lowerRoman"/>
      <w:lvlText w:val="%9."/>
      <w:lvlJc w:val="right"/>
      <w:pPr>
        <w:ind w:left="6818" w:hanging="180"/>
      </w:pPr>
    </w:lvl>
  </w:abstractNum>
  <w:abstractNum w:abstractNumId="24" w15:restartNumberingAfterBreak="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5" w15:restartNumberingAfterBreak="0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8" w15:restartNumberingAfterBreak="0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6B0A36DB"/>
    <w:multiLevelType w:val="multilevel"/>
    <w:tmpl w:val="7874805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1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32" w:hanging="1800"/>
      </w:pPr>
      <w:rPr>
        <w:rFonts w:hint="default"/>
      </w:rPr>
    </w:lvl>
  </w:abstractNum>
  <w:abstractNum w:abstractNumId="34" w15:restartNumberingAfterBreak="0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9"/>
  </w:num>
  <w:num w:numId="3">
    <w:abstractNumId w:val="36"/>
  </w:num>
  <w:num w:numId="4">
    <w:abstractNumId w:val="35"/>
  </w:num>
  <w:num w:numId="5">
    <w:abstractNumId w:val="9"/>
  </w:num>
  <w:num w:numId="6">
    <w:abstractNumId w:val="20"/>
  </w:num>
  <w:num w:numId="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2"/>
  </w:num>
  <w:num w:numId="10">
    <w:abstractNumId w:val="16"/>
  </w:num>
  <w:num w:numId="11">
    <w:abstractNumId w:val="6"/>
  </w:num>
  <w:num w:numId="12">
    <w:abstractNumId w:val="7"/>
  </w:num>
  <w:num w:numId="13">
    <w:abstractNumId w:val="10"/>
  </w:num>
  <w:num w:numId="14">
    <w:abstractNumId w:val="26"/>
  </w:num>
  <w:num w:numId="15">
    <w:abstractNumId w:val="17"/>
  </w:num>
  <w:num w:numId="16">
    <w:abstractNumId w:val="18"/>
  </w:num>
  <w:num w:numId="1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7"/>
  </w:num>
  <w:num w:numId="19">
    <w:abstractNumId w:val="18"/>
  </w:num>
  <w:num w:numId="20">
    <w:abstractNumId w:val="4"/>
  </w:num>
  <w:num w:numId="21">
    <w:abstractNumId w:val="12"/>
  </w:num>
  <w:num w:numId="22">
    <w:abstractNumId w:val="8"/>
  </w:num>
  <w:num w:numId="23">
    <w:abstractNumId w:val="28"/>
  </w:num>
  <w:num w:numId="24">
    <w:abstractNumId w:val="13"/>
  </w:num>
  <w:num w:numId="25">
    <w:abstractNumId w:val="0"/>
  </w:num>
  <w:num w:numId="26">
    <w:abstractNumId w:val="22"/>
  </w:num>
  <w:num w:numId="27">
    <w:abstractNumId w:val="34"/>
  </w:num>
  <w:num w:numId="28">
    <w:abstractNumId w:val="24"/>
  </w:num>
  <w:num w:numId="29">
    <w:abstractNumId w:val="23"/>
  </w:num>
  <w:num w:numId="30">
    <w:abstractNumId w:val="5"/>
  </w:num>
  <w:num w:numId="31">
    <w:abstractNumId w:val="11"/>
  </w:num>
  <w:num w:numId="32">
    <w:abstractNumId w:val="14"/>
  </w:num>
  <w:num w:numId="33">
    <w:abstractNumId w:val="33"/>
  </w:num>
  <w:num w:numId="34">
    <w:abstractNumId w:val="19"/>
  </w:num>
  <w:num w:numId="35">
    <w:abstractNumId w:val="21"/>
  </w:num>
  <w:num w:numId="36">
    <w:abstractNumId w:val="30"/>
  </w:num>
  <w:num w:numId="37">
    <w:abstractNumId w:val="1"/>
  </w:num>
  <w:num w:numId="38">
    <w:abstractNumId w:val="31"/>
  </w:num>
  <w:num w:numId="39">
    <w:abstractNumId w:val="2"/>
  </w:num>
  <w:num w:numId="4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0A11"/>
    <w:rsid w:val="00000E22"/>
    <w:rsid w:val="00010033"/>
    <w:rsid w:val="00014B1E"/>
    <w:rsid w:val="00015B8F"/>
    <w:rsid w:val="00017053"/>
    <w:rsid w:val="00020B20"/>
    <w:rsid w:val="000212FC"/>
    <w:rsid w:val="00024D2A"/>
    <w:rsid w:val="00037021"/>
    <w:rsid w:val="00042F1F"/>
    <w:rsid w:val="0004416C"/>
    <w:rsid w:val="0004637F"/>
    <w:rsid w:val="00050CA3"/>
    <w:rsid w:val="0005588F"/>
    <w:rsid w:val="00060344"/>
    <w:rsid w:val="00060AB0"/>
    <w:rsid w:val="000628A5"/>
    <w:rsid w:val="000629DC"/>
    <w:rsid w:val="0006331C"/>
    <w:rsid w:val="00072A70"/>
    <w:rsid w:val="00073895"/>
    <w:rsid w:val="000748D4"/>
    <w:rsid w:val="00074C40"/>
    <w:rsid w:val="00074D2C"/>
    <w:rsid w:val="00075FAF"/>
    <w:rsid w:val="00076CE7"/>
    <w:rsid w:val="000779D5"/>
    <w:rsid w:val="00077C49"/>
    <w:rsid w:val="000840CD"/>
    <w:rsid w:val="00092470"/>
    <w:rsid w:val="00095AB1"/>
    <w:rsid w:val="00097357"/>
    <w:rsid w:val="000A05F2"/>
    <w:rsid w:val="000A2B7F"/>
    <w:rsid w:val="000A31AA"/>
    <w:rsid w:val="000A7767"/>
    <w:rsid w:val="000B736C"/>
    <w:rsid w:val="000C345E"/>
    <w:rsid w:val="000C3F81"/>
    <w:rsid w:val="000D1B48"/>
    <w:rsid w:val="000D318C"/>
    <w:rsid w:val="000D7349"/>
    <w:rsid w:val="000E1067"/>
    <w:rsid w:val="000E26C3"/>
    <w:rsid w:val="000E7B8D"/>
    <w:rsid w:val="000F359C"/>
    <w:rsid w:val="000F605D"/>
    <w:rsid w:val="001024A6"/>
    <w:rsid w:val="00105403"/>
    <w:rsid w:val="001056B2"/>
    <w:rsid w:val="001103A0"/>
    <w:rsid w:val="00122207"/>
    <w:rsid w:val="00124F9D"/>
    <w:rsid w:val="001315A5"/>
    <w:rsid w:val="001400D3"/>
    <w:rsid w:val="0014227C"/>
    <w:rsid w:val="001444E1"/>
    <w:rsid w:val="0014613F"/>
    <w:rsid w:val="001464DF"/>
    <w:rsid w:val="001519D8"/>
    <w:rsid w:val="00153ED5"/>
    <w:rsid w:val="00163863"/>
    <w:rsid w:val="00170278"/>
    <w:rsid w:val="00176B07"/>
    <w:rsid w:val="0018394E"/>
    <w:rsid w:val="001869AC"/>
    <w:rsid w:val="00186A21"/>
    <w:rsid w:val="00186C40"/>
    <w:rsid w:val="00192DDB"/>
    <w:rsid w:val="0019448C"/>
    <w:rsid w:val="001972B9"/>
    <w:rsid w:val="001A0219"/>
    <w:rsid w:val="001A3634"/>
    <w:rsid w:val="001A4DC6"/>
    <w:rsid w:val="001A6466"/>
    <w:rsid w:val="001A77A9"/>
    <w:rsid w:val="001B00A2"/>
    <w:rsid w:val="001B2564"/>
    <w:rsid w:val="001C4F99"/>
    <w:rsid w:val="001C5C16"/>
    <w:rsid w:val="001C5D74"/>
    <w:rsid w:val="001D763A"/>
    <w:rsid w:val="001E543F"/>
    <w:rsid w:val="001F37E8"/>
    <w:rsid w:val="001F5DD1"/>
    <w:rsid w:val="0020278F"/>
    <w:rsid w:val="00203C2D"/>
    <w:rsid w:val="00204E5B"/>
    <w:rsid w:val="002246E9"/>
    <w:rsid w:val="0022609C"/>
    <w:rsid w:val="00233482"/>
    <w:rsid w:val="00236B84"/>
    <w:rsid w:val="00242947"/>
    <w:rsid w:val="002508F5"/>
    <w:rsid w:val="00255EA5"/>
    <w:rsid w:val="00265BBA"/>
    <w:rsid w:val="00272381"/>
    <w:rsid w:val="00275D45"/>
    <w:rsid w:val="00283884"/>
    <w:rsid w:val="0029039B"/>
    <w:rsid w:val="002937C8"/>
    <w:rsid w:val="002972FC"/>
    <w:rsid w:val="0029785C"/>
    <w:rsid w:val="002A0B87"/>
    <w:rsid w:val="002B0124"/>
    <w:rsid w:val="002B3B57"/>
    <w:rsid w:val="002B7E39"/>
    <w:rsid w:val="002C2312"/>
    <w:rsid w:val="002C330B"/>
    <w:rsid w:val="002C3BFF"/>
    <w:rsid w:val="002C6E07"/>
    <w:rsid w:val="002D32AB"/>
    <w:rsid w:val="002D3654"/>
    <w:rsid w:val="002D7B03"/>
    <w:rsid w:val="002E436A"/>
    <w:rsid w:val="002E7F17"/>
    <w:rsid w:val="002F4740"/>
    <w:rsid w:val="00300DC0"/>
    <w:rsid w:val="00303551"/>
    <w:rsid w:val="00305D70"/>
    <w:rsid w:val="0030652F"/>
    <w:rsid w:val="003162E3"/>
    <w:rsid w:val="00323346"/>
    <w:rsid w:val="00323FE3"/>
    <w:rsid w:val="00324F2D"/>
    <w:rsid w:val="00327DF3"/>
    <w:rsid w:val="00332050"/>
    <w:rsid w:val="003335B7"/>
    <w:rsid w:val="00333AE1"/>
    <w:rsid w:val="0033447B"/>
    <w:rsid w:val="00334A9D"/>
    <w:rsid w:val="00335B2C"/>
    <w:rsid w:val="00335FD8"/>
    <w:rsid w:val="00336A66"/>
    <w:rsid w:val="00343245"/>
    <w:rsid w:val="003458BA"/>
    <w:rsid w:val="003529D8"/>
    <w:rsid w:val="0035720D"/>
    <w:rsid w:val="00357A4D"/>
    <w:rsid w:val="0036521D"/>
    <w:rsid w:val="00367247"/>
    <w:rsid w:val="003702BD"/>
    <w:rsid w:val="00370DCC"/>
    <w:rsid w:val="00373D4A"/>
    <w:rsid w:val="00380683"/>
    <w:rsid w:val="00380DF1"/>
    <w:rsid w:val="00381040"/>
    <w:rsid w:val="003834C1"/>
    <w:rsid w:val="00394C2C"/>
    <w:rsid w:val="0039618F"/>
    <w:rsid w:val="00397F06"/>
    <w:rsid w:val="003A1069"/>
    <w:rsid w:val="003A21CA"/>
    <w:rsid w:val="003A24F9"/>
    <w:rsid w:val="003A2AEA"/>
    <w:rsid w:val="003A36FE"/>
    <w:rsid w:val="003A3BB4"/>
    <w:rsid w:val="003A4747"/>
    <w:rsid w:val="003A485B"/>
    <w:rsid w:val="003A4BE1"/>
    <w:rsid w:val="003A7D02"/>
    <w:rsid w:val="003B1F7D"/>
    <w:rsid w:val="003C092E"/>
    <w:rsid w:val="003C3305"/>
    <w:rsid w:val="003C3FFD"/>
    <w:rsid w:val="003C4639"/>
    <w:rsid w:val="003C53D2"/>
    <w:rsid w:val="003D1024"/>
    <w:rsid w:val="003D3B17"/>
    <w:rsid w:val="003D4633"/>
    <w:rsid w:val="003F4238"/>
    <w:rsid w:val="0040475C"/>
    <w:rsid w:val="00404AE7"/>
    <w:rsid w:val="00406DBB"/>
    <w:rsid w:val="00411ADD"/>
    <w:rsid w:val="00414A0D"/>
    <w:rsid w:val="0041524A"/>
    <w:rsid w:val="00415C7C"/>
    <w:rsid w:val="00427BEF"/>
    <w:rsid w:val="004311AC"/>
    <w:rsid w:val="00442F3F"/>
    <w:rsid w:val="00444499"/>
    <w:rsid w:val="00447621"/>
    <w:rsid w:val="0044796E"/>
    <w:rsid w:val="00450111"/>
    <w:rsid w:val="004551EE"/>
    <w:rsid w:val="00456FD4"/>
    <w:rsid w:val="00463B74"/>
    <w:rsid w:val="00466E62"/>
    <w:rsid w:val="00470708"/>
    <w:rsid w:val="00473200"/>
    <w:rsid w:val="00481BE0"/>
    <w:rsid w:val="0048222B"/>
    <w:rsid w:val="004831E0"/>
    <w:rsid w:val="0048693D"/>
    <w:rsid w:val="00487B77"/>
    <w:rsid w:val="00497258"/>
    <w:rsid w:val="004972CC"/>
    <w:rsid w:val="004B2ECB"/>
    <w:rsid w:val="004C5C86"/>
    <w:rsid w:val="004D1D18"/>
    <w:rsid w:val="004D5381"/>
    <w:rsid w:val="004E11CF"/>
    <w:rsid w:val="004E13F8"/>
    <w:rsid w:val="004F6BF2"/>
    <w:rsid w:val="00501004"/>
    <w:rsid w:val="00503134"/>
    <w:rsid w:val="00510A4F"/>
    <w:rsid w:val="00510D7C"/>
    <w:rsid w:val="00512444"/>
    <w:rsid w:val="00516EAB"/>
    <w:rsid w:val="00520F71"/>
    <w:rsid w:val="0053146F"/>
    <w:rsid w:val="00532577"/>
    <w:rsid w:val="00532FB6"/>
    <w:rsid w:val="00536B8A"/>
    <w:rsid w:val="005431E1"/>
    <w:rsid w:val="005444F5"/>
    <w:rsid w:val="005529DD"/>
    <w:rsid w:val="00554186"/>
    <w:rsid w:val="005673D0"/>
    <w:rsid w:val="005700A2"/>
    <w:rsid w:val="005716C8"/>
    <w:rsid w:val="00575697"/>
    <w:rsid w:val="00586E1A"/>
    <w:rsid w:val="00587D1E"/>
    <w:rsid w:val="005A5053"/>
    <w:rsid w:val="005A574C"/>
    <w:rsid w:val="005B2A92"/>
    <w:rsid w:val="005B4786"/>
    <w:rsid w:val="005B5175"/>
    <w:rsid w:val="005C02C1"/>
    <w:rsid w:val="005C0874"/>
    <w:rsid w:val="005C2AB8"/>
    <w:rsid w:val="005D0620"/>
    <w:rsid w:val="005D0ABF"/>
    <w:rsid w:val="005D0EB9"/>
    <w:rsid w:val="005D11F8"/>
    <w:rsid w:val="005D1F04"/>
    <w:rsid w:val="005D1F37"/>
    <w:rsid w:val="005D386E"/>
    <w:rsid w:val="005D67DE"/>
    <w:rsid w:val="005D6ABA"/>
    <w:rsid w:val="005D6D1F"/>
    <w:rsid w:val="005D6E11"/>
    <w:rsid w:val="005E1CB9"/>
    <w:rsid w:val="005E5A5A"/>
    <w:rsid w:val="005E5D5B"/>
    <w:rsid w:val="005E6815"/>
    <w:rsid w:val="005E728D"/>
    <w:rsid w:val="005F393C"/>
    <w:rsid w:val="005F3DBE"/>
    <w:rsid w:val="005F69D2"/>
    <w:rsid w:val="005F7739"/>
    <w:rsid w:val="006020D2"/>
    <w:rsid w:val="006039BF"/>
    <w:rsid w:val="006055CF"/>
    <w:rsid w:val="00606EA7"/>
    <w:rsid w:val="00615601"/>
    <w:rsid w:val="00616706"/>
    <w:rsid w:val="00635D42"/>
    <w:rsid w:val="006426D4"/>
    <w:rsid w:val="00642A9C"/>
    <w:rsid w:val="00644614"/>
    <w:rsid w:val="0064518A"/>
    <w:rsid w:val="00645827"/>
    <w:rsid w:val="00651820"/>
    <w:rsid w:val="0065362E"/>
    <w:rsid w:val="006618A3"/>
    <w:rsid w:val="00671614"/>
    <w:rsid w:val="00672303"/>
    <w:rsid w:val="00685308"/>
    <w:rsid w:val="00695872"/>
    <w:rsid w:val="006967AD"/>
    <w:rsid w:val="006A0EAA"/>
    <w:rsid w:val="006A6955"/>
    <w:rsid w:val="006B266D"/>
    <w:rsid w:val="006B2B92"/>
    <w:rsid w:val="006C10A5"/>
    <w:rsid w:val="006C5D80"/>
    <w:rsid w:val="006D1B8B"/>
    <w:rsid w:val="006D2CD5"/>
    <w:rsid w:val="006E2168"/>
    <w:rsid w:val="006E36EB"/>
    <w:rsid w:val="006E62D8"/>
    <w:rsid w:val="006F53B0"/>
    <w:rsid w:val="007023A8"/>
    <w:rsid w:val="00702A5B"/>
    <w:rsid w:val="0070340B"/>
    <w:rsid w:val="007117DB"/>
    <w:rsid w:val="007137DF"/>
    <w:rsid w:val="0071649B"/>
    <w:rsid w:val="00720DB8"/>
    <w:rsid w:val="00721982"/>
    <w:rsid w:val="007243BC"/>
    <w:rsid w:val="00732567"/>
    <w:rsid w:val="0073305F"/>
    <w:rsid w:val="00736286"/>
    <w:rsid w:val="00737E4D"/>
    <w:rsid w:val="007458BA"/>
    <w:rsid w:val="00753BA0"/>
    <w:rsid w:val="00754B8E"/>
    <w:rsid w:val="00756224"/>
    <w:rsid w:val="007627A1"/>
    <w:rsid w:val="00762FE1"/>
    <w:rsid w:val="0076486C"/>
    <w:rsid w:val="00771F0D"/>
    <w:rsid w:val="007765E6"/>
    <w:rsid w:val="007809EA"/>
    <w:rsid w:val="00782E3F"/>
    <w:rsid w:val="00783103"/>
    <w:rsid w:val="007A7509"/>
    <w:rsid w:val="007B1F62"/>
    <w:rsid w:val="007B2BEA"/>
    <w:rsid w:val="007B503A"/>
    <w:rsid w:val="007B6CE0"/>
    <w:rsid w:val="007B77DB"/>
    <w:rsid w:val="007C774A"/>
    <w:rsid w:val="007D2779"/>
    <w:rsid w:val="007D3C09"/>
    <w:rsid w:val="007E56C6"/>
    <w:rsid w:val="007E7AFB"/>
    <w:rsid w:val="007F1D13"/>
    <w:rsid w:val="007F2B6D"/>
    <w:rsid w:val="007F52B3"/>
    <w:rsid w:val="008017C9"/>
    <w:rsid w:val="008034FB"/>
    <w:rsid w:val="00804B45"/>
    <w:rsid w:val="00805DCE"/>
    <w:rsid w:val="00807C52"/>
    <w:rsid w:val="00811811"/>
    <w:rsid w:val="0081308E"/>
    <w:rsid w:val="008137E1"/>
    <w:rsid w:val="008139E4"/>
    <w:rsid w:val="00814B6E"/>
    <w:rsid w:val="00815890"/>
    <w:rsid w:val="0081726C"/>
    <w:rsid w:val="00823815"/>
    <w:rsid w:val="00827665"/>
    <w:rsid w:val="008277CF"/>
    <w:rsid w:val="00833139"/>
    <w:rsid w:val="00833633"/>
    <w:rsid w:val="0084081E"/>
    <w:rsid w:val="008409AE"/>
    <w:rsid w:val="00846B3C"/>
    <w:rsid w:val="00852B82"/>
    <w:rsid w:val="008542F1"/>
    <w:rsid w:val="00860C86"/>
    <w:rsid w:val="0086265F"/>
    <w:rsid w:val="00863236"/>
    <w:rsid w:val="00863F3D"/>
    <w:rsid w:val="0086709B"/>
    <w:rsid w:val="008710D2"/>
    <w:rsid w:val="008812A3"/>
    <w:rsid w:val="008830C7"/>
    <w:rsid w:val="00884A8A"/>
    <w:rsid w:val="00887FF9"/>
    <w:rsid w:val="008914EE"/>
    <w:rsid w:val="008915F8"/>
    <w:rsid w:val="00892674"/>
    <w:rsid w:val="0089342D"/>
    <w:rsid w:val="00897B0C"/>
    <w:rsid w:val="008A06A1"/>
    <w:rsid w:val="008B5F70"/>
    <w:rsid w:val="008C0096"/>
    <w:rsid w:val="008C4F9A"/>
    <w:rsid w:val="008D2420"/>
    <w:rsid w:val="008D2C8C"/>
    <w:rsid w:val="008D3613"/>
    <w:rsid w:val="008F2C2E"/>
    <w:rsid w:val="008F410F"/>
    <w:rsid w:val="00901268"/>
    <w:rsid w:val="00916A16"/>
    <w:rsid w:val="00917867"/>
    <w:rsid w:val="00917C00"/>
    <w:rsid w:val="0093607D"/>
    <w:rsid w:val="00936E11"/>
    <w:rsid w:val="0093758B"/>
    <w:rsid w:val="00944636"/>
    <w:rsid w:val="009455F2"/>
    <w:rsid w:val="00951284"/>
    <w:rsid w:val="009529DA"/>
    <w:rsid w:val="009557BE"/>
    <w:rsid w:val="0095722E"/>
    <w:rsid w:val="009633E5"/>
    <w:rsid w:val="009649CC"/>
    <w:rsid w:val="009661C3"/>
    <w:rsid w:val="00972000"/>
    <w:rsid w:val="00976604"/>
    <w:rsid w:val="00981269"/>
    <w:rsid w:val="00992172"/>
    <w:rsid w:val="009A1825"/>
    <w:rsid w:val="009A338C"/>
    <w:rsid w:val="009B0B74"/>
    <w:rsid w:val="009B5209"/>
    <w:rsid w:val="009B6632"/>
    <w:rsid w:val="009C09BD"/>
    <w:rsid w:val="009C5D81"/>
    <w:rsid w:val="009C7E4E"/>
    <w:rsid w:val="009D0D07"/>
    <w:rsid w:val="009D1D48"/>
    <w:rsid w:val="009E0768"/>
    <w:rsid w:val="009F6266"/>
    <w:rsid w:val="009F6A00"/>
    <w:rsid w:val="009F7ED5"/>
    <w:rsid w:val="00A04E64"/>
    <w:rsid w:val="00A063F5"/>
    <w:rsid w:val="00A1013E"/>
    <w:rsid w:val="00A1097A"/>
    <w:rsid w:val="00A122BE"/>
    <w:rsid w:val="00A15C6A"/>
    <w:rsid w:val="00A20BB3"/>
    <w:rsid w:val="00A24E06"/>
    <w:rsid w:val="00A33E92"/>
    <w:rsid w:val="00A374C1"/>
    <w:rsid w:val="00A40C8A"/>
    <w:rsid w:val="00A41D66"/>
    <w:rsid w:val="00A42080"/>
    <w:rsid w:val="00A4300C"/>
    <w:rsid w:val="00A51175"/>
    <w:rsid w:val="00A516A4"/>
    <w:rsid w:val="00A572B2"/>
    <w:rsid w:val="00A76B5A"/>
    <w:rsid w:val="00A81EA5"/>
    <w:rsid w:val="00A83061"/>
    <w:rsid w:val="00A831A3"/>
    <w:rsid w:val="00A83BC7"/>
    <w:rsid w:val="00A87413"/>
    <w:rsid w:val="00A90220"/>
    <w:rsid w:val="00A96296"/>
    <w:rsid w:val="00A96DBB"/>
    <w:rsid w:val="00AA3688"/>
    <w:rsid w:val="00AB1F2F"/>
    <w:rsid w:val="00AB3AAE"/>
    <w:rsid w:val="00AC2A5F"/>
    <w:rsid w:val="00AC3C04"/>
    <w:rsid w:val="00AC73BA"/>
    <w:rsid w:val="00AD2332"/>
    <w:rsid w:val="00AD3326"/>
    <w:rsid w:val="00AE4104"/>
    <w:rsid w:val="00AF1DF0"/>
    <w:rsid w:val="00AF6154"/>
    <w:rsid w:val="00B0005B"/>
    <w:rsid w:val="00B0008E"/>
    <w:rsid w:val="00B02D98"/>
    <w:rsid w:val="00B051C3"/>
    <w:rsid w:val="00B10793"/>
    <w:rsid w:val="00B156BE"/>
    <w:rsid w:val="00B30DB9"/>
    <w:rsid w:val="00B31125"/>
    <w:rsid w:val="00B34D18"/>
    <w:rsid w:val="00B353BD"/>
    <w:rsid w:val="00B36731"/>
    <w:rsid w:val="00B377F9"/>
    <w:rsid w:val="00B456E0"/>
    <w:rsid w:val="00B45F98"/>
    <w:rsid w:val="00B5156F"/>
    <w:rsid w:val="00B51BCF"/>
    <w:rsid w:val="00B53032"/>
    <w:rsid w:val="00B54AEC"/>
    <w:rsid w:val="00B5595E"/>
    <w:rsid w:val="00B719E0"/>
    <w:rsid w:val="00B7575F"/>
    <w:rsid w:val="00B83569"/>
    <w:rsid w:val="00B86D85"/>
    <w:rsid w:val="00BB046A"/>
    <w:rsid w:val="00BB09C3"/>
    <w:rsid w:val="00BB1488"/>
    <w:rsid w:val="00BC128E"/>
    <w:rsid w:val="00BC6799"/>
    <w:rsid w:val="00BD34AC"/>
    <w:rsid w:val="00BD6275"/>
    <w:rsid w:val="00BE0F8B"/>
    <w:rsid w:val="00BE3A95"/>
    <w:rsid w:val="00BE5B92"/>
    <w:rsid w:val="00BF11E7"/>
    <w:rsid w:val="00BF4C3A"/>
    <w:rsid w:val="00BF5B34"/>
    <w:rsid w:val="00BF6343"/>
    <w:rsid w:val="00C04D8A"/>
    <w:rsid w:val="00C059B3"/>
    <w:rsid w:val="00C05B87"/>
    <w:rsid w:val="00C12476"/>
    <w:rsid w:val="00C12AB6"/>
    <w:rsid w:val="00C24F0E"/>
    <w:rsid w:val="00C24F8F"/>
    <w:rsid w:val="00C25B2B"/>
    <w:rsid w:val="00C40134"/>
    <w:rsid w:val="00C416E7"/>
    <w:rsid w:val="00C424B7"/>
    <w:rsid w:val="00C45E11"/>
    <w:rsid w:val="00C46E9F"/>
    <w:rsid w:val="00C475E9"/>
    <w:rsid w:val="00C5018F"/>
    <w:rsid w:val="00C5329F"/>
    <w:rsid w:val="00C60559"/>
    <w:rsid w:val="00C6264F"/>
    <w:rsid w:val="00C64B33"/>
    <w:rsid w:val="00C74431"/>
    <w:rsid w:val="00C75F9D"/>
    <w:rsid w:val="00C77227"/>
    <w:rsid w:val="00C77E3D"/>
    <w:rsid w:val="00C80452"/>
    <w:rsid w:val="00C821EE"/>
    <w:rsid w:val="00C86A25"/>
    <w:rsid w:val="00C93102"/>
    <w:rsid w:val="00C97173"/>
    <w:rsid w:val="00CA41BF"/>
    <w:rsid w:val="00CA4330"/>
    <w:rsid w:val="00CA5885"/>
    <w:rsid w:val="00CA7167"/>
    <w:rsid w:val="00CB1DD8"/>
    <w:rsid w:val="00CB24C1"/>
    <w:rsid w:val="00CB5348"/>
    <w:rsid w:val="00CB54AF"/>
    <w:rsid w:val="00CB7224"/>
    <w:rsid w:val="00CC3E9E"/>
    <w:rsid w:val="00CD0FEA"/>
    <w:rsid w:val="00CD19CC"/>
    <w:rsid w:val="00CD3425"/>
    <w:rsid w:val="00CD37D9"/>
    <w:rsid w:val="00CD58A0"/>
    <w:rsid w:val="00CD61A1"/>
    <w:rsid w:val="00CE082C"/>
    <w:rsid w:val="00CE28A8"/>
    <w:rsid w:val="00CF2E44"/>
    <w:rsid w:val="00CF4BA5"/>
    <w:rsid w:val="00CF6E07"/>
    <w:rsid w:val="00CF752F"/>
    <w:rsid w:val="00D07ED2"/>
    <w:rsid w:val="00D16D27"/>
    <w:rsid w:val="00D34E19"/>
    <w:rsid w:val="00D35E82"/>
    <w:rsid w:val="00D441B7"/>
    <w:rsid w:val="00D474ED"/>
    <w:rsid w:val="00D5072C"/>
    <w:rsid w:val="00D6125B"/>
    <w:rsid w:val="00D62ED3"/>
    <w:rsid w:val="00D63C74"/>
    <w:rsid w:val="00D67531"/>
    <w:rsid w:val="00D72895"/>
    <w:rsid w:val="00D745C1"/>
    <w:rsid w:val="00D76B34"/>
    <w:rsid w:val="00D8032E"/>
    <w:rsid w:val="00D8145F"/>
    <w:rsid w:val="00D83CDC"/>
    <w:rsid w:val="00D90818"/>
    <w:rsid w:val="00D9539F"/>
    <w:rsid w:val="00D953A8"/>
    <w:rsid w:val="00D96D18"/>
    <w:rsid w:val="00DA158F"/>
    <w:rsid w:val="00DB597C"/>
    <w:rsid w:val="00DC266D"/>
    <w:rsid w:val="00DC2867"/>
    <w:rsid w:val="00DC3128"/>
    <w:rsid w:val="00DD6850"/>
    <w:rsid w:val="00DE0C70"/>
    <w:rsid w:val="00DE0EDF"/>
    <w:rsid w:val="00DF5C44"/>
    <w:rsid w:val="00DF6746"/>
    <w:rsid w:val="00DF7EC5"/>
    <w:rsid w:val="00E025C8"/>
    <w:rsid w:val="00E03EA9"/>
    <w:rsid w:val="00E03F2D"/>
    <w:rsid w:val="00E04067"/>
    <w:rsid w:val="00E06916"/>
    <w:rsid w:val="00E069F9"/>
    <w:rsid w:val="00E07021"/>
    <w:rsid w:val="00E112E2"/>
    <w:rsid w:val="00E1504E"/>
    <w:rsid w:val="00E15DE7"/>
    <w:rsid w:val="00E222AB"/>
    <w:rsid w:val="00E24E3D"/>
    <w:rsid w:val="00E2789B"/>
    <w:rsid w:val="00E322FA"/>
    <w:rsid w:val="00E402B7"/>
    <w:rsid w:val="00E42E4D"/>
    <w:rsid w:val="00E46C13"/>
    <w:rsid w:val="00E6258F"/>
    <w:rsid w:val="00E62C33"/>
    <w:rsid w:val="00E66689"/>
    <w:rsid w:val="00E67CE3"/>
    <w:rsid w:val="00E84327"/>
    <w:rsid w:val="00E903A4"/>
    <w:rsid w:val="00E91784"/>
    <w:rsid w:val="00E97EA3"/>
    <w:rsid w:val="00EA2A19"/>
    <w:rsid w:val="00EA3FFE"/>
    <w:rsid w:val="00EA6A2F"/>
    <w:rsid w:val="00EA6A56"/>
    <w:rsid w:val="00EB0B1E"/>
    <w:rsid w:val="00EB68C6"/>
    <w:rsid w:val="00EB7DB1"/>
    <w:rsid w:val="00EC22CF"/>
    <w:rsid w:val="00EC47B8"/>
    <w:rsid w:val="00EC5598"/>
    <w:rsid w:val="00EC65E1"/>
    <w:rsid w:val="00ED17CE"/>
    <w:rsid w:val="00ED3D32"/>
    <w:rsid w:val="00ED73F9"/>
    <w:rsid w:val="00EE012B"/>
    <w:rsid w:val="00EE12E6"/>
    <w:rsid w:val="00EE4D91"/>
    <w:rsid w:val="00EE6033"/>
    <w:rsid w:val="00EF1598"/>
    <w:rsid w:val="00EF69CA"/>
    <w:rsid w:val="00F03AFA"/>
    <w:rsid w:val="00F04F50"/>
    <w:rsid w:val="00F11A3D"/>
    <w:rsid w:val="00F166CA"/>
    <w:rsid w:val="00F203B9"/>
    <w:rsid w:val="00F21BC3"/>
    <w:rsid w:val="00F22FDF"/>
    <w:rsid w:val="00F24925"/>
    <w:rsid w:val="00F25E7B"/>
    <w:rsid w:val="00F275AF"/>
    <w:rsid w:val="00F31787"/>
    <w:rsid w:val="00F3497A"/>
    <w:rsid w:val="00F360E7"/>
    <w:rsid w:val="00F37350"/>
    <w:rsid w:val="00F52409"/>
    <w:rsid w:val="00F525D1"/>
    <w:rsid w:val="00F547EB"/>
    <w:rsid w:val="00F64690"/>
    <w:rsid w:val="00F64DE1"/>
    <w:rsid w:val="00F660A8"/>
    <w:rsid w:val="00F708A5"/>
    <w:rsid w:val="00F73816"/>
    <w:rsid w:val="00F738FB"/>
    <w:rsid w:val="00F739FC"/>
    <w:rsid w:val="00F74C29"/>
    <w:rsid w:val="00F77C11"/>
    <w:rsid w:val="00F850B0"/>
    <w:rsid w:val="00F8633A"/>
    <w:rsid w:val="00F93D66"/>
    <w:rsid w:val="00F96A09"/>
    <w:rsid w:val="00FA7DED"/>
    <w:rsid w:val="00FB6DCC"/>
    <w:rsid w:val="00FC358D"/>
    <w:rsid w:val="00FC696E"/>
    <w:rsid w:val="00FD4A31"/>
    <w:rsid w:val="00FD521F"/>
    <w:rsid w:val="00FE3164"/>
    <w:rsid w:val="00FE75F9"/>
    <w:rsid w:val="00FE7F1B"/>
    <w:rsid w:val="00FF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ocId w14:val="3D5BEFAE"/>
  <w15:docId w15:val="{CFE5ACE6-66FC-4816-B70C-D10B58A48C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62ED3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rsid w:val="00AF6154"/>
    <w:rPr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Courier New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lang w:eastAsia="en-US"/>
    </w:rPr>
  </w:style>
  <w:style w:type="paragraph" w:styleId="afa">
    <w:name w:val="No Spacing"/>
    <w:qFormat/>
    <w:rsid w:val="007D3C09"/>
    <w:rPr>
      <w:rFonts w:cs="Calibri"/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/>
      <w:sz w:val="24"/>
      <w:szCs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b">
    <w:name w:val="Нормальный"/>
    <w:uiPriority w:val="99"/>
    <w:rsid w:val="007F52B3"/>
    <w:pPr>
      <w:autoSpaceDE w:val="0"/>
      <w:autoSpaceDN w:val="0"/>
    </w:pPr>
    <w:rPr>
      <w:rFonts w:cs="Calibri"/>
      <w:lang w:val="en-GB"/>
    </w:rPr>
  </w:style>
  <w:style w:type="character" w:styleId="afc">
    <w:name w:val="Strong"/>
    <w:uiPriority w:val="22"/>
    <w:qFormat/>
    <w:locked/>
    <w:rsid w:val="008D2420"/>
    <w:rPr>
      <w:b/>
      <w:bCs/>
    </w:rPr>
  </w:style>
  <w:style w:type="paragraph" w:customStyle="1" w:styleId="s1">
    <w:name w:val="s_1"/>
    <w:basedOn w:val="a"/>
    <w:uiPriority w:val="99"/>
    <w:rsid w:val="003D1024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73332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2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_red&amp;id=436865&amp;sr=1" TargetMode="External"/><Relationship Id="rId18" Type="http://schemas.openxmlformats.org/officeDocument/2006/relationships/hyperlink" Target="http://biblioclub.ru/index.php?page=book&amp;id=93272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500429" TargetMode="External"/><Relationship Id="rId17" Type="http://schemas.openxmlformats.org/officeDocument/2006/relationships/hyperlink" Target="http://biblioclub.ru/index.php?page=book&amp;id=493368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83540" TargetMode="External"/><Relationship Id="rId20" Type="http://schemas.openxmlformats.org/officeDocument/2006/relationships/hyperlink" Target="http://biblioclub.ru/index.php?page=book&amp;id=45409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114541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93368" TargetMode="External"/><Relationship Id="rId10" Type="http://schemas.openxmlformats.org/officeDocument/2006/relationships/hyperlink" Target="http://moodle.mininuniver.ru" TargetMode="External"/><Relationship Id="rId19" Type="http://schemas.openxmlformats.org/officeDocument/2006/relationships/hyperlink" Target="http://biblioclub.ru/index.php?page=book_red&amp;id=469427&amp;sr=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6701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58</Pages>
  <Words>14040</Words>
  <Characters>80032</Characters>
  <Application>Microsoft Office Word</Application>
  <DocSecurity>0</DocSecurity>
  <Lines>666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93885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subject/>
  <dc:creator>User</dc:creator>
  <cp:keywords/>
  <dc:description/>
  <cp:lastModifiedBy>Татьяна Лебедева</cp:lastModifiedBy>
  <cp:revision>8</cp:revision>
  <cp:lastPrinted>2019-03-10T12:57:00Z</cp:lastPrinted>
  <dcterms:created xsi:type="dcterms:W3CDTF">2019-06-02T16:27:00Z</dcterms:created>
  <dcterms:modified xsi:type="dcterms:W3CDTF">2019-08-28T21:03:00Z</dcterms:modified>
</cp:coreProperties>
</file>